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5" w:rsidRPr="00DE300B" w:rsidRDefault="00D27C9A" w:rsidP="00D27C9A">
      <w:pPr>
        <w:tabs>
          <w:tab w:val="left" w:pos="2376"/>
          <w:tab w:val="right" w:pos="14144"/>
        </w:tabs>
        <w:rPr>
          <w:rFonts w:ascii="Times New Roman" w:hAnsi="Times New Roman" w:cs="Times New Roman"/>
          <w:b/>
          <w:color w:val="000000" w:themeColor="text1"/>
        </w:rPr>
      </w:pPr>
      <w:r w:rsidRPr="00DE300B">
        <w:rPr>
          <w:rFonts w:ascii="Times New Roman" w:hAnsi="Times New Roman" w:cs="Times New Roman"/>
          <w:b/>
          <w:color w:val="000000" w:themeColor="text1"/>
        </w:rPr>
        <w:tab/>
      </w:r>
      <w:r w:rsidRPr="00DE300B">
        <w:rPr>
          <w:rFonts w:ascii="Times New Roman" w:hAnsi="Times New Roman" w:cs="Times New Roman"/>
          <w:b/>
          <w:color w:val="000000" w:themeColor="text1"/>
        </w:rPr>
        <w:tab/>
      </w:r>
      <w:r w:rsidR="00961AA5" w:rsidRPr="00DE300B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46745" w:rsidRPr="00DE300B">
        <w:rPr>
          <w:rFonts w:ascii="Times New Roman" w:hAnsi="Times New Roman" w:cs="Times New Roman"/>
          <w:b/>
          <w:color w:val="000000" w:themeColor="text1"/>
        </w:rPr>
        <w:t>6</w:t>
      </w:r>
      <w:r w:rsidR="004D5CF5" w:rsidRPr="00DE300B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DE300B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300B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300B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DE300B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  <w:bookmarkStart w:id="0" w:name="_GoBack"/>
        <w:bookmarkEnd w:id="0"/>
      </w:tr>
    </w:tbl>
    <w:p w:rsidR="005F3D46" w:rsidRPr="00DE300B" w:rsidRDefault="005F3D46" w:rsidP="005F3D46">
      <w:pPr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:rsidR="0090048F" w:rsidRPr="00DE300B" w:rsidRDefault="0090048F" w:rsidP="0090048F">
      <w:pPr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:rsidR="00B549C1" w:rsidRPr="00DE300B" w:rsidRDefault="00B549C1" w:rsidP="0090048F">
      <w:pPr>
        <w:pStyle w:val="Tekstpodstawowywcity"/>
        <w:ind w:left="0"/>
        <w:jc w:val="center"/>
        <w:rPr>
          <w:b/>
          <w:color w:val="000000" w:themeColor="text1"/>
        </w:rPr>
      </w:pPr>
    </w:p>
    <w:p w:rsidR="0090048F" w:rsidRPr="00DE300B" w:rsidRDefault="0090048F" w:rsidP="0090048F">
      <w:pPr>
        <w:pStyle w:val="Tekstpodstawowywcity"/>
        <w:ind w:left="0"/>
        <w:jc w:val="center"/>
        <w:rPr>
          <w:b/>
          <w:color w:val="000000" w:themeColor="text1"/>
        </w:rPr>
      </w:pPr>
      <w:r w:rsidRPr="00DE300B">
        <w:rPr>
          <w:b/>
          <w:color w:val="000000" w:themeColor="text1"/>
        </w:rPr>
        <w:t>WYKAZ OSÓB, KTÓRYMI DYSPONUJE WYKONAWCA, KTÓRE BĘDĄ UCZESTNICZYĆ W WYONYWANIU ZAMÓWIENIA</w:t>
      </w:r>
    </w:p>
    <w:p w:rsidR="00DE300B" w:rsidRPr="00DE300B" w:rsidRDefault="0090048F" w:rsidP="00DE300B">
      <w:pPr>
        <w:pStyle w:val="Tekstpodstawowy3"/>
        <w:ind w:left="709" w:hanging="709"/>
        <w:rPr>
          <w:i/>
          <w:sz w:val="24"/>
          <w:szCs w:val="24"/>
        </w:rPr>
      </w:pPr>
      <w:r w:rsidRPr="00DE300B">
        <w:rPr>
          <w:b w:val="0"/>
          <w:spacing w:val="-4"/>
          <w:sz w:val="24"/>
          <w:szCs w:val="24"/>
        </w:rPr>
        <w:t>Składając ofertę w postępowaniu o udzielenie zamówienia publicznego prowadzonego w trybie przetargu nieograniczonego na</w:t>
      </w:r>
      <w:r w:rsidRPr="00DE300B">
        <w:rPr>
          <w:spacing w:val="-4"/>
          <w:sz w:val="24"/>
          <w:szCs w:val="24"/>
        </w:rPr>
        <w:t>:</w:t>
      </w:r>
      <w:r w:rsidR="00DE300B" w:rsidRPr="00DE300B">
        <w:rPr>
          <w:i/>
          <w:sz w:val="24"/>
          <w:szCs w:val="24"/>
        </w:rPr>
        <w:t xml:space="preserve"> </w:t>
      </w:r>
    </w:p>
    <w:p w:rsidR="00DE300B" w:rsidRPr="00DE300B" w:rsidRDefault="00DE300B" w:rsidP="00DE300B">
      <w:pPr>
        <w:pStyle w:val="Tekstpodstawowy3"/>
        <w:ind w:left="709" w:hanging="709"/>
        <w:rPr>
          <w:i/>
          <w:color w:val="FF0000"/>
          <w:sz w:val="24"/>
          <w:szCs w:val="24"/>
        </w:rPr>
      </w:pPr>
      <w:r w:rsidRPr="00DE300B">
        <w:rPr>
          <w:i/>
          <w:sz w:val="24"/>
          <w:szCs w:val="24"/>
        </w:rPr>
        <w:t xml:space="preserve"> Budowa siłowni zewnętrznych, wiat rekreacyjnych, </w:t>
      </w:r>
      <w:proofErr w:type="spellStart"/>
      <w:r w:rsidRPr="00DE300B">
        <w:rPr>
          <w:i/>
          <w:sz w:val="24"/>
          <w:szCs w:val="24"/>
        </w:rPr>
        <w:t>pumptracka</w:t>
      </w:r>
      <w:proofErr w:type="spellEnd"/>
      <w:r w:rsidRPr="00DE300B">
        <w:rPr>
          <w:i/>
          <w:sz w:val="24"/>
          <w:szCs w:val="24"/>
        </w:rPr>
        <w:t xml:space="preserve"> i toru rowerowego na terenie Gminy Szczaniec.</w:t>
      </w:r>
    </w:p>
    <w:p w:rsidR="0090048F" w:rsidRPr="00DE300B" w:rsidRDefault="00B549C1" w:rsidP="00B07C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8F" w:rsidRPr="00DE300B">
        <w:rPr>
          <w:rFonts w:ascii="Times New Roman" w:hAnsi="Times New Roman" w:cs="Times New Roman"/>
          <w:color w:val="000000" w:themeColor="text1"/>
          <w:sz w:val="24"/>
          <w:szCs w:val="24"/>
        </w:rPr>
        <w:t>oświadczam/my, że dysponuję/</w:t>
      </w:r>
      <w:proofErr w:type="spellStart"/>
      <w:r w:rsidR="0090048F" w:rsidRPr="00DE300B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90048F" w:rsidRPr="00DE3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p w:rsidR="00B549C1" w:rsidRPr="00DE300B" w:rsidRDefault="00B549C1" w:rsidP="00B54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969"/>
        <w:gridCol w:w="4111"/>
      </w:tblGrid>
      <w:tr w:rsidR="0090048F" w:rsidRPr="00DE300B" w:rsidTr="00915A55">
        <w:trPr>
          <w:trHeight w:val="1092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Imię </w:t>
            </w:r>
          </w:p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Podstawa dysponowania</w:t>
            </w:r>
            <w:r w:rsidRPr="00DE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Kwalifikacje zawodowe</w:t>
            </w:r>
          </w:p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sz w:val="20"/>
                <w:szCs w:val="20"/>
              </w:rPr>
              <w:t>**skreślić niewłaściwe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90048F" w:rsidRPr="00DE300B" w:rsidRDefault="0090048F" w:rsidP="00915A55">
            <w:pPr>
              <w:pStyle w:val="Tekstpodstawowy"/>
              <w:tabs>
                <w:tab w:val="num" w:pos="1637"/>
                <w:tab w:val="num" w:pos="4815"/>
              </w:tabs>
              <w:rPr>
                <w:b/>
                <w:sz w:val="20"/>
                <w:szCs w:val="20"/>
              </w:rPr>
            </w:pPr>
            <w:r w:rsidRPr="00DE300B">
              <w:rPr>
                <w:b/>
                <w:sz w:val="20"/>
                <w:szCs w:val="20"/>
              </w:rPr>
              <w:t>Opis doświadczenia zawodowego</w:t>
            </w:r>
          </w:p>
          <w:p w:rsidR="0090048F" w:rsidRPr="00DE300B" w:rsidRDefault="0090048F" w:rsidP="00915A5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E300B">
              <w:rPr>
                <w:rFonts w:ascii="Times New Roman" w:hAnsi="Times New Roman" w:cs="Times New Roman"/>
                <w:sz w:val="16"/>
                <w:szCs w:val="16"/>
              </w:rPr>
              <w:t xml:space="preserve"> (należy określić informacje istotne dla spełnienia warunku udziału w postępowaniu)</w:t>
            </w:r>
          </w:p>
        </w:tc>
      </w:tr>
      <w:tr w:rsidR="0090048F" w:rsidRPr="00DE300B" w:rsidTr="00915A55">
        <w:trPr>
          <w:trHeight w:val="1092"/>
        </w:trPr>
        <w:tc>
          <w:tcPr>
            <w:tcW w:w="562" w:type="dxa"/>
            <w:shd w:val="clear" w:color="auto" w:fill="auto"/>
            <w:vAlign w:val="center"/>
          </w:tcPr>
          <w:p w:rsidR="0090048F" w:rsidRPr="00DE300B" w:rsidRDefault="00DE300B" w:rsidP="00DE3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300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90048F" w:rsidRPr="00DE300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00B">
              <w:rPr>
                <w:rFonts w:ascii="Times New Roman" w:eastAsia="Calibri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1985" w:type="dxa"/>
            <w:shd w:val="clear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48F" w:rsidRPr="00DE300B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048F" w:rsidRPr="00DE300B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iCs/>
                <w:sz w:val="20"/>
                <w:szCs w:val="20"/>
              </w:rPr>
            </w:pPr>
            <w:r w:rsidRPr="00DE300B">
              <w:rPr>
                <w:rFonts w:eastAsia="Calibri"/>
                <w:sz w:val="20"/>
                <w:szCs w:val="20"/>
              </w:rPr>
              <w:t>uprawnienia budowlane do kierowania robotami budowlanymi w specjalności konstrukcyjno - budowlanej bez ograniczeń</w:t>
            </w:r>
            <w:r w:rsidRPr="00DE300B">
              <w:rPr>
                <w:sz w:val="20"/>
                <w:szCs w:val="20"/>
              </w:rPr>
              <w:t>**</w:t>
            </w:r>
          </w:p>
          <w:p w:rsidR="0090048F" w:rsidRPr="00DE300B" w:rsidRDefault="0090048F" w:rsidP="00915A55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iCs/>
                <w:sz w:val="20"/>
                <w:szCs w:val="20"/>
              </w:rPr>
            </w:pPr>
          </w:p>
          <w:p w:rsidR="00B07C8E" w:rsidRPr="00DE300B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iCs/>
                <w:sz w:val="20"/>
                <w:szCs w:val="20"/>
              </w:rPr>
            </w:pPr>
            <w:r w:rsidRPr="00DE300B">
              <w:rPr>
                <w:iCs/>
                <w:sz w:val="20"/>
                <w:szCs w:val="20"/>
              </w:rPr>
              <w:t>uprawnienia równoważne</w:t>
            </w:r>
            <w:r w:rsidRPr="00DE300B">
              <w:rPr>
                <w:sz w:val="20"/>
                <w:szCs w:val="20"/>
              </w:rPr>
              <w:t>**</w:t>
            </w:r>
            <w:r w:rsidRPr="00DE300B">
              <w:rPr>
                <w:iCs/>
                <w:sz w:val="20"/>
                <w:szCs w:val="20"/>
              </w:rPr>
              <w:t xml:space="preserve"> </w:t>
            </w:r>
          </w:p>
          <w:p w:rsidR="00B07C8E" w:rsidRPr="00DE300B" w:rsidRDefault="00B07C8E" w:rsidP="00B07C8E">
            <w:pPr>
              <w:pStyle w:val="Akapitzlist"/>
              <w:rPr>
                <w:iCs/>
                <w:sz w:val="20"/>
                <w:szCs w:val="20"/>
              </w:rPr>
            </w:pPr>
          </w:p>
          <w:p w:rsidR="0090048F" w:rsidRPr="00DE300B" w:rsidRDefault="0090048F" w:rsidP="00B07C8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iCs/>
                <w:sz w:val="20"/>
                <w:szCs w:val="20"/>
              </w:rPr>
            </w:pPr>
            <w:r w:rsidRPr="00DE300B">
              <w:rPr>
                <w:iCs/>
                <w:sz w:val="20"/>
                <w:szCs w:val="20"/>
              </w:rPr>
              <w:t>………………………………………….</w:t>
            </w:r>
          </w:p>
          <w:p w:rsidR="0090048F" w:rsidRPr="00DE300B" w:rsidRDefault="0090048F" w:rsidP="00915A55">
            <w:pPr>
              <w:rPr>
                <w:rFonts w:ascii="Times New Roman" w:hAnsi="Times New Roman" w:cs="Times New Roman"/>
              </w:rPr>
            </w:pPr>
            <w:r w:rsidRPr="00DE3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(wskazać posiadane uprawnienia)</w:t>
            </w:r>
          </w:p>
        </w:tc>
        <w:tc>
          <w:tcPr>
            <w:tcW w:w="4111" w:type="dxa"/>
            <w:shd w:val="clear" w:color="auto" w:fill="auto"/>
          </w:tcPr>
          <w:p w:rsidR="0090048F" w:rsidRPr="00DE300B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 xml:space="preserve">pełniona funkcja </w:t>
            </w:r>
            <w:r w:rsidRPr="00DE300B">
              <w:rPr>
                <w:rFonts w:eastAsia="Calibri"/>
                <w:sz w:val="20"/>
                <w:szCs w:val="20"/>
              </w:rPr>
              <w:t>od rozpoczęcia do wykonania zadania</w:t>
            </w:r>
            <w:r w:rsidRPr="00DE300B">
              <w:rPr>
                <w:sz w:val="20"/>
                <w:szCs w:val="20"/>
              </w:rPr>
              <w:t>: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>......................................</w:t>
            </w:r>
          </w:p>
          <w:p w:rsidR="0090048F" w:rsidRPr="00DE300B" w:rsidRDefault="0090048F" w:rsidP="00915A55">
            <w:pPr>
              <w:pStyle w:val="Akapitzlist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 xml:space="preserve"> nazwa zadania, opis robót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>………………………………….</w:t>
            </w:r>
          </w:p>
          <w:p w:rsidR="0090048F" w:rsidRPr="00DE300B" w:rsidRDefault="0090048F" w:rsidP="00915A55">
            <w:pPr>
              <w:pStyle w:val="Tekstpodstawowy"/>
              <w:tabs>
                <w:tab w:val="num" w:pos="4815"/>
              </w:tabs>
              <w:ind w:left="175" w:hanging="142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 xml:space="preserve"> wartość robót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>…………………………………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 xml:space="preserve"> zamawiający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  <w:r w:rsidRPr="00DE300B">
              <w:rPr>
                <w:sz w:val="20"/>
                <w:szCs w:val="20"/>
              </w:rPr>
              <w:t>………………………………</w:t>
            </w:r>
          </w:p>
          <w:p w:rsidR="0090048F" w:rsidRPr="00DE300B" w:rsidRDefault="0090048F" w:rsidP="00915A55">
            <w:pPr>
              <w:pStyle w:val="Tekstpodstawowy"/>
              <w:ind w:left="175"/>
              <w:rPr>
                <w:sz w:val="20"/>
                <w:szCs w:val="20"/>
              </w:rPr>
            </w:pPr>
          </w:p>
        </w:tc>
      </w:tr>
    </w:tbl>
    <w:p w:rsidR="0090048F" w:rsidRPr="00DE300B" w:rsidRDefault="0090048F" w:rsidP="0090048F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</w:p>
    <w:p w:rsidR="0090048F" w:rsidRPr="00DE300B" w:rsidRDefault="0090048F" w:rsidP="0090048F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DE300B">
        <w:rPr>
          <w:color w:val="000000" w:themeColor="text1"/>
          <w:sz w:val="18"/>
          <w:szCs w:val="18"/>
        </w:rPr>
        <w:t xml:space="preserve">* </w:t>
      </w:r>
      <w:r w:rsidRPr="00DE300B">
        <w:rPr>
          <w:b/>
          <w:color w:val="000000" w:themeColor="text1"/>
          <w:sz w:val="18"/>
          <w:szCs w:val="18"/>
        </w:rPr>
        <w:t>Uwaga</w:t>
      </w:r>
      <w:r w:rsidRPr="00DE300B">
        <w:rPr>
          <w:color w:val="000000" w:themeColor="text1"/>
          <w:sz w:val="18"/>
          <w:szCs w:val="18"/>
        </w:rPr>
        <w:t xml:space="preserve"> </w:t>
      </w:r>
      <w:r w:rsidRPr="00DE300B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DE300B">
        <w:rPr>
          <w:color w:val="000000" w:themeColor="text1"/>
          <w:sz w:val="18"/>
          <w:szCs w:val="18"/>
        </w:rPr>
        <w:t>.</w:t>
      </w:r>
    </w:p>
    <w:p w:rsidR="0090048F" w:rsidRPr="00DE300B" w:rsidRDefault="0090048F" w:rsidP="0090048F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0048F" w:rsidRPr="00DE300B" w:rsidRDefault="0090048F" w:rsidP="0090048F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DE300B">
        <w:rPr>
          <w:color w:val="000000" w:themeColor="text1"/>
          <w:sz w:val="18"/>
          <w:szCs w:val="18"/>
        </w:rPr>
        <w:t>**</w:t>
      </w:r>
      <w:r w:rsidRPr="00DE300B">
        <w:rPr>
          <w:iCs/>
          <w:color w:val="000000" w:themeColor="text1"/>
          <w:sz w:val="18"/>
          <w:szCs w:val="18"/>
        </w:rPr>
        <w:t xml:space="preserve"> </w:t>
      </w:r>
      <w:r w:rsidRPr="00DE300B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oraz uznane na zasadach określonych w 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90048F" w:rsidRPr="00DE300B" w:rsidRDefault="0090048F" w:rsidP="0090048F">
      <w:pPr>
        <w:pStyle w:val="NormalnyWeb"/>
        <w:suppressAutoHyphens/>
        <w:jc w:val="both"/>
        <w:rPr>
          <w:color w:val="000000" w:themeColor="text1"/>
          <w:sz w:val="18"/>
          <w:szCs w:val="18"/>
        </w:rPr>
      </w:pPr>
    </w:p>
    <w:p w:rsidR="0090048F" w:rsidRPr="00DE300B" w:rsidRDefault="0090048F" w:rsidP="0090048F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90048F" w:rsidRPr="00DE300B" w:rsidTr="00915A55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30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30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30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0048F" w:rsidRPr="00DE300B" w:rsidTr="00915A55">
        <w:trPr>
          <w:jc w:val="center"/>
        </w:trPr>
        <w:tc>
          <w:tcPr>
            <w:tcW w:w="1618" w:type="dxa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14" w:type="dxa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0048F" w:rsidRPr="00DE300B" w:rsidRDefault="0090048F" w:rsidP="00915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:rsidR="0090048F" w:rsidRPr="00DE300B" w:rsidRDefault="0090048F" w:rsidP="009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90048F" w:rsidRPr="00DE300B" w:rsidRDefault="0090048F" w:rsidP="0090048F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p w:rsidR="00DC3EC6" w:rsidRPr="00DE300B" w:rsidRDefault="00DC3EC6" w:rsidP="002613B2">
      <w:pPr>
        <w:pStyle w:val="NormalnyWeb"/>
        <w:suppressAutoHyphens/>
        <w:jc w:val="both"/>
        <w:rPr>
          <w:b/>
          <w:bCs/>
          <w:color w:val="000000" w:themeColor="text1"/>
          <w:sz w:val="18"/>
          <w:szCs w:val="18"/>
        </w:rPr>
      </w:pPr>
    </w:p>
    <w:sectPr w:rsidR="00DC3EC6" w:rsidRPr="00DE300B" w:rsidSect="00EA34E3">
      <w:footerReference w:type="default" r:id="rId8"/>
      <w:pgSz w:w="16838" w:h="11906" w:orient="landscape"/>
      <w:pgMar w:top="993" w:right="1276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E6" w:rsidRDefault="00691FE6" w:rsidP="00D311FB">
      <w:pPr>
        <w:spacing w:after="0" w:line="240" w:lineRule="auto"/>
      </w:pPr>
      <w:r>
        <w:separator/>
      </w:r>
    </w:p>
  </w:endnote>
  <w:endnote w:type="continuationSeparator" w:id="0">
    <w:p w:rsidR="00691FE6" w:rsidRDefault="00691FE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4" w:rsidRDefault="006A42E4" w:rsidP="006A42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E6" w:rsidRDefault="00691FE6" w:rsidP="00D311FB">
      <w:pPr>
        <w:spacing w:after="0" w:line="240" w:lineRule="auto"/>
      </w:pPr>
      <w:r>
        <w:separator/>
      </w:r>
    </w:p>
  </w:footnote>
  <w:footnote w:type="continuationSeparator" w:id="0">
    <w:p w:rsidR="00691FE6" w:rsidRDefault="00691FE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60240"/>
    <w:rsid w:val="000E590F"/>
    <w:rsid w:val="00101158"/>
    <w:rsid w:val="00135486"/>
    <w:rsid w:val="00152732"/>
    <w:rsid w:val="001A565E"/>
    <w:rsid w:val="00246745"/>
    <w:rsid w:val="002613B2"/>
    <w:rsid w:val="002C3240"/>
    <w:rsid w:val="00362BD9"/>
    <w:rsid w:val="003B4666"/>
    <w:rsid w:val="003C71B9"/>
    <w:rsid w:val="003E290D"/>
    <w:rsid w:val="00460FDD"/>
    <w:rsid w:val="004819BF"/>
    <w:rsid w:val="004D3862"/>
    <w:rsid w:val="004D5CF5"/>
    <w:rsid w:val="004D6592"/>
    <w:rsid w:val="00566639"/>
    <w:rsid w:val="005865DF"/>
    <w:rsid w:val="00590163"/>
    <w:rsid w:val="005E205D"/>
    <w:rsid w:val="005F3D46"/>
    <w:rsid w:val="006727DF"/>
    <w:rsid w:val="00683E2A"/>
    <w:rsid w:val="00691FE6"/>
    <w:rsid w:val="006A42E4"/>
    <w:rsid w:val="006B1B34"/>
    <w:rsid w:val="006B3327"/>
    <w:rsid w:val="006E4A9F"/>
    <w:rsid w:val="0079204F"/>
    <w:rsid w:val="007977CE"/>
    <w:rsid w:val="007A0F67"/>
    <w:rsid w:val="008646B9"/>
    <w:rsid w:val="0090048F"/>
    <w:rsid w:val="00915E44"/>
    <w:rsid w:val="00952DA2"/>
    <w:rsid w:val="00961AA5"/>
    <w:rsid w:val="00971B14"/>
    <w:rsid w:val="009775AB"/>
    <w:rsid w:val="0098111F"/>
    <w:rsid w:val="009A167F"/>
    <w:rsid w:val="009A4215"/>
    <w:rsid w:val="00A65243"/>
    <w:rsid w:val="00A732E9"/>
    <w:rsid w:val="00B019B8"/>
    <w:rsid w:val="00B07C8E"/>
    <w:rsid w:val="00B549C1"/>
    <w:rsid w:val="00BD7E9D"/>
    <w:rsid w:val="00C0242B"/>
    <w:rsid w:val="00C219F3"/>
    <w:rsid w:val="00C50A8C"/>
    <w:rsid w:val="00CE0E34"/>
    <w:rsid w:val="00D01367"/>
    <w:rsid w:val="00D01FF3"/>
    <w:rsid w:val="00D05DD7"/>
    <w:rsid w:val="00D27C9A"/>
    <w:rsid w:val="00D311FB"/>
    <w:rsid w:val="00D86952"/>
    <w:rsid w:val="00DC3EC6"/>
    <w:rsid w:val="00DE300B"/>
    <w:rsid w:val="00E92232"/>
    <w:rsid w:val="00EA34E3"/>
    <w:rsid w:val="00EC4183"/>
    <w:rsid w:val="00EC432C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2</cp:revision>
  <dcterms:created xsi:type="dcterms:W3CDTF">2018-06-18T08:12:00Z</dcterms:created>
  <dcterms:modified xsi:type="dcterms:W3CDTF">2018-06-18T08:12:00Z</dcterms:modified>
</cp:coreProperties>
</file>