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89B28" w14:textId="0D79A564" w:rsidR="00D311FB" w:rsidRPr="00B45E73" w:rsidRDefault="001D30AB" w:rsidP="00D311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45E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</w:t>
      </w:r>
      <w:r w:rsidR="00D311FB" w:rsidRPr="00B45E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ałącznik nr </w:t>
      </w:r>
      <w:r w:rsidR="003C248B" w:rsidRPr="00B45E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</w:t>
      </w:r>
      <w:r w:rsidR="00D311FB" w:rsidRPr="00B45E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D311FB" w:rsidRPr="00A77AD5" w14:paraId="321827BD" w14:textId="77777777" w:rsidTr="00C2312A">
        <w:trPr>
          <w:trHeight w:val="848"/>
        </w:trPr>
        <w:tc>
          <w:tcPr>
            <w:tcW w:w="3712" w:type="dxa"/>
          </w:tcPr>
          <w:p w14:paraId="6CE5274B" w14:textId="77777777" w:rsidR="00D311FB" w:rsidRPr="00A77AD5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14:paraId="2E215950" w14:textId="77777777" w:rsidR="00D311FB" w:rsidRPr="00A77AD5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14:paraId="506C2FA6" w14:textId="77777777" w:rsidR="00D311FB" w:rsidRPr="00A77AD5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14:paraId="616CC81F" w14:textId="77777777" w:rsidR="00D311FB" w:rsidRPr="00A77AD5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14:paraId="25463EC8" w14:textId="77777777" w:rsidR="00D311FB" w:rsidRPr="00B45E73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45E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Czytelna nazwa i adres</w:t>
            </w:r>
          </w:p>
          <w:p w14:paraId="12E33941" w14:textId="77777777" w:rsidR="00D311FB" w:rsidRPr="00A77AD5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4"/>
                <w:lang w:eastAsia="pl-PL"/>
              </w:rPr>
            </w:pPr>
            <w:r w:rsidRPr="00B45E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(pieczęć) wykonawcy</w:t>
            </w:r>
          </w:p>
        </w:tc>
      </w:tr>
    </w:tbl>
    <w:p w14:paraId="63B94F2E" w14:textId="77777777" w:rsidR="00D311FB" w:rsidRPr="00A77AD5" w:rsidRDefault="00D311FB" w:rsidP="00D311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1F8987" w14:textId="77777777" w:rsidR="00A702BB" w:rsidRPr="00A77AD5" w:rsidRDefault="00A702BB" w:rsidP="00D311F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14:paraId="6FEBD682" w14:textId="77777777" w:rsidR="00D311FB" w:rsidRPr="00945C45" w:rsidRDefault="00D311FB" w:rsidP="00D311F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5C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o przynależności do grupy kapitałowej</w:t>
      </w:r>
    </w:p>
    <w:p w14:paraId="45912A98" w14:textId="77777777" w:rsidR="00D311FB" w:rsidRPr="00945C45" w:rsidRDefault="00D311FB" w:rsidP="00D31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C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24 ust. 11 ustawy z dnia 29 stycznia 2004 r. </w:t>
      </w:r>
    </w:p>
    <w:p w14:paraId="6D1BDC50" w14:textId="77777777" w:rsidR="00D311FB" w:rsidRPr="00945C45" w:rsidRDefault="00D311FB" w:rsidP="00D311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5C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</w:t>
      </w:r>
    </w:p>
    <w:p w14:paraId="60DFD3C2" w14:textId="77777777" w:rsidR="00D311FB" w:rsidRPr="00945C45" w:rsidRDefault="00D311FB" w:rsidP="00D311FB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CBAC7F" w14:textId="77777777" w:rsidR="00A702BB" w:rsidRPr="00945C45" w:rsidRDefault="00A702BB" w:rsidP="00D311FB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A530A4" w14:textId="77777777" w:rsidR="00236ECA" w:rsidRPr="00945C45" w:rsidRDefault="00236ECA" w:rsidP="00236ECA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C45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postępowania w sprawie udzielenia zamówienia publicznego na zadanie p.n.:</w:t>
      </w:r>
    </w:p>
    <w:p w14:paraId="6947FFBB" w14:textId="77777777" w:rsidR="00D9646D" w:rsidRPr="00945C45" w:rsidRDefault="00D9646D" w:rsidP="00236ECA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11BE35" w14:textId="0169A4D2" w:rsidR="00B45E73" w:rsidRPr="00B45E73" w:rsidRDefault="00B45E73" w:rsidP="00B45E73">
      <w:pPr>
        <w:pStyle w:val="Stopka"/>
        <w:pBdr>
          <w:top w:val="single" w:sz="4" w:space="0" w:color="A5A5A5"/>
        </w:pBdr>
        <w:jc w:val="both"/>
        <w:rPr>
          <w:rFonts w:ascii="Times New Roman" w:hAnsi="Times New Roman" w:cs="Times New Roman"/>
          <w:b/>
        </w:rPr>
      </w:pPr>
      <w:r w:rsidRPr="00B45E73">
        <w:rPr>
          <w:rFonts w:ascii="Times New Roman" w:eastAsia="Arial Unicode MS" w:hAnsi="Times New Roman" w:cs="Times New Roman"/>
          <w:b/>
        </w:rPr>
        <w:t>„Budowa Otwartych Stref Aktywności w Szczańcu i Smardzewie</w:t>
      </w:r>
      <w:r w:rsidRPr="00B45E73">
        <w:rPr>
          <w:rFonts w:ascii="Times New Roman" w:hAnsi="Times New Roman" w:cs="Times New Roman"/>
          <w:b/>
        </w:rPr>
        <w:t xml:space="preserve"> gm. Szczaniec</w:t>
      </w:r>
      <w:r w:rsidRPr="00B45E73">
        <w:rPr>
          <w:rFonts w:ascii="Times New Roman" w:eastAsia="Arial Unicode MS" w:hAnsi="Times New Roman" w:cs="Times New Roman"/>
          <w:b/>
        </w:rPr>
        <w:t>”-RB.III.271.1</w:t>
      </w:r>
      <w:r w:rsidR="0008594B">
        <w:rPr>
          <w:rFonts w:ascii="Times New Roman" w:eastAsia="Arial Unicode MS" w:hAnsi="Times New Roman" w:cs="Times New Roman"/>
          <w:b/>
        </w:rPr>
        <w:t>3</w:t>
      </w:r>
      <w:r w:rsidRPr="00B45E73">
        <w:rPr>
          <w:rFonts w:ascii="Times New Roman" w:eastAsia="Arial Unicode MS" w:hAnsi="Times New Roman" w:cs="Times New Roman"/>
          <w:b/>
        </w:rPr>
        <w:t>.2018</w:t>
      </w:r>
    </w:p>
    <w:p w14:paraId="1DBABD50" w14:textId="77777777" w:rsidR="00B45E73" w:rsidRDefault="00B45E73" w:rsidP="00B45E73">
      <w:pPr>
        <w:pStyle w:val="NormalnyWeb"/>
        <w:tabs>
          <w:tab w:val="left" w:pos="5954"/>
        </w:tabs>
        <w:ind w:left="0"/>
        <w:jc w:val="both"/>
        <w:rPr>
          <w:rFonts w:eastAsia="Calibri"/>
          <w:lang w:eastAsia="en-US"/>
        </w:rPr>
      </w:pPr>
    </w:p>
    <w:p w14:paraId="218AB6AF" w14:textId="098962DC" w:rsidR="00D311FB" w:rsidRPr="0081384D" w:rsidRDefault="00D311FB" w:rsidP="001D30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138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oświadczam/oświadczamy, że;</w:t>
      </w:r>
    </w:p>
    <w:p w14:paraId="618F0D72" w14:textId="77777777" w:rsidR="00D311FB" w:rsidRPr="00945C45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03BF42" w14:textId="77777777" w:rsidR="00D311FB" w:rsidRPr="00945C45" w:rsidRDefault="00D311FB" w:rsidP="00D311FB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945C4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nie należę/my do tej samej grupy kapitałowej </w:t>
      </w:r>
      <w:r w:rsidRPr="00945C4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w rozumieniu ustawy z dnia 16 lutego 2007 r. o ochronie konkurencji i konsumentów (Dz. U. z 2015 r. poz. 184, 1618 i 1634) </w:t>
      </w:r>
      <w:r w:rsidRPr="00945C4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w stosunku do wykonawców, którzy złożyli oferty w ramach niniejszego postępowania </w:t>
      </w:r>
      <w:r w:rsidRPr="00945C4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 udzielenie zamówienia publicznego*</w:t>
      </w:r>
      <w:r w:rsidR="006B3327" w:rsidRPr="00945C45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</w:p>
    <w:p w14:paraId="52CD0F95" w14:textId="77777777" w:rsidR="00D311FB" w:rsidRPr="00945C45" w:rsidRDefault="00D311FB" w:rsidP="00D311F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14:paraId="1FDBA158" w14:textId="77777777" w:rsidR="00D311FB" w:rsidRPr="00945C45" w:rsidRDefault="00D311FB" w:rsidP="00D311FB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945C4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należę/my do tej samej grupy kapitałowej </w:t>
      </w:r>
      <w:r w:rsidR="00475875" w:rsidRPr="00945C4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 rozumieniu ustawy z dnia 16 </w:t>
      </w:r>
      <w:r w:rsidRPr="00945C4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lutego 2007 r. o ochronie konkurencji i konsumentów (Dz. U. z 2015 r. poz. 184, 1618 i 1634)</w:t>
      </w:r>
      <w:r w:rsidRPr="00945C4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945C4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co następujący wykonawcy, którzy złożyli odrębne oferty w niniejszym postępowaniu o udzielenie zamówienia publicznego</w:t>
      </w:r>
      <w:r w:rsidRPr="00945C4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*</w:t>
      </w:r>
      <w:r w:rsidR="006B3327" w:rsidRPr="00945C4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.</w:t>
      </w:r>
    </w:p>
    <w:p w14:paraId="47C97B1E" w14:textId="77777777" w:rsidR="00D311FB" w:rsidRPr="00945C45" w:rsidRDefault="00D311FB" w:rsidP="00D311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14:paraId="1785190C" w14:textId="77777777" w:rsidR="00D311FB" w:rsidRPr="00945C45" w:rsidRDefault="00D311FB" w:rsidP="00D311F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945C4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………………………………………………………………………………………….</w:t>
      </w:r>
    </w:p>
    <w:p w14:paraId="681EB175" w14:textId="77777777" w:rsidR="00D311FB" w:rsidRPr="00945C45" w:rsidRDefault="00D311FB" w:rsidP="00D311F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945C4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(należy podać firmę i adres wykonawcy) </w:t>
      </w:r>
    </w:p>
    <w:p w14:paraId="7C8AB602" w14:textId="77777777" w:rsidR="00D311FB" w:rsidRPr="00945C45" w:rsidRDefault="00D311FB" w:rsidP="00D311F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70756921" w14:textId="77777777" w:rsidR="00D311FB" w:rsidRPr="00945C45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5C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*skreślić niewłaściwe</w:t>
      </w:r>
    </w:p>
    <w:p w14:paraId="634F014F" w14:textId="77777777" w:rsidR="00D311FB" w:rsidRPr="00945C45" w:rsidRDefault="00D311FB" w:rsidP="00D31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0AF05D5A" w14:textId="77777777" w:rsidR="001D30AB" w:rsidRPr="00945C45" w:rsidRDefault="001D30AB" w:rsidP="00D31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431375EF" w14:textId="77777777" w:rsidR="001D30AB" w:rsidRPr="00945C45" w:rsidRDefault="001D30AB" w:rsidP="00D31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68F22A4F" w14:textId="77777777" w:rsidR="00D311FB" w:rsidRPr="00945C45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945C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Uwaga: </w:t>
      </w:r>
    </w:p>
    <w:p w14:paraId="2D4E0725" w14:textId="77777777" w:rsidR="00D311FB" w:rsidRPr="00945C45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945C4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Jeżeli wykonawca </w:t>
      </w:r>
      <w:r w:rsidRPr="00945C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należy do grupy kapitałowej</w:t>
      </w:r>
      <w:r w:rsidRPr="00945C4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wraz z innym wykonawcą, który złożył ofertę, wraz z oświadczeniem należy złożyć dowody, że powiązania z tym wykonawcą nie prowadzą do zakłócenia konkurencji w postępowaniu o udzielenie zamówienia.</w:t>
      </w:r>
    </w:p>
    <w:p w14:paraId="08E6F00F" w14:textId="77777777" w:rsidR="00BC0C83" w:rsidRPr="00945C45" w:rsidRDefault="00BC0C83" w:rsidP="00D31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D311FB" w:rsidRPr="00945C45" w14:paraId="27BA58CC" w14:textId="77777777" w:rsidTr="00C2312A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14:paraId="1E9431D7" w14:textId="77777777" w:rsidR="00D311FB" w:rsidRPr="00945C45" w:rsidRDefault="00D311FB" w:rsidP="00D3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14:paraId="3648B609" w14:textId="77777777" w:rsidR="00D311FB" w:rsidRPr="00945C45" w:rsidRDefault="00D311FB" w:rsidP="00D3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45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data</w:t>
            </w:r>
          </w:p>
          <w:p w14:paraId="1E7C4233" w14:textId="77777777" w:rsidR="00D311FB" w:rsidRPr="00945C45" w:rsidRDefault="00D311FB" w:rsidP="00D3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14:paraId="20046A95" w14:textId="77777777" w:rsidR="00D311FB" w:rsidRPr="00945C45" w:rsidRDefault="00D311FB" w:rsidP="00D3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45C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14:paraId="6479979D" w14:textId="77777777" w:rsidR="00D311FB" w:rsidRPr="00945C45" w:rsidRDefault="00D311FB" w:rsidP="00D3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45C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podpis osób/osoby uprawnionej do reprezentowania wykonawcy</w:t>
            </w:r>
          </w:p>
        </w:tc>
      </w:tr>
      <w:tr w:rsidR="00D311FB" w:rsidRPr="00945C45" w14:paraId="3CEE3A77" w14:textId="77777777" w:rsidTr="00C2312A">
        <w:trPr>
          <w:jc w:val="center"/>
        </w:trPr>
        <w:tc>
          <w:tcPr>
            <w:tcW w:w="1618" w:type="dxa"/>
          </w:tcPr>
          <w:p w14:paraId="32ED6021" w14:textId="77777777" w:rsidR="00D311FB" w:rsidRPr="00945C45" w:rsidRDefault="00D311FB" w:rsidP="00D3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14:paraId="578D998B" w14:textId="77777777" w:rsidR="00D311FB" w:rsidRPr="00945C45" w:rsidRDefault="00D311FB" w:rsidP="00D3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941" w:type="dxa"/>
          </w:tcPr>
          <w:p w14:paraId="6E48553E" w14:textId="77777777" w:rsidR="00D311FB" w:rsidRPr="00945C45" w:rsidRDefault="00D311FB" w:rsidP="00D3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14:paraId="67FB0D01" w14:textId="77777777" w:rsidR="00D311FB" w:rsidRPr="00945C45" w:rsidRDefault="00D311FB" w:rsidP="00D3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14:paraId="252EC558" w14:textId="77777777" w:rsidR="00D311FB" w:rsidRPr="00945C45" w:rsidRDefault="00D311FB" w:rsidP="00D3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14:paraId="0E557C9D" w14:textId="77777777" w:rsidR="00D311FB" w:rsidRPr="00945C45" w:rsidRDefault="00D311FB" w:rsidP="00D311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56" w:type="dxa"/>
          </w:tcPr>
          <w:p w14:paraId="009A5CFE" w14:textId="77777777" w:rsidR="00D311FB" w:rsidRPr="00945C45" w:rsidRDefault="00D311FB" w:rsidP="00D3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14:paraId="1A45B7EF" w14:textId="77777777" w:rsidR="0079204F" w:rsidRPr="00945C45" w:rsidRDefault="0079204F" w:rsidP="00D311FB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</w:p>
    <w:sectPr w:rsidR="0079204F" w:rsidRPr="00945C45" w:rsidSect="001323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993" w:left="1417" w:header="708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DFE2C" w14:textId="77777777" w:rsidR="009711D2" w:rsidRDefault="009711D2" w:rsidP="00D311FB">
      <w:pPr>
        <w:spacing w:after="0" w:line="240" w:lineRule="auto"/>
      </w:pPr>
      <w:r>
        <w:separator/>
      </w:r>
    </w:p>
  </w:endnote>
  <w:endnote w:type="continuationSeparator" w:id="0">
    <w:p w14:paraId="3FE7DBC0" w14:textId="77777777" w:rsidR="009711D2" w:rsidRDefault="009711D2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D0FFD" w14:textId="77777777" w:rsidR="0008594B" w:rsidRDefault="000859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BCFDC" w14:textId="77777777" w:rsidR="0008594B" w:rsidRDefault="0008594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FE1BB" w14:textId="77777777" w:rsidR="0008594B" w:rsidRDefault="000859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83F5B" w14:textId="77777777" w:rsidR="009711D2" w:rsidRDefault="009711D2" w:rsidP="00D311FB">
      <w:pPr>
        <w:spacing w:after="0" w:line="240" w:lineRule="auto"/>
      </w:pPr>
      <w:r>
        <w:separator/>
      </w:r>
    </w:p>
  </w:footnote>
  <w:footnote w:type="continuationSeparator" w:id="0">
    <w:p w14:paraId="3D0415DB" w14:textId="77777777" w:rsidR="009711D2" w:rsidRDefault="009711D2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4E3B7" w14:textId="77777777" w:rsidR="0008594B" w:rsidRDefault="000859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C2F89" w14:textId="3DF5D6CC" w:rsidR="00D311FB" w:rsidRPr="00945C45" w:rsidRDefault="00CC322B">
    <w:pPr>
      <w:pStyle w:val="Nagwek"/>
      <w:rPr>
        <w:b/>
        <w:i/>
      </w:rPr>
    </w:pPr>
    <w:r w:rsidRPr="00945C45">
      <w:rPr>
        <w:b/>
        <w:i/>
      </w:rPr>
      <w:t xml:space="preserve">Nr sprawy: </w:t>
    </w:r>
    <w:r w:rsidR="001B6F42" w:rsidRPr="00945C45">
      <w:rPr>
        <w:b/>
        <w:i/>
      </w:rPr>
      <w:t>RB.III.271.</w:t>
    </w:r>
    <w:r w:rsidR="00945C45" w:rsidRPr="00945C45">
      <w:rPr>
        <w:b/>
        <w:i/>
      </w:rPr>
      <w:t>1</w:t>
    </w:r>
    <w:r w:rsidR="0008594B">
      <w:rPr>
        <w:b/>
        <w:i/>
      </w:rPr>
      <w:t>3</w:t>
    </w:r>
    <w:bookmarkStart w:id="0" w:name="_GoBack"/>
    <w:bookmarkEnd w:id="0"/>
    <w:r w:rsidR="001B6F42" w:rsidRPr="00945C45">
      <w:rPr>
        <w:b/>
        <w:i/>
      </w:rPr>
      <w:t>.2018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CC611" w14:textId="77777777" w:rsidR="0008594B" w:rsidRDefault="000859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2"/>
    <w:rsid w:val="00005062"/>
    <w:rsid w:val="00016A9B"/>
    <w:rsid w:val="00062FD7"/>
    <w:rsid w:val="0008594B"/>
    <w:rsid w:val="000A1F06"/>
    <w:rsid w:val="0013237B"/>
    <w:rsid w:val="0015244B"/>
    <w:rsid w:val="0019054D"/>
    <w:rsid w:val="001972F4"/>
    <w:rsid w:val="001B6F42"/>
    <w:rsid w:val="001D30AB"/>
    <w:rsid w:val="00236ECA"/>
    <w:rsid w:val="00245ADB"/>
    <w:rsid w:val="002527AD"/>
    <w:rsid w:val="002C5365"/>
    <w:rsid w:val="00340790"/>
    <w:rsid w:val="003C04FC"/>
    <w:rsid w:val="003C248B"/>
    <w:rsid w:val="00475875"/>
    <w:rsid w:val="004D3862"/>
    <w:rsid w:val="00566639"/>
    <w:rsid w:val="0068379E"/>
    <w:rsid w:val="006B1B34"/>
    <w:rsid w:val="006B3327"/>
    <w:rsid w:val="006E4A9F"/>
    <w:rsid w:val="006F7A89"/>
    <w:rsid w:val="00764568"/>
    <w:rsid w:val="0079204F"/>
    <w:rsid w:val="007B07CB"/>
    <w:rsid w:val="007B3546"/>
    <w:rsid w:val="0081384D"/>
    <w:rsid w:val="00901100"/>
    <w:rsid w:val="00911138"/>
    <w:rsid w:val="00945C45"/>
    <w:rsid w:val="00952DA2"/>
    <w:rsid w:val="009711D2"/>
    <w:rsid w:val="009A09DF"/>
    <w:rsid w:val="00A57ECD"/>
    <w:rsid w:val="00A702BB"/>
    <w:rsid w:val="00A77AD5"/>
    <w:rsid w:val="00A93A92"/>
    <w:rsid w:val="00AF0F69"/>
    <w:rsid w:val="00B45E73"/>
    <w:rsid w:val="00B61FE4"/>
    <w:rsid w:val="00B7633F"/>
    <w:rsid w:val="00BA24EE"/>
    <w:rsid w:val="00BC0C83"/>
    <w:rsid w:val="00BC1B06"/>
    <w:rsid w:val="00C4488F"/>
    <w:rsid w:val="00C93A9E"/>
    <w:rsid w:val="00CC322B"/>
    <w:rsid w:val="00CE44B6"/>
    <w:rsid w:val="00D02F03"/>
    <w:rsid w:val="00D311FB"/>
    <w:rsid w:val="00D9646D"/>
    <w:rsid w:val="00E15833"/>
    <w:rsid w:val="00E75DE4"/>
    <w:rsid w:val="00E92232"/>
    <w:rsid w:val="00EF522A"/>
    <w:rsid w:val="00FE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06A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Tekstpodstawowy3">
    <w:name w:val="Body Text 3"/>
    <w:basedOn w:val="Normalny"/>
    <w:link w:val="Tekstpodstawowy3Znak"/>
    <w:semiHidden/>
    <w:unhideWhenUsed/>
    <w:rsid w:val="00CC322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C322B"/>
    <w:rPr>
      <w:rFonts w:ascii="Times New Roman" w:eastAsia="Times New Roman" w:hAnsi="Times New Roman" w:cs="Times New Roman"/>
      <w:b/>
      <w:bCs/>
      <w:lang w:eastAsia="pl-PL"/>
    </w:rPr>
  </w:style>
  <w:style w:type="paragraph" w:styleId="NormalnyWeb">
    <w:name w:val="Normal (Web)"/>
    <w:basedOn w:val="Normalny"/>
    <w:semiHidden/>
    <w:unhideWhenUsed/>
    <w:rsid w:val="00B45E73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Tekstpodstawowy3">
    <w:name w:val="Body Text 3"/>
    <w:basedOn w:val="Normalny"/>
    <w:link w:val="Tekstpodstawowy3Znak"/>
    <w:semiHidden/>
    <w:unhideWhenUsed/>
    <w:rsid w:val="00CC322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C322B"/>
    <w:rPr>
      <w:rFonts w:ascii="Times New Roman" w:eastAsia="Times New Roman" w:hAnsi="Times New Roman" w:cs="Times New Roman"/>
      <w:b/>
      <w:bCs/>
      <w:lang w:eastAsia="pl-PL"/>
    </w:rPr>
  </w:style>
  <w:style w:type="paragraph" w:styleId="NormalnyWeb">
    <w:name w:val="Normal (Web)"/>
    <w:basedOn w:val="Normalny"/>
    <w:semiHidden/>
    <w:unhideWhenUsed/>
    <w:rsid w:val="00B45E73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Babiarczuk</dc:creator>
  <cp:lastModifiedBy>Józef Chłopowiec</cp:lastModifiedBy>
  <cp:revision>6</cp:revision>
  <dcterms:created xsi:type="dcterms:W3CDTF">2018-06-25T13:48:00Z</dcterms:created>
  <dcterms:modified xsi:type="dcterms:W3CDTF">2018-06-26T10:05:00Z</dcterms:modified>
</cp:coreProperties>
</file>