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AB11BF" w:rsidRDefault="00AB11BF" w:rsidP="007920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="00792090"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717473"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</w:p>
    <w:p w:rsidR="00792090" w:rsidRPr="00AB11BF" w:rsidRDefault="00792090" w:rsidP="00792090">
      <w:pPr>
        <w:spacing w:after="0" w:line="240" w:lineRule="auto"/>
        <w:rPr>
          <w:rFonts w:ascii="Times New Roman" w:eastAsia="Times New Roman" w:hAnsi="Times New Roman" w:cs="Times New Roman"/>
          <w:b/>
          <w:color w:val="33CCCC"/>
          <w:sz w:val="20"/>
          <w:szCs w:val="20"/>
          <w:lang w:eastAsia="pl-PL"/>
        </w:rPr>
      </w:pPr>
    </w:p>
    <w:p w:rsidR="00792090" w:rsidRPr="00AB11BF" w:rsidRDefault="00792090" w:rsidP="007920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ZAMAWIAJĄCY:</w:t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C61605" w:rsidRPr="00AB11BF" w:rsidRDefault="00C61605" w:rsidP="00C6160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Gmina </w:t>
      </w:r>
      <w:r w:rsidR="00D40D10"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……………………………..</w:t>
      </w:r>
    </w:p>
    <w:p w:rsidR="00C61605" w:rsidRPr="00082C42" w:rsidRDefault="00D40D10" w:rsidP="00C6160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……………………………………...</w:t>
      </w:r>
    </w:p>
    <w:p w:rsidR="00D40D10" w:rsidRPr="00082C42" w:rsidRDefault="00D40D10" w:rsidP="00D40D1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……………………………………...</w:t>
      </w:r>
    </w:p>
    <w:p w:rsidR="004063A5" w:rsidRPr="00082C42" w:rsidRDefault="00C61605" w:rsidP="004063A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tel. </w:t>
      </w:r>
      <w:r w:rsidR="004063A5"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……………………………………...</w:t>
      </w:r>
    </w:p>
    <w:p w:rsidR="004063A5" w:rsidRPr="00082C42" w:rsidRDefault="00C61605" w:rsidP="004063A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faks: </w:t>
      </w:r>
      <w:r w:rsidR="004063A5"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……………………………………...</w:t>
      </w:r>
    </w:p>
    <w:p w:rsidR="004063A5" w:rsidRPr="00082C42" w:rsidRDefault="00C61605" w:rsidP="004063A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e-mail: </w:t>
      </w:r>
      <w:r w:rsidR="004063A5"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……………………………………...</w:t>
      </w:r>
    </w:p>
    <w:p w:rsidR="00792090" w:rsidRPr="00AB11BF" w:rsidRDefault="00792090" w:rsidP="00C6160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12"/>
          <w:szCs w:val="20"/>
          <w:lang w:val="de-DE" w:eastAsia="pl-PL"/>
        </w:rPr>
      </w:pPr>
    </w:p>
    <w:p w:rsidR="00792090" w:rsidRPr="00AB11BF" w:rsidRDefault="00792090" w:rsidP="00792090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12"/>
          <w:szCs w:val="20"/>
          <w:lang w:val="de-DE" w:eastAsia="pl-PL"/>
        </w:rPr>
      </w:pPr>
    </w:p>
    <w:p w:rsidR="00792090" w:rsidRPr="00082C42" w:rsidRDefault="00AB11BF" w:rsidP="0079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2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OFRTOWY</w:t>
      </w:r>
    </w:p>
    <w:p w:rsidR="00677DBD" w:rsidRPr="00AB11BF" w:rsidRDefault="00677DBD" w:rsidP="0079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77DBD" w:rsidRPr="00AB11BF" w:rsidRDefault="00677DBD" w:rsidP="0079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92090" w:rsidRPr="00AB11BF" w:rsidRDefault="00792090" w:rsidP="0079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o udzielenie zamówienia publicznego pn. </w:t>
      </w:r>
    </w:p>
    <w:p w:rsidR="00717473" w:rsidRPr="00AB11BF" w:rsidRDefault="00717473" w:rsidP="00AB11BF">
      <w:pPr>
        <w:pStyle w:val="Nagwek2"/>
        <w:jc w:val="center"/>
        <w:rPr>
          <w:b w:val="0"/>
          <w:sz w:val="22"/>
          <w:szCs w:val="22"/>
        </w:rPr>
      </w:pPr>
      <w:r w:rsidRPr="00AB11BF">
        <w:rPr>
          <w:sz w:val="22"/>
          <w:szCs w:val="22"/>
        </w:rPr>
        <w:t>Budow</w:t>
      </w:r>
      <w:r w:rsidR="00FA28FC" w:rsidRPr="00AB11BF">
        <w:rPr>
          <w:sz w:val="22"/>
          <w:szCs w:val="22"/>
        </w:rPr>
        <w:t>a</w:t>
      </w:r>
      <w:r w:rsidRPr="00AB11BF">
        <w:rPr>
          <w:sz w:val="22"/>
          <w:szCs w:val="22"/>
        </w:rPr>
        <w:t xml:space="preserve"> kanalizacji sanitarnej wraz z lokalną oczyszczalnią ścieków </w:t>
      </w:r>
      <w:r w:rsidR="00D071F0" w:rsidRPr="00AB11BF">
        <w:rPr>
          <w:sz w:val="22"/>
          <w:szCs w:val="22"/>
        </w:rPr>
        <w:br/>
      </w:r>
      <w:r w:rsidRPr="00AB11BF">
        <w:rPr>
          <w:sz w:val="22"/>
          <w:szCs w:val="22"/>
        </w:rPr>
        <w:t>w miejscowości Smardzewo</w:t>
      </w:r>
      <w:r w:rsidR="00AB11BF" w:rsidRPr="00AB11BF">
        <w:rPr>
          <w:sz w:val="22"/>
          <w:szCs w:val="22"/>
        </w:rPr>
        <w:t>.</w:t>
      </w:r>
    </w:p>
    <w:p w:rsidR="00792090" w:rsidRPr="00AB11BF" w:rsidRDefault="00792090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WYKONAWCA  - należy podać pełną nazwę Wykonawcy składającego ofertę: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......................................................</w:t>
      </w:r>
      <w:r w:rsidRPr="00AB11BF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.............................................................................................................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NIP/PESEL …………………….……………….., KRS/</w:t>
      </w:r>
      <w:proofErr w:type="spellStart"/>
      <w:r w:rsidRPr="00AB11B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………………………………….………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adres..........................................................................................................................................................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tel. .................................................... e-mail: ………………………………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REGON ........................................................    NIP .......................................................................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mikroprzedsiębiorstwem bądź małym lub średnim przedsiębiorstwem</w:t>
      </w:r>
      <w:r w:rsidRPr="00AB11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instrText xml:space="preserve"> FORMCHECKBOX </w:instrText>
      </w:r>
      <w:r w:rsidR="00722B4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r>
      <w:r w:rsidR="00722B4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separate"/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end"/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TAK</w:t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instrText xml:space="preserve"> FORMCHECKBOX </w:instrText>
      </w:r>
      <w:r w:rsidR="00722B4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r>
      <w:r w:rsidR="00722B4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separate"/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end"/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NIE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do korespondencji ..............................................................................................................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tel. .................................................. e-mail: ……………………………)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upełnomocniony przedstawiciel</w:t>
      </w:r>
    </w:p>
    <w:p w:rsidR="00792090" w:rsidRPr="00AB11BF" w:rsidRDefault="00792090" w:rsidP="00792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AB11BF" w:rsidRDefault="00792090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Stosownie do pobranej Specyfikacji Istotnych Warunków Zamówienia (SIWZ) – oferujemy</w:t>
      </w:r>
      <w:r w:rsidRPr="00AB11BF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  <w:footnoteReference w:id="2"/>
      </w:r>
    </w:p>
    <w:p w:rsidR="00792090" w:rsidRPr="00AB11BF" w:rsidRDefault="00792090" w:rsidP="00792090">
      <w:p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</w:t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="0035280D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przedmiotu zamówienia </w:t>
      </w:r>
      <w:r w:rsidR="00C61605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</w:t>
      </w:r>
      <w:r w:rsidR="00C61605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ryczałtową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 ................................................  złotych (słownie:.............................................................), na którą składa się </w:t>
      </w:r>
    </w:p>
    <w:p w:rsidR="00792090" w:rsidRPr="00AB11BF" w:rsidRDefault="00792090" w:rsidP="002D6C24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AB11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wynagrodzenie netto w wysokości ……………………… zł</w:t>
      </w:r>
    </w:p>
    <w:p w:rsidR="00792090" w:rsidRPr="00AB11BF" w:rsidRDefault="00792090" w:rsidP="002D6C24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AB11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 podatek od towarów i usług:</w:t>
      </w:r>
    </w:p>
    <w:p w:rsidR="00792090" w:rsidRPr="00AB11BF" w:rsidRDefault="00792090" w:rsidP="00792090">
      <w:pPr>
        <w:spacing w:after="0" w:line="360" w:lineRule="auto"/>
        <w:ind w:left="1701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instrText xml:space="preserve"> FORMCHECKBOX </w:instrText>
      </w:r>
      <w:r w:rsidR="00722B4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r>
      <w:r w:rsidR="00722B4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separate"/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fldChar w:fldCharType="end"/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AB11BF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AB11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w wysokości </w:t>
      </w:r>
      <w:r w:rsidRPr="00AB11BF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…….</w:t>
      </w:r>
      <w:r w:rsidRPr="00AB11B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%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</w:t>
      </w:r>
      <w:r w:rsidRPr="00AB11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ustawą o VAT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92090" w:rsidRPr="00AB11BF" w:rsidRDefault="00792090" w:rsidP="00027D5B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</w:t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1082A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wydłużenie okresu gwarancji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, określonego w pkt</w:t>
      </w:r>
      <w:r w:rsidR="00A70985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1082A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3.6.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SIWZ o </w:t>
      </w:r>
      <w:r w:rsidR="0091082A"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(kryterium opisane w pkt </w:t>
      </w:r>
      <w:r w:rsidR="0091082A"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15.3.</w:t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SIWZ)</w:t>
      </w:r>
      <w:r w:rsidR="00707BE8" w:rsidRPr="00AB11BF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  <w:t xml:space="preserve"> </w:t>
      </w:r>
      <w:r w:rsidR="00707BE8" w:rsidRPr="00AB11BF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  <w:footnoteReference w:id="3"/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792090" w:rsidRPr="00AB11BF" w:rsidRDefault="00792090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3. </w:t>
      </w: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zapoznaliśmy się ze SIWZ wraz z wprowadzonymi do niej zmianami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792090" w:rsidRPr="00AB11BF" w:rsidRDefault="00792090" w:rsidP="00DF04CD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4. </w:t>
      </w: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spełniamy wszystkie wymagania zawarte w SIWZ.</w:t>
      </w:r>
    </w:p>
    <w:p w:rsidR="00792090" w:rsidRPr="00AB11BF" w:rsidRDefault="00792090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FF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 </w:t>
      </w: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w celu wykazania spełnienia warunków udziału w postępowaniu polegamy na zdolnościach </w:t>
      </w:r>
      <w:r w:rsidRPr="00AB11B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technicznych lub zawodowych lub sytuacji finansowej lub ekonomicznej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nw. podmiotów</w:t>
      </w:r>
      <w:r w:rsidRPr="00AB11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792090" w:rsidRPr="00AB11BF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, na potwierdzenie spełnienia warunku pkt …….</w:t>
      </w:r>
      <w:r w:rsidRPr="00AB11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SIWZ;</w:t>
      </w:r>
    </w:p>
    <w:p w:rsidR="00792090" w:rsidRPr="00AB11BF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, na potwierdzenie spełnienia warunku pkt …….</w:t>
      </w:r>
      <w:r w:rsidR="00027D5B" w:rsidRPr="00AB11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SIWZ;</w:t>
      </w:r>
    </w:p>
    <w:p w:rsidR="00792090" w:rsidRPr="00AB11BF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, na potwierdzenie spełnienia warunku pkt …….</w:t>
      </w:r>
      <w:r w:rsidR="00027D5B" w:rsidRPr="00AB11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SIWZ;</w:t>
      </w:r>
    </w:p>
    <w:p w:rsidR="00792090" w:rsidRPr="00AB11BF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(…)</w:t>
      </w:r>
    </w:p>
    <w:p w:rsidR="00792090" w:rsidRPr="00AB11BF" w:rsidRDefault="00792090" w:rsidP="0079209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792090" w:rsidRPr="00AB11BF" w:rsidRDefault="00792090" w:rsidP="00DF04CD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2C4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Pr="00AB11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AB11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zamówienie wykonamy przy udziale nw. Podwykonawców</w:t>
      </w:r>
      <w:r w:rsidRPr="00AB11B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792090" w:rsidRPr="00AB11BF" w:rsidRDefault="00792090" w:rsidP="00DF04CD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któremu powierzymy wykonanie niżej opisanego zakresu zamówienia:</w:t>
      </w:r>
    </w:p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któremu </w:t>
      </w:r>
      <w:bookmarkStart w:id="0" w:name="_GoBack"/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powierzymy wykonanie niżej opisanego zakresu zamówienia:</w:t>
      </w:r>
    </w:p>
    <w:bookmarkEnd w:id="0"/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któremu powierzymy wykonanie niżej opisanego zakresu zamówienia:</w:t>
      </w:r>
    </w:p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któremu powierzymy wykonanie niżej opisanego zakresu zamówienia:</w:t>
      </w:r>
    </w:p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AB11B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AB11BF" w:rsidRDefault="00792090" w:rsidP="00DF04CD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(…)</w:t>
      </w:r>
    </w:p>
    <w:p w:rsidR="00792090" w:rsidRPr="00AB11BF" w:rsidRDefault="00792090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7.</w:t>
      </w: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jest nam znany, sprawdzony i przyjęty zakres prac objęty zamówieniem.</w:t>
      </w:r>
    </w:p>
    <w:p w:rsidR="00044CC6" w:rsidRPr="00AB11BF" w:rsidRDefault="00044CC6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Oświadczamy, że </w:t>
      </w:r>
      <w:r w:rsidR="00D50A37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aktualnymi warunkami terenowymi w miejscach realizacji inwestycji.</w:t>
      </w:r>
    </w:p>
    <w:p w:rsidR="00792090" w:rsidRPr="00AB11BF" w:rsidRDefault="00D50A37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10</w:t>
      </w:r>
      <w:r w:rsidR="00792090"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792090"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92090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792090" w:rsidRPr="00AB11BF" w:rsidRDefault="00792090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11.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Oświadczamy, że uważamy się za związanych z niniejszą ofertą na czas wskazany w SIWZ tzn. przez </w:t>
      </w:r>
      <w:r w:rsidRPr="00AB11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30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dni od upływu terminu składania ofert.</w:t>
      </w:r>
    </w:p>
    <w:p w:rsidR="00792090" w:rsidRPr="00AB11BF" w:rsidRDefault="00792090" w:rsidP="00792090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D50A37"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AB11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792090" w:rsidRPr="00AB11BF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wypełniony formularz oferty wg załącznika </w:t>
      </w:r>
      <w:r w:rsidR="003D7F6D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3D7F6D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SIWZ;</w:t>
      </w:r>
    </w:p>
    <w:p w:rsidR="00792090" w:rsidRPr="00AB11BF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wypełnione i podpisane oświadczenie o </w:t>
      </w:r>
      <w:r w:rsidR="00FF5264" w:rsidRPr="00AB11BF">
        <w:rPr>
          <w:rFonts w:ascii="Times New Roman" w:hAnsi="Times New Roman" w:cs="Times New Roman"/>
          <w:sz w:val="20"/>
          <w:szCs w:val="20"/>
        </w:rPr>
        <w:t>składane</w:t>
      </w:r>
      <w:r w:rsidR="009730CE" w:rsidRPr="00AB11BF">
        <w:rPr>
          <w:rFonts w:ascii="Times New Roman" w:hAnsi="Times New Roman" w:cs="Times New Roman"/>
          <w:sz w:val="20"/>
          <w:szCs w:val="20"/>
        </w:rPr>
        <w:t xml:space="preserve"> na podstawie art. 25a ust. 1 </w:t>
      </w:r>
      <w:proofErr w:type="spellStart"/>
      <w:r w:rsidR="009730CE" w:rsidRPr="00AB11B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załącznika </w:t>
      </w:r>
      <w:r w:rsidR="009730CE"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nr 2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SIWZ;</w:t>
      </w:r>
    </w:p>
    <w:p w:rsidR="007B5198" w:rsidRPr="00AB11BF" w:rsidRDefault="007B5198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hAnsi="Times New Roman" w:cs="Times New Roman"/>
          <w:sz w:val="20"/>
        </w:rPr>
        <w:t>pisemne zobowiązanie podmiotów do oddania Wykonawcy do dyspozycji niezbędnych zasobów na potrzeby relacji zamówienia;</w:t>
      </w:r>
    </w:p>
    <w:p w:rsidR="00792090" w:rsidRPr="00AB11BF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pełnomocnictwo lub inny dokument określający zakres umocowania do reprezentowania Wykonawcy, o ile ofertę składa pełnomocnik Wykonawcy;</w:t>
      </w:r>
    </w:p>
    <w:p w:rsidR="00B8645F" w:rsidRPr="00AB11B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hAnsi="Times New Roman" w:cs="Times New Roman"/>
          <w:sz w:val="20"/>
          <w:szCs w:val="20"/>
        </w:rPr>
        <w:t>wykaz robót budowlanych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załącznika nr 4 do SIWZ;</w:t>
      </w:r>
    </w:p>
    <w:p w:rsidR="00B8645F" w:rsidRPr="00AB11B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hAnsi="Times New Roman" w:cs="Times New Roman"/>
          <w:sz w:val="20"/>
          <w:szCs w:val="20"/>
        </w:rPr>
        <w:t>wykaz osób, które będą uczestniczyć w wykonywaniu zamówienia</w:t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załącznika nr 5 do SIWZ;</w:t>
      </w:r>
    </w:p>
    <w:p w:rsidR="00792090" w:rsidRPr="00AB11BF" w:rsidRDefault="00792090" w:rsidP="00DF04CD">
      <w:pPr>
        <w:numPr>
          <w:ilvl w:val="0"/>
          <w:numId w:val="5"/>
        </w:numPr>
        <w:tabs>
          <w:tab w:val="num" w:pos="567"/>
        </w:tabs>
        <w:spacing w:before="120"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92090" w:rsidRPr="00AB11BF" w:rsidRDefault="00792090" w:rsidP="00792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:rsidR="00792090" w:rsidRPr="00AB11BF" w:rsidRDefault="00792090" w:rsidP="00792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>Ofertę sporządzono dnia ..........................</w:t>
      </w:r>
    </w:p>
    <w:p w:rsidR="00792090" w:rsidRPr="00AB11BF" w:rsidRDefault="00792090" w:rsidP="0079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AB11BF" w:rsidRDefault="00792090" w:rsidP="004D2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</w:pPr>
      <w:r w:rsidRPr="00AB11B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</w:t>
      </w:r>
      <w:r w:rsidRPr="00AB11B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B11B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Wykonawca lub upełnomocniony przedstawiciel Wykonawcy</w:t>
      </w:r>
    </w:p>
    <w:p w:rsidR="00AB11BF" w:rsidRPr="00AB11BF" w:rsidRDefault="00AB1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AB11BF" w:rsidRPr="00AB11BF" w:rsidSect="00415271">
      <w:pgSz w:w="11906" w:h="16838" w:code="9"/>
      <w:pgMar w:top="797" w:right="1418" w:bottom="1258" w:left="1418" w:header="709" w:footer="4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46" w:rsidRDefault="00722B46" w:rsidP="00792090">
      <w:pPr>
        <w:spacing w:after="0" w:line="240" w:lineRule="auto"/>
      </w:pPr>
      <w:r>
        <w:separator/>
      </w:r>
    </w:p>
  </w:endnote>
  <w:endnote w:type="continuationSeparator" w:id="0">
    <w:p w:rsidR="00722B46" w:rsidRDefault="00722B46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46" w:rsidRDefault="00722B46" w:rsidP="00792090">
      <w:pPr>
        <w:spacing w:after="0" w:line="240" w:lineRule="auto"/>
      </w:pPr>
      <w:r>
        <w:separator/>
      </w:r>
    </w:p>
  </w:footnote>
  <w:footnote w:type="continuationSeparator" w:id="0">
    <w:p w:rsidR="00722B46" w:rsidRDefault="00722B46" w:rsidP="00792090">
      <w:pPr>
        <w:spacing w:after="0" w:line="240" w:lineRule="auto"/>
      </w:pPr>
      <w:r>
        <w:continuationSeparator/>
      </w:r>
    </w:p>
  </w:footnote>
  <w:footnote w:id="1">
    <w:p w:rsidR="00792090" w:rsidRPr="000364BA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 w:rsidR="0089011C"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707BE8" w:rsidRPr="003771B0" w:rsidRDefault="00707BE8" w:rsidP="00707BE8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 w:rsidR="00027D5B"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82C42"/>
    <w:rsid w:val="000F16FA"/>
    <w:rsid w:val="000F4B71"/>
    <w:rsid w:val="001977DB"/>
    <w:rsid w:val="001B3B8F"/>
    <w:rsid w:val="001D08B6"/>
    <w:rsid w:val="001D69FC"/>
    <w:rsid w:val="00203E7F"/>
    <w:rsid w:val="00210104"/>
    <w:rsid w:val="00241C5B"/>
    <w:rsid w:val="00244E5B"/>
    <w:rsid w:val="00270CFD"/>
    <w:rsid w:val="002D6C24"/>
    <w:rsid w:val="002E1FC2"/>
    <w:rsid w:val="00310E47"/>
    <w:rsid w:val="00347B0A"/>
    <w:rsid w:val="0035280D"/>
    <w:rsid w:val="0038468E"/>
    <w:rsid w:val="0038592D"/>
    <w:rsid w:val="003873BF"/>
    <w:rsid w:val="00393B90"/>
    <w:rsid w:val="003C10D9"/>
    <w:rsid w:val="003C5297"/>
    <w:rsid w:val="003D7F6D"/>
    <w:rsid w:val="003E32D9"/>
    <w:rsid w:val="004063A5"/>
    <w:rsid w:val="00415271"/>
    <w:rsid w:val="00423AEE"/>
    <w:rsid w:val="004331CE"/>
    <w:rsid w:val="00442D82"/>
    <w:rsid w:val="00470BCA"/>
    <w:rsid w:val="00475150"/>
    <w:rsid w:val="00492451"/>
    <w:rsid w:val="004A5C96"/>
    <w:rsid w:val="004D2005"/>
    <w:rsid w:val="00564F5C"/>
    <w:rsid w:val="005F62B7"/>
    <w:rsid w:val="00601949"/>
    <w:rsid w:val="006109AB"/>
    <w:rsid w:val="0061585C"/>
    <w:rsid w:val="0063625D"/>
    <w:rsid w:val="00652104"/>
    <w:rsid w:val="00652845"/>
    <w:rsid w:val="00677DBD"/>
    <w:rsid w:val="006A1DFB"/>
    <w:rsid w:val="006A5F91"/>
    <w:rsid w:val="007060CE"/>
    <w:rsid w:val="00707BE8"/>
    <w:rsid w:val="00717473"/>
    <w:rsid w:val="00722B46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9011C"/>
    <w:rsid w:val="008A76F2"/>
    <w:rsid w:val="008D5502"/>
    <w:rsid w:val="0091082A"/>
    <w:rsid w:val="009730CE"/>
    <w:rsid w:val="009D4487"/>
    <w:rsid w:val="00A15BA0"/>
    <w:rsid w:val="00A57B03"/>
    <w:rsid w:val="00A70985"/>
    <w:rsid w:val="00A856BE"/>
    <w:rsid w:val="00AB11BF"/>
    <w:rsid w:val="00AB4FDF"/>
    <w:rsid w:val="00B31555"/>
    <w:rsid w:val="00B47E0D"/>
    <w:rsid w:val="00B8645F"/>
    <w:rsid w:val="00BD6991"/>
    <w:rsid w:val="00C22B15"/>
    <w:rsid w:val="00C2701F"/>
    <w:rsid w:val="00C4196E"/>
    <w:rsid w:val="00C5697C"/>
    <w:rsid w:val="00C61605"/>
    <w:rsid w:val="00CF00D1"/>
    <w:rsid w:val="00D071F0"/>
    <w:rsid w:val="00D40D10"/>
    <w:rsid w:val="00D50A37"/>
    <w:rsid w:val="00D971A2"/>
    <w:rsid w:val="00DB7458"/>
    <w:rsid w:val="00DC0F29"/>
    <w:rsid w:val="00DE6D77"/>
    <w:rsid w:val="00DF04CD"/>
    <w:rsid w:val="00E34F62"/>
    <w:rsid w:val="00E57EA6"/>
    <w:rsid w:val="00E95E7C"/>
    <w:rsid w:val="00EE2F4C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4</cp:revision>
  <dcterms:created xsi:type="dcterms:W3CDTF">2018-09-17T10:44:00Z</dcterms:created>
  <dcterms:modified xsi:type="dcterms:W3CDTF">2018-09-17T12:04:00Z</dcterms:modified>
</cp:coreProperties>
</file>