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CF" w:rsidRPr="002320D7" w:rsidRDefault="00B91FA2" w:rsidP="002320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2320D7">
        <w:rPr>
          <w:rFonts w:ascii="Times New Roman" w:hAnsi="Times New Roman" w:cs="Times New Roman"/>
          <w:b/>
          <w:sz w:val="24"/>
          <w:szCs w:val="24"/>
        </w:rPr>
        <w:t>. Koszt prac projektowych</w:t>
      </w:r>
      <w:r w:rsidR="00BB68CF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6003"/>
        <w:gridCol w:w="709"/>
        <w:gridCol w:w="1134"/>
        <w:gridCol w:w="1846"/>
      </w:tblGrid>
      <w:tr w:rsidR="00623913" w:rsidTr="00623913">
        <w:trPr>
          <w:jc w:val="center"/>
        </w:trPr>
        <w:tc>
          <w:tcPr>
            <w:tcW w:w="523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03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09" w:type="dxa"/>
            <w:vAlign w:val="center"/>
          </w:tcPr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34" w:type="dxa"/>
            <w:vAlign w:val="center"/>
          </w:tcPr>
          <w:p w:rsidR="00623913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1846" w:type="dxa"/>
            <w:vAlign w:val="center"/>
          </w:tcPr>
          <w:p w:rsidR="00623913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  <w:p w:rsidR="00623913" w:rsidRPr="002320D7" w:rsidRDefault="00623913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wyceny</w:t>
            </w: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6003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709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[szt.]</w:t>
            </w:r>
          </w:p>
        </w:tc>
        <w:tc>
          <w:tcPr>
            <w:tcW w:w="1134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  <w:tc>
          <w:tcPr>
            <w:tcW w:w="1846" w:type="dxa"/>
          </w:tcPr>
          <w:p w:rsidR="00623913" w:rsidRPr="00F57F0C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3" w:type="dxa"/>
          </w:tcPr>
          <w:p w:rsidR="00623913" w:rsidRPr="002320D7" w:rsidRDefault="00623913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 do celów projektowych</w:t>
            </w:r>
          </w:p>
        </w:tc>
        <w:tc>
          <w:tcPr>
            <w:tcW w:w="709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3" w:type="dxa"/>
          </w:tcPr>
          <w:p w:rsidR="00623913" w:rsidRPr="002320D7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zagospodarowania terenu wraz ze wszystkimi uzgodnieniami</w:t>
            </w:r>
          </w:p>
        </w:tc>
        <w:tc>
          <w:tcPr>
            <w:tcW w:w="709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Pr="002320D7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Pr="002320D7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architektoniczno-budowlany wszelkich urządzeń zaprojektowanej infrastruktury w PZT oraz samej infrastruktury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branży drogowej ciągów komunikacyjnych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 wodnoprawny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2320D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Kosztorys inwestorski z przedmiarem robót i kosztorysem ofertowym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523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3" w:type="dxa"/>
          </w:tcPr>
          <w:p w:rsidR="00623913" w:rsidRDefault="00623913" w:rsidP="002320D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 Techniczna</w:t>
            </w:r>
          </w:p>
        </w:tc>
        <w:tc>
          <w:tcPr>
            <w:tcW w:w="709" w:type="dxa"/>
          </w:tcPr>
          <w:p w:rsidR="00623913" w:rsidRDefault="00623913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3913" w:rsidRDefault="00623913" w:rsidP="004E34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913" w:rsidTr="00623913">
        <w:trPr>
          <w:jc w:val="center"/>
        </w:trPr>
        <w:tc>
          <w:tcPr>
            <w:tcW w:w="7235" w:type="dxa"/>
            <w:gridSpan w:val="3"/>
          </w:tcPr>
          <w:p w:rsidR="00623913" w:rsidRPr="002320D7" w:rsidRDefault="00623913" w:rsidP="00AB203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brutto:</w:t>
            </w:r>
          </w:p>
        </w:tc>
        <w:tc>
          <w:tcPr>
            <w:tcW w:w="1134" w:type="dxa"/>
          </w:tcPr>
          <w:p w:rsidR="00623913" w:rsidRPr="002320D7" w:rsidRDefault="00623913" w:rsidP="003B35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623913" w:rsidRDefault="00623913" w:rsidP="003B358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20D7" w:rsidRPr="00F57F0C" w:rsidRDefault="002320D7" w:rsidP="002320D7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3B3F" w:rsidRPr="002320D7" w:rsidRDefault="00B91FA2" w:rsidP="00393B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3B3F">
        <w:rPr>
          <w:rFonts w:ascii="Times New Roman" w:hAnsi="Times New Roman" w:cs="Times New Roman"/>
          <w:b/>
          <w:sz w:val="24"/>
          <w:szCs w:val="24"/>
        </w:rPr>
        <w:t>. Koszt realizacji robót budowlanych</w:t>
      </w:r>
      <w:r w:rsidR="00393B3F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190" w:type="dxa"/>
        <w:jc w:val="center"/>
        <w:tblLook w:val="04A0" w:firstRow="1" w:lastRow="0" w:firstColumn="1" w:lastColumn="0" w:noHBand="0" w:noVBand="1"/>
      </w:tblPr>
      <w:tblGrid>
        <w:gridCol w:w="516"/>
        <w:gridCol w:w="6103"/>
        <w:gridCol w:w="1159"/>
        <w:gridCol w:w="1206"/>
        <w:gridCol w:w="1206"/>
      </w:tblGrid>
      <w:tr w:rsidR="00A107FE" w:rsidTr="00A107FE">
        <w:trPr>
          <w:jc w:val="center"/>
        </w:trPr>
        <w:tc>
          <w:tcPr>
            <w:tcW w:w="516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103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159" w:type="dxa"/>
            <w:vAlign w:val="center"/>
          </w:tcPr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06" w:type="dxa"/>
          </w:tcPr>
          <w:p w:rsidR="00A107FE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</w:t>
            </w:r>
          </w:p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wyceny</w:t>
            </w:r>
          </w:p>
        </w:tc>
        <w:tc>
          <w:tcPr>
            <w:tcW w:w="1206" w:type="dxa"/>
            <w:vAlign w:val="center"/>
          </w:tcPr>
          <w:p w:rsidR="00A107FE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A107FE" w:rsidRPr="002320D7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A107FE" w:rsidTr="00A107FE">
        <w:trPr>
          <w:jc w:val="center"/>
        </w:trPr>
        <w:tc>
          <w:tcPr>
            <w:tcW w:w="516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6103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1159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[szt./ inna]</w:t>
            </w:r>
          </w:p>
        </w:tc>
        <w:tc>
          <w:tcPr>
            <w:tcW w:w="1206" w:type="dxa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  <w:tc>
          <w:tcPr>
            <w:tcW w:w="1206" w:type="dxa"/>
            <w:vAlign w:val="center"/>
          </w:tcPr>
          <w:p w:rsidR="00A107FE" w:rsidRPr="00F57F0C" w:rsidRDefault="00A107FE" w:rsidP="0062391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3" w:type="dxa"/>
          </w:tcPr>
          <w:p w:rsidR="00A107FE" w:rsidRPr="002320D7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Demontaż istniejącego ogrodzenia</w:t>
            </w:r>
          </w:p>
        </w:tc>
        <w:tc>
          <w:tcPr>
            <w:tcW w:w="1159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262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206" w:type="dxa"/>
          </w:tcPr>
          <w:p w:rsidR="00A107FE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Pr="002320D7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3" w:type="dxa"/>
          </w:tcPr>
          <w:p w:rsidR="00A107FE" w:rsidRPr="002320D7" w:rsidRDefault="00A107FE" w:rsidP="007E12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Wycinka drzewa, krzewów i utylizacja zebranej masy</w:t>
            </w:r>
          </w:p>
        </w:tc>
        <w:tc>
          <w:tcPr>
            <w:tcW w:w="1159" w:type="dxa"/>
          </w:tcPr>
          <w:p w:rsidR="00A107FE" w:rsidRPr="003B3588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Pr="002320D7" w:rsidRDefault="00A107FE" w:rsidP="0064396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dna stawów z załadunkiem urobku na środek transportowy</w:t>
            </w:r>
          </w:p>
        </w:tc>
        <w:tc>
          <w:tcPr>
            <w:tcW w:w="1159" w:type="dxa"/>
          </w:tcPr>
          <w:p w:rsidR="00A107FE" w:rsidRPr="00D9723C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1 667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Niwelacja terenu z załadunkiem pozostałego urobku na środek transportowy</w:t>
            </w:r>
          </w:p>
        </w:tc>
        <w:tc>
          <w:tcPr>
            <w:tcW w:w="1159" w:type="dxa"/>
          </w:tcPr>
          <w:p w:rsidR="00A107FE" w:rsidRPr="000D280B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1 826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1A1F1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Wywóz urobku na odległość do 5 km</w:t>
            </w:r>
          </w:p>
        </w:tc>
        <w:tc>
          <w:tcPr>
            <w:tcW w:w="1159" w:type="dxa"/>
          </w:tcPr>
          <w:p w:rsidR="00A107FE" w:rsidRPr="000D280B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2 036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Umocnienie  i profilowanie skarp stawów geowłókniną i ażurowymi płytami z tworzywa sztucznego (</w:t>
            </w:r>
            <w:proofErr w:type="spellStart"/>
            <w:r>
              <w:rPr>
                <w:rFonts w:ascii="Times New Roman" w:hAnsi="Times New Roman" w:cs="Times New Roman"/>
              </w:rPr>
              <w:t>geo</w:t>
            </w:r>
            <w:proofErr w:type="spellEnd"/>
            <w:r>
              <w:rPr>
                <w:rFonts w:ascii="Times New Roman" w:hAnsi="Times New Roman" w:cs="Times New Roman"/>
              </w:rPr>
              <w:t>-krata) oraz obsianie trawą</w:t>
            </w:r>
          </w:p>
        </w:tc>
        <w:tc>
          <w:tcPr>
            <w:tcW w:w="1159" w:type="dxa"/>
          </w:tcPr>
          <w:p w:rsidR="00A107FE" w:rsidRPr="008E4C07" w:rsidRDefault="00A107FE" w:rsidP="008E4C07">
            <w:pPr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495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ciągów komunikacyjnych (zakup materiału i wbudowanie go na budowie)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 m</w:t>
            </w:r>
            <w:r w:rsidRPr="0096667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0D280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0D280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3" w:type="dxa"/>
          </w:tcPr>
          <w:p w:rsidR="00A107FE" w:rsidRDefault="00A107FE" w:rsidP="003165C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wiaty drewnianej W1 5x5 m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66B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66B6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A594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wypoczynkowy stół + dwie ławki drewniane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fotowoltaicznego oświetlenia wiaty (moc świetlna 8W, moc panelu 100 W)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wiaty drewnianej W2 4x5 m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03" w:type="dxa"/>
          </w:tcPr>
          <w:p w:rsidR="00A107FE" w:rsidRDefault="00A107FE" w:rsidP="000D280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Montaż dwóch wiat drewnianych 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ławek parkowych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103" w:type="dxa"/>
          </w:tcPr>
          <w:p w:rsidR="00A107FE" w:rsidRDefault="00A107FE" w:rsidP="00C912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śmietników</w:t>
            </w:r>
          </w:p>
        </w:tc>
        <w:tc>
          <w:tcPr>
            <w:tcW w:w="1159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9E22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ławek parkowych i śmietników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latarni zasilanych energia słoneczną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03" w:type="dxa"/>
          </w:tcPr>
          <w:p w:rsidR="00A107FE" w:rsidRDefault="00A107FE" w:rsidP="00C9121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Posadowienie latarni ulicznych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montaż tablicy witającej i z regulaminami korzystania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pomostów 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03" w:type="dxa"/>
          </w:tcPr>
          <w:p w:rsidR="00A107FE" w:rsidRDefault="00A107FE" w:rsidP="009120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pomostów wraz z schodami skarpowymi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03" w:type="dxa"/>
          </w:tcPr>
          <w:p w:rsidR="00A107FE" w:rsidRDefault="00A107FE" w:rsidP="009120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ładowarki zasilanej energią elektryczną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ładowarki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modułów plenerowego punktu bibliotecznego wraz z książkami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szt.</w:t>
            </w:r>
          </w:p>
        </w:tc>
        <w:tc>
          <w:tcPr>
            <w:tcW w:w="1206" w:type="dxa"/>
          </w:tcPr>
          <w:p w:rsidR="00A107FE" w:rsidRDefault="00A107FE" w:rsidP="008B283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8B283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modułów plenerowego punktu bibliotecznego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tablic edukacyjnych zewnętrznych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tablic edukacyjnych wewnętrznych wraz z słupkami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uli pszczelich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CE59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CE59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tablic edukacyjnych zewnętrznych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tablic edukacyjnych wewnętrznych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Pr="002320D7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uli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wbudowanie krawężnika drogowego (wysokiego)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drzew liściastych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drzew owocowych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krzewów ozdobnych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</w:t>
            </w:r>
            <w:proofErr w:type="spellStart"/>
            <w:r>
              <w:rPr>
                <w:rFonts w:ascii="Times New Roman" w:hAnsi="Times New Roman" w:cs="Times New Roman"/>
              </w:rPr>
              <w:t>nasadzeń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krzewów i drzew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roślin sadzonych w stawie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sadzenia roślin w stawie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F04D5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siew kwiatów jednorocznych</w:t>
            </w:r>
          </w:p>
        </w:tc>
        <w:tc>
          <w:tcPr>
            <w:tcW w:w="1159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szt.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516" w:type="dxa"/>
          </w:tcPr>
          <w:p w:rsidR="00A107FE" w:rsidRDefault="00A107FE" w:rsidP="00B9269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103" w:type="dxa"/>
          </w:tcPr>
          <w:p w:rsidR="00A107FE" w:rsidRDefault="00A107FE" w:rsidP="009666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Zakup, siew i pielęgnacja w pierwszym roku trawy</w:t>
            </w:r>
          </w:p>
        </w:tc>
        <w:tc>
          <w:tcPr>
            <w:tcW w:w="1159" w:type="dxa"/>
          </w:tcPr>
          <w:p w:rsidR="00A107FE" w:rsidRPr="008E4C07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107FE" w:rsidRDefault="00A107FE" w:rsidP="003165C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FE" w:rsidTr="00A107FE">
        <w:trPr>
          <w:jc w:val="center"/>
        </w:trPr>
        <w:tc>
          <w:tcPr>
            <w:tcW w:w="7778" w:type="dxa"/>
            <w:gridSpan w:val="3"/>
          </w:tcPr>
          <w:p w:rsidR="00A107FE" w:rsidRPr="002320D7" w:rsidRDefault="00A107FE" w:rsidP="005E789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brutto</w:t>
            </w:r>
            <w:r w:rsidRPr="002320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06" w:type="dxa"/>
          </w:tcPr>
          <w:p w:rsidR="00A107FE" w:rsidRDefault="00D31A07" w:rsidP="0079625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6" w:type="dxa"/>
          </w:tcPr>
          <w:p w:rsidR="00A107FE" w:rsidRPr="002320D7" w:rsidRDefault="00A107FE" w:rsidP="0079625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2033" w:rsidRPr="00F57F0C" w:rsidRDefault="00AB2033" w:rsidP="00B9269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1A07" w:rsidRDefault="00D31A07" w:rsidP="00AB203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033" w:rsidRPr="002320D7" w:rsidRDefault="00B91FA2" w:rsidP="00B07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2033">
        <w:rPr>
          <w:rFonts w:ascii="Times New Roman" w:hAnsi="Times New Roman" w:cs="Times New Roman"/>
          <w:b/>
          <w:sz w:val="24"/>
          <w:szCs w:val="24"/>
        </w:rPr>
        <w:t>. Podsumowanie kosztów</w:t>
      </w:r>
      <w:r w:rsidR="00AB2033" w:rsidRPr="002320D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820"/>
        <w:gridCol w:w="1950"/>
      </w:tblGrid>
      <w:tr w:rsidR="00AB2033" w:rsidTr="00FB1CE8">
        <w:trPr>
          <w:jc w:val="center"/>
        </w:trPr>
        <w:tc>
          <w:tcPr>
            <w:tcW w:w="539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2033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Wartość</w:t>
            </w:r>
          </w:p>
          <w:p w:rsidR="00B0768F" w:rsidRPr="002320D7" w:rsidRDefault="00B0768F" w:rsidP="00B0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brutto </w:t>
            </w:r>
          </w:p>
        </w:tc>
      </w:tr>
      <w:tr w:rsidR="00AB2033" w:rsidTr="00F57F0C">
        <w:trPr>
          <w:jc w:val="center"/>
        </w:trPr>
        <w:tc>
          <w:tcPr>
            <w:tcW w:w="539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4820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[-]</w:t>
            </w:r>
          </w:p>
        </w:tc>
        <w:tc>
          <w:tcPr>
            <w:tcW w:w="1950" w:type="dxa"/>
            <w:vAlign w:val="center"/>
          </w:tcPr>
          <w:p w:rsidR="00AB2033" w:rsidRPr="00F57F0C" w:rsidRDefault="00AB2033" w:rsidP="00B076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F0C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</w:tc>
      </w:tr>
      <w:tr w:rsidR="00AB2033" w:rsidTr="00AB2033">
        <w:trPr>
          <w:jc w:val="center"/>
        </w:trPr>
        <w:tc>
          <w:tcPr>
            <w:tcW w:w="539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AB2033" w:rsidRPr="002320D7" w:rsidRDefault="00AB2033" w:rsidP="00B07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 projektowe</w:t>
            </w:r>
          </w:p>
        </w:tc>
        <w:tc>
          <w:tcPr>
            <w:tcW w:w="1950" w:type="dxa"/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033" w:rsidTr="00FB1CE8">
        <w:trPr>
          <w:jc w:val="center"/>
        </w:trPr>
        <w:tc>
          <w:tcPr>
            <w:tcW w:w="539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  <w:r w:rsidRPr="002320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033" w:rsidTr="00FB1CE8">
        <w:trPr>
          <w:jc w:val="center"/>
        </w:trPr>
        <w:tc>
          <w:tcPr>
            <w:tcW w:w="5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2033" w:rsidRPr="00FB1CE8" w:rsidRDefault="00AB2033" w:rsidP="00B076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CE8">
              <w:rPr>
                <w:rFonts w:ascii="Times New Roman" w:hAnsi="Times New Roman" w:cs="Times New Roman"/>
                <w:b/>
              </w:rPr>
              <w:t>Łączna wartość brutto: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2033" w:rsidRPr="002320D7" w:rsidRDefault="00AB2033" w:rsidP="00B0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021" w:rsidRDefault="00113021" w:rsidP="00B0768F">
      <w:pPr>
        <w:spacing w:after="0" w:line="240" w:lineRule="auto"/>
      </w:pPr>
    </w:p>
    <w:sectPr w:rsidR="00113021" w:rsidSect="001B06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68" w:rsidRDefault="00263F68" w:rsidP="001B065B">
      <w:pPr>
        <w:spacing w:after="0" w:line="240" w:lineRule="auto"/>
      </w:pPr>
      <w:r>
        <w:separator/>
      </w:r>
    </w:p>
  </w:endnote>
  <w:endnote w:type="continuationSeparator" w:id="0">
    <w:p w:rsidR="00263F68" w:rsidRDefault="00263F68" w:rsidP="001B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68" w:rsidRDefault="00263F68" w:rsidP="001B065B">
      <w:pPr>
        <w:spacing w:after="0" w:line="240" w:lineRule="auto"/>
      </w:pPr>
      <w:r>
        <w:separator/>
      </w:r>
    </w:p>
  </w:footnote>
  <w:footnote w:type="continuationSeparator" w:id="0">
    <w:p w:rsidR="00263F68" w:rsidRDefault="00263F68" w:rsidP="001B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A3" w:rsidRPr="00ED74A3" w:rsidRDefault="00ED74A3">
    <w:pPr>
      <w:pStyle w:val="Nagwek"/>
      <w:rPr>
        <w:sz w:val="14"/>
      </w:rPr>
    </w:pPr>
    <w:r w:rsidRPr="00ED74A3">
      <w:rPr>
        <w:rFonts w:ascii="Arial" w:eastAsia="Times New Roman" w:hAnsi="Arial" w:cs="Arial"/>
        <w:b/>
        <w:color w:val="000000"/>
        <w:sz w:val="20"/>
        <w:szCs w:val="24"/>
        <w:lang w:eastAsia="pl-PL"/>
      </w:rPr>
      <w:t>Zagospodarowanie przestrzeni publicznej przy stawach w Szczańcu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CF"/>
    <w:rsid w:val="0003798A"/>
    <w:rsid w:val="000A5CB5"/>
    <w:rsid w:val="000D280B"/>
    <w:rsid w:val="00100404"/>
    <w:rsid w:val="00113021"/>
    <w:rsid w:val="00146129"/>
    <w:rsid w:val="001A1F17"/>
    <w:rsid w:val="001B065B"/>
    <w:rsid w:val="002320D7"/>
    <w:rsid w:val="00263F68"/>
    <w:rsid w:val="002A0114"/>
    <w:rsid w:val="002A4070"/>
    <w:rsid w:val="002D49EE"/>
    <w:rsid w:val="002E6BF2"/>
    <w:rsid w:val="00306996"/>
    <w:rsid w:val="00366B67"/>
    <w:rsid w:val="003753FB"/>
    <w:rsid w:val="00391043"/>
    <w:rsid w:val="00393B3F"/>
    <w:rsid w:val="003A5A16"/>
    <w:rsid w:val="003A6BC7"/>
    <w:rsid w:val="003B3588"/>
    <w:rsid w:val="003C4108"/>
    <w:rsid w:val="00453F7D"/>
    <w:rsid w:val="00471DFF"/>
    <w:rsid w:val="004E346F"/>
    <w:rsid w:val="00547D9F"/>
    <w:rsid w:val="005C3554"/>
    <w:rsid w:val="005E6738"/>
    <w:rsid w:val="005E789B"/>
    <w:rsid w:val="00623913"/>
    <w:rsid w:val="00643961"/>
    <w:rsid w:val="00652444"/>
    <w:rsid w:val="006F5FA7"/>
    <w:rsid w:val="00743D91"/>
    <w:rsid w:val="00796259"/>
    <w:rsid w:val="007E1243"/>
    <w:rsid w:val="00853291"/>
    <w:rsid w:val="008711DA"/>
    <w:rsid w:val="00877D91"/>
    <w:rsid w:val="008B283B"/>
    <w:rsid w:val="008E4C07"/>
    <w:rsid w:val="008F3D0D"/>
    <w:rsid w:val="009120A4"/>
    <w:rsid w:val="0091343A"/>
    <w:rsid w:val="00966678"/>
    <w:rsid w:val="009A15F1"/>
    <w:rsid w:val="009D1422"/>
    <w:rsid w:val="009D3700"/>
    <w:rsid w:val="009D65BE"/>
    <w:rsid w:val="00A107FE"/>
    <w:rsid w:val="00AB2033"/>
    <w:rsid w:val="00AC45BD"/>
    <w:rsid w:val="00B0768F"/>
    <w:rsid w:val="00B71822"/>
    <w:rsid w:val="00B91FA2"/>
    <w:rsid w:val="00B9269A"/>
    <w:rsid w:val="00BB1B9E"/>
    <w:rsid w:val="00BB68CF"/>
    <w:rsid w:val="00BC77CF"/>
    <w:rsid w:val="00C652D8"/>
    <w:rsid w:val="00C81566"/>
    <w:rsid w:val="00C9121D"/>
    <w:rsid w:val="00CD4ED2"/>
    <w:rsid w:val="00CE0F12"/>
    <w:rsid w:val="00CE3024"/>
    <w:rsid w:val="00CE5936"/>
    <w:rsid w:val="00D31A07"/>
    <w:rsid w:val="00D34BBB"/>
    <w:rsid w:val="00D45727"/>
    <w:rsid w:val="00D74B0C"/>
    <w:rsid w:val="00D9723C"/>
    <w:rsid w:val="00DE0032"/>
    <w:rsid w:val="00DF33CE"/>
    <w:rsid w:val="00E3389E"/>
    <w:rsid w:val="00ED74A3"/>
    <w:rsid w:val="00F101A5"/>
    <w:rsid w:val="00F14084"/>
    <w:rsid w:val="00F15959"/>
    <w:rsid w:val="00F2060D"/>
    <w:rsid w:val="00F3742C"/>
    <w:rsid w:val="00F57F0C"/>
    <w:rsid w:val="00F81296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5B"/>
  </w:style>
  <w:style w:type="paragraph" w:styleId="Stopka">
    <w:name w:val="footer"/>
    <w:basedOn w:val="Normalny"/>
    <w:link w:val="Stopka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5B"/>
  </w:style>
  <w:style w:type="paragraph" w:styleId="Tekstdymka">
    <w:name w:val="Balloon Text"/>
    <w:basedOn w:val="Normalny"/>
    <w:link w:val="TekstdymkaZnak"/>
    <w:uiPriority w:val="99"/>
    <w:semiHidden/>
    <w:unhideWhenUsed/>
    <w:rsid w:val="001B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5B"/>
  </w:style>
  <w:style w:type="paragraph" w:styleId="Stopka">
    <w:name w:val="footer"/>
    <w:basedOn w:val="Normalny"/>
    <w:link w:val="StopkaZnak"/>
    <w:uiPriority w:val="99"/>
    <w:unhideWhenUsed/>
    <w:rsid w:val="001B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5B"/>
  </w:style>
  <w:style w:type="paragraph" w:styleId="Tekstdymka">
    <w:name w:val="Balloon Text"/>
    <w:basedOn w:val="Normalny"/>
    <w:link w:val="TekstdymkaZnak"/>
    <w:uiPriority w:val="99"/>
    <w:semiHidden/>
    <w:unhideWhenUsed/>
    <w:rsid w:val="001B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</dc:creator>
  <cp:lastModifiedBy>Józef Chłopowiec</cp:lastModifiedBy>
  <cp:revision>2</cp:revision>
  <cp:lastPrinted>2018-05-15T19:49:00Z</cp:lastPrinted>
  <dcterms:created xsi:type="dcterms:W3CDTF">2019-02-01T13:09:00Z</dcterms:created>
  <dcterms:modified xsi:type="dcterms:W3CDTF">2019-02-01T13:09:00Z</dcterms:modified>
</cp:coreProperties>
</file>