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4B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BC552A" w:rsidRPr="00861C00" w:rsidRDefault="00BC552A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F93655" w:rsidP="005C2796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ZAŁĄCZNIK NR 1a</w:t>
      </w:r>
    </w:p>
    <w:p w:rsidR="005C2796" w:rsidRPr="00861C00" w:rsidRDefault="005C2796" w:rsidP="005C2796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861C00" w:rsidRDefault="005C2796" w:rsidP="005C2796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4"/>
          <w:szCs w:val="24"/>
          <w:lang w:val="de-DE" w:eastAsia="pl-PL"/>
        </w:rPr>
      </w:pP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F93655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OFERTA </w:t>
      </w: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A524BD" w:rsidRPr="00F93655" w:rsidRDefault="00A524BD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w postępowaniu o udzielenie zamówienia publicznego pn. </w:t>
      </w:r>
    </w:p>
    <w:p w:rsidR="00A524BD" w:rsidRPr="00861C00" w:rsidRDefault="00A524BD" w:rsidP="005C2796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bookmarkStart w:id="0" w:name="_Hlk511986867"/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B1354D">
        <w:rPr>
          <w:rFonts w:ascii="Times New Roman" w:hAnsi="Times New Roman"/>
          <w:b/>
          <w:sz w:val="24"/>
          <w:szCs w:val="24"/>
        </w:rPr>
        <w:t>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796" w:rsidRPr="00861C00" w:rsidRDefault="005C2796" w:rsidP="005C2796">
      <w:pPr>
        <w:pStyle w:val="Nagwek2"/>
        <w:jc w:val="both"/>
        <w:rPr>
          <w:rFonts w:ascii="Univers 45 Light" w:hAnsi="Univers 45 Light"/>
          <w:b w:val="0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1.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WYKONAWCA  - należy podać pełną nazwę Wykonawcy składającego ofertę: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de-DE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......................................................</w:t>
      </w:r>
      <w:r w:rsidRPr="00861C00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</w:t>
      </w:r>
    </w:p>
    <w:p w:rsidR="005C2796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de-DE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</w:t>
      </w:r>
    </w:p>
    <w:p w:rsidR="003B14D2" w:rsidRPr="00861C00" w:rsidRDefault="003B14D2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de-DE" w:eastAsia="pl-PL"/>
        </w:rPr>
      </w:pP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NIP/PESEL …………………….………………..,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 xml:space="preserve"> ………………………………….………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……………………</w:t>
      </w:r>
    </w:p>
    <w:p w:rsidR="003B14D2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adres..........................................................................................................................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..................</w:t>
      </w:r>
    </w:p>
    <w:p w:rsidR="005C2796" w:rsidRPr="00F93655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F93655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tel. .................................................... e-mail: ………………………………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………………………………………</w:t>
      </w:r>
    </w:p>
    <w:p w:rsidR="005C2796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F93655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REGON ........................................................    NIP 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...............................</w:t>
      </w:r>
    </w:p>
    <w:p w:rsidR="003B14D2" w:rsidRPr="00F93655" w:rsidRDefault="003B14D2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jest mikroprzedsiębiorstwem bądź małym lub średnim przedsiębiorstwem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1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: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TAK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(adres do korespondencji ..............................................................................................................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tel. .................................................. e-mail: ……………………………)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upełnomocniony przedstawiciel</w:t>
      </w:r>
    </w:p>
    <w:p w:rsidR="005C2796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</w:t>
      </w:r>
    </w:p>
    <w:p w:rsidR="003B14D2" w:rsidRPr="00861C00" w:rsidRDefault="003B14D2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lastRenderedPageBreak/>
        <w:t>2.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Stosownie do pobranej Specyfikacji Istotnych Warunków Zamówienia (SIWZ) – oferujemy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2"/>
      </w:r>
    </w:p>
    <w:p w:rsidR="005C2796" w:rsidRPr="00861C00" w:rsidRDefault="005C2796" w:rsidP="005C2796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2.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1.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wykonanie przedmiotu zamówienia za cenę ryczałtową brutto ................................................  złotych (słownie:.............................................................), na którą składa się </w:t>
      </w:r>
    </w:p>
    <w:p w:rsidR="005C2796" w:rsidRPr="00861C00" w:rsidRDefault="005C2796" w:rsidP="005C2796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>wynagrodzenie netto w wysokości ……………………… zł</w:t>
      </w:r>
    </w:p>
    <w:p w:rsidR="005C2796" w:rsidRPr="00861C00" w:rsidRDefault="005C2796" w:rsidP="005C279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>i podatek od towarów i usług:</w:t>
      </w:r>
    </w:p>
    <w:p w:rsidR="005C2796" w:rsidRPr="00861C00" w:rsidRDefault="005C2796" w:rsidP="005C2796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w wysokości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…….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 %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zgodnie z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ustawą o VAT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2.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2.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wydłużenie okresu gwarancji, określonego w pkt. 3.6. SIWZ o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………………….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,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(kryterium opisane w pkt 15.3. SIWZ)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3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 xml:space="preserve">3.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Oświadczamy, że zapoznaliśmy się ze SIWZ wraz z wprowadzonymi do niej zmianami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5C2796" w:rsidRPr="00861C00" w:rsidRDefault="005C2796" w:rsidP="005C2796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 xml:space="preserve">4.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spełniamy wszystkie wymagania zawarte w SIWZ.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 xml:space="preserve">5.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Oświadczamy, że w celu wykazania spełnienia warunków udziału w postępowaniu polegamy na zdolnościach 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lang w:eastAsia="pl-PL"/>
        </w:rPr>
        <w:t>technicznych lub zawodowych lub sytuacji finansowej lub ekonomicznej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nw. podmiotów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4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 (nazwa (firma) podmiotu,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na potwierdzenie spełnienia warunku pkt …….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5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SIWZ;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 (nazwa (firma) podmiotu,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na potwierdzenie spełnienia warunku pkt …….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t>4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SIWZ;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 (nazwa (firma) podmiotu,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na potwierdzenie spełnienia warunku pkt …….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t>4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SIWZ;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(…)</w:t>
      </w:r>
    </w:p>
    <w:p w:rsidR="005C2796" w:rsidRPr="00861C00" w:rsidRDefault="005C2796" w:rsidP="005C2796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6.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zamówienie wykonamy przy udziale nw. Podwykonawców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6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1)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2)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lastRenderedPageBreak/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3)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4)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5)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(…)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7.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jest nam znany, sprawdzony i przyjęty zakres prac objęty zamówieniem.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8.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Oświadczamy, że zapoznaliśmy się z aktualnymi warunkami terenowymi w miejscach realizacji inwestycji.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10.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11.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Oświadczamy, że uważamy się za związanych z niniejszą ofertą na czas wskazany w SIWZ tzn. przez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30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 od upływu terminu składania ofert.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12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Oświadczam(y), iż wybór mojej/naszej oferty będzie/nie będzie (niepotrzebne skreślić) prowadził do powstania u zamawiającego obowiązku podatkowego zgodnie z przepisami o podatku od towarów i usług. Powyższy obowiązek podatkowy będzie dotyczył ……………………..……………………… (wpisać nazwę (rodzaj) towaru lub usługi, których dostawa lub świadczenie będzie prowadzić do powstania obowiązku podatkowego 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u zamawiającego objętych przedmiotem zamówienia, a ich wartość netto (bez kwoty podatku) będzie wynosiła …………………………….…… zł. (w wykropkowane pola należy wpisać adnotację nie dotyczy, jeśli wybór oferty nie będzie prowadził do powstania u zamawiającego obowiązku podatkowego).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Dotyczy Wykonawców, których oferty będą generować obowiązek doliczania wartości podatku VAT do wartości netto oferty, tj. w przypadku: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1/wewnątrzwspólnotowego nabycia towarów,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2/mechanizmu odwróconego obciążenia, o którym mowa w art. 17 ust. 1 pkt 7 ustawy o podatku od towarów i usług,</w:t>
      </w:r>
    </w:p>
    <w:p w:rsidR="00B12D2D" w:rsidRDefault="005C2796" w:rsidP="00B12D2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3/importu usług lub importu towarów, z którymi wiąże się obowiązek doliczenia przez Zamawiającego podatku VAT przy porównywaniu cen ofertowych.</w:t>
      </w:r>
    </w:p>
    <w:p w:rsidR="00450A9C" w:rsidRDefault="00450A9C" w:rsidP="00B12D2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185D0A" w:rsidRDefault="00185D0A" w:rsidP="00450A9C">
      <w:pPr>
        <w:pStyle w:val="Tekstprzypisudolnego"/>
        <w:spacing w:line="276" w:lineRule="auto"/>
        <w:rPr>
          <w:rFonts w:ascii="Univers 45 Light" w:hAnsi="Univers 45 Light" w:cs="Arial"/>
          <w:b/>
          <w:sz w:val="24"/>
          <w:szCs w:val="24"/>
        </w:rPr>
      </w:pPr>
    </w:p>
    <w:p w:rsidR="00185D0A" w:rsidRDefault="00185D0A" w:rsidP="00450A9C">
      <w:pPr>
        <w:pStyle w:val="Tekstprzypisudolnego"/>
        <w:spacing w:line="276" w:lineRule="auto"/>
        <w:rPr>
          <w:rFonts w:ascii="Univers 45 Light" w:hAnsi="Univers 45 Light" w:cs="Arial"/>
          <w:b/>
          <w:sz w:val="24"/>
          <w:szCs w:val="24"/>
        </w:rPr>
      </w:pPr>
    </w:p>
    <w:p w:rsidR="00450A9C" w:rsidRPr="008C333A" w:rsidRDefault="00450A9C" w:rsidP="00450A9C">
      <w:pPr>
        <w:pStyle w:val="Tekstprzypisudolnego"/>
        <w:spacing w:line="276" w:lineRule="auto"/>
        <w:rPr>
          <w:rFonts w:ascii="Univers 45 Light" w:hAnsi="Univers 45 Light"/>
          <w:i/>
          <w:sz w:val="24"/>
          <w:szCs w:val="24"/>
          <w:u w:val="single"/>
        </w:rPr>
      </w:pPr>
      <w:r w:rsidRPr="008C333A">
        <w:rPr>
          <w:rFonts w:ascii="Univers 45 Light" w:hAnsi="Univers 45 Light" w:cs="Arial"/>
          <w:b/>
          <w:sz w:val="24"/>
          <w:szCs w:val="24"/>
        </w:rPr>
        <w:t>1</w:t>
      </w:r>
      <w:r>
        <w:rPr>
          <w:rFonts w:ascii="Univers 45 Light" w:hAnsi="Univers 45 Light" w:cs="Arial"/>
          <w:b/>
          <w:sz w:val="24"/>
          <w:szCs w:val="24"/>
        </w:rPr>
        <w:t>3</w:t>
      </w:r>
      <w:r w:rsidRPr="008C333A">
        <w:rPr>
          <w:rFonts w:ascii="Univers 45 Light" w:hAnsi="Univers 45 Light" w:cs="Arial"/>
          <w:b/>
          <w:sz w:val="24"/>
          <w:szCs w:val="24"/>
        </w:rPr>
        <w:t>.</w:t>
      </w:r>
      <w:r>
        <w:rPr>
          <w:rFonts w:ascii="Univers 45 Light" w:hAnsi="Univers 45 Light" w:cs="Arial"/>
          <w:sz w:val="24"/>
          <w:szCs w:val="24"/>
        </w:rPr>
        <w:t xml:space="preserve"> </w:t>
      </w:r>
      <w:r w:rsidRPr="008C333A">
        <w:rPr>
          <w:rFonts w:ascii="Univers 45 Light" w:hAnsi="Univers 45 Light"/>
          <w:color w:val="000000"/>
          <w:sz w:val="24"/>
          <w:szCs w:val="24"/>
        </w:rPr>
        <w:t>O</w:t>
      </w:r>
      <w:r w:rsidRPr="008C333A">
        <w:rPr>
          <w:rFonts w:ascii="Cambria" w:hAnsi="Cambria" w:cs="Cambria"/>
          <w:color w:val="000000"/>
          <w:sz w:val="24"/>
          <w:szCs w:val="24"/>
        </w:rPr>
        <w:t>ś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wiadczam, </w:t>
      </w:r>
      <w:r w:rsidRPr="008C333A">
        <w:rPr>
          <w:rFonts w:ascii="Cambria" w:hAnsi="Cambria" w:cs="Cambria"/>
          <w:color w:val="000000"/>
          <w:sz w:val="24"/>
          <w:szCs w:val="24"/>
        </w:rPr>
        <w:t>ż</w:t>
      </w:r>
      <w:r w:rsidRPr="008C333A">
        <w:rPr>
          <w:rFonts w:ascii="Univers 45 Light" w:hAnsi="Univers 45 Light"/>
          <w:color w:val="000000"/>
          <w:sz w:val="24"/>
          <w:szCs w:val="24"/>
        </w:rPr>
        <w:t>e wype</w:t>
      </w:r>
      <w:r w:rsidRPr="008C333A">
        <w:rPr>
          <w:rFonts w:ascii="Cambria" w:hAnsi="Cambria" w:cs="Cambria"/>
          <w:color w:val="000000"/>
          <w:sz w:val="24"/>
          <w:szCs w:val="24"/>
        </w:rPr>
        <w:t>ł</w:t>
      </w:r>
      <w:r w:rsidRPr="008C333A">
        <w:rPr>
          <w:rFonts w:ascii="Univers 45 Light" w:hAnsi="Univers 45 Light"/>
          <w:color w:val="000000"/>
          <w:sz w:val="24"/>
          <w:szCs w:val="24"/>
        </w:rPr>
        <w:t>ni</w:t>
      </w:r>
      <w:r w:rsidRPr="008C333A">
        <w:rPr>
          <w:rFonts w:ascii="Cambria" w:hAnsi="Cambria" w:cs="Cambria"/>
          <w:color w:val="000000"/>
          <w:sz w:val="24"/>
          <w:szCs w:val="24"/>
        </w:rPr>
        <w:t>ł</w:t>
      </w:r>
      <w:r w:rsidRPr="008C333A">
        <w:rPr>
          <w:rFonts w:ascii="Univers 45 Light" w:hAnsi="Univers 45 Light"/>
          <w:color w:val="000000"/>
          <w:sz w:val="24"/>
          <w:szCs w:val="24"/>
        </w:rPr>
        <w:t>em obowi</w:t>
      </w:r>
      <w:r w:rsidRPr="008C333A">
        <w:rPr>
          <w:rFonts w:ascii="Cambria" w:hAnsi="Cambria" w:cs="Cambria"/>
          <w:color w:val="000000"/>
          <w:sz w:val="24"/>
          <w:szCs w:val="24"/>
        </w:rPr>
        <w:t>ą</w:t>
      </w:r>
      <w:r w:rsidRPr="008C333A">
        <w:rPr>
          <w:rFonts w:ascii="Univers 45 Light" w:hAnsi="Univers 45 Light"/>
          <w:color w:val="000000"/>
          <w:sz w:val="24"/>
          <w:szCs w:val="24"/>
        </w:rPr>
        <w:t>zki informacyjne przewidziane w art. 13 lub art. 14 RODO</w:t>
      </w:r>
      <w:r w:rsidRPr="008C333A">
        <w:rPr>
          <w:rFonts w:ascii="Univers 45 Light" w:hAnsi="Univers 45 Light"/>
          <w:color w:val="000000"/>
          <w:sz w:val="24"/>
          <w:szCs w:val="24"/>
          <w:vertAlign w:val="superscript"/>
        </w:rPr>
        <w:t>1)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 wobec osób fizycznych, </w:t>
      </w:r>
      <w:r w:rsidRPr="008C333A">
        <w:rPr>
          <w:rFonts w:ascii="Univers 45 Light" w:hAnsi="Univers 45 Light"/>
          <w:sz w:val="24"/>
          <w:szCs w:val="24"/>
        </w:rPr>
        <w:t>od których dane osobowe bezpo</w:t>
      </w:r>
      <w:r w:rsidRPr="008C333A">
        <w:rPr>
          <w:rFonts w:ascii="Cambria" w:hAnsi="Cambria" w:cs="Cambria"/>
          <w:sz w:val="24"/>
          <w:szCs w:val="24"/>
        </w:rPr>
        <w:t>ś</w:t>
      </w:r>
      <w:r w:rsidRPr="008C333A">
        <w:rPr>
          <w:rFonts w:ascii="Univers 45 Light" w:hAnsi="Univers 45 Light"/>
          <w:sz w:val="24"/>
          <w:szCs w:val="24"/>
        </w:rPr>
        <w:t>rednio lub po</w:t>
      </w:r>
      <w:r w:rsidRPr="008C333A">
        <w:rPr>
          <w:rFonts w:ascii="Cambria" w:hAnsi="Cambria" w:cs="Cambria"/>
          <w:sz w:val="24"/>
          <w:szCs w:val="24"/>
        </w:rPr>
        <w:t>ś</w:t>
      </w:r>
      <w:r w:rsidRPr="008C333A">
        <w:rPr>
          <w:rFonts w:ascii="Univers 45 Light" w:hAnsi="Univers 45 Light"/>
          <w:sz w:val="24"/>
          <w:szCs w:val="24"/>
        </w:rPr>
        <w:t>rednio pozyska</w:t>
      </w:r>
      <w:r w:rsidRPr="008C333A">
        <w:rPr>
          <w:rFonts w:ascii="Cambria" w:hAnsi="Cambria" w:cs="Cambria"/>
          <w:sz w:val="24"/>
          <w:szCs w:val="24"/>
        </w:rPr>
        <w:t>ł</w:t>
      </w:r>
      <w:r w:rsidRPr="008C333A">
        <w:rPr>
          <w:rFonts w:ascii="Univers 45 Light" w:hAnsi="Univers 45 Light"/>
          <w:sz w:val="24"/>
          <w:szCs w:val="24"/>
        </w:rPr>
        <w:t>em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 w celu ubiegania si</w:t>
      </w:r>
      <w:r w:rsidRPr="008C333A">
        <w:rPr>
          <w:rFonts w:ascii="Cambria" w:hAnsi="Cambria" w:cs="Cambria"/>
          <w:color w:val="000000"/>
          <w:sz w:val="24"/>
          <w:szCs w:val="24"/>
        </w:rPr>
        <w:t>ę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 o udzielenie zam</w:t>
      </w:r>
      <w:r w:rsidRPr="008C333A">
        <w:rPr>
          <w:rFonts w:ascii="Univers 45 Light" w:hAnsi="Univers 45 Light" w:cs="Univers 45 Light"/>
          <w:color w:val="000000"/>
          <w:sz w:val="24"/>
          <w:szCs w:val="24"/>
        </w:rPr>
        <w:t>ó</w:t>
      </w:r>
      <w:r w:rsidRPr="008C333A">
        <w:rPr>
          <w:rFonts w:ascii="Univers 45 Light" w:hAnsi="Univers 45 Light"/>
          <w:color w:val="000000"/>
          <w:sz w:val="24"/>
          <w:szCs w:val="24"/>
        </w:rPr>
        <w:t>wienia publicznego w niniejszym post</w:t>
      </w:r>
      <w:r w:rsidRPr="008C333A">
        <w:rPr>
          <w:rFonts w:ascii="Cambria" w:hAnsi="Cambria" w:cs="Cambria"/>
          <w:color w:val="000000"/>
          <w:sz w:val="24"/>
          <w:szCs w:val="24"/>
        </w:rPr>
        <w:t>ę</w:t>
      </w:r>
      <w:r w:rsidRPr="008C333A">
        <w:rPr>
          <w:rFonts w:ascii="Univers 45 Light" w:hAnsi="Univers 45 Light"/>
          <w:color w:val="000000"/>
          <w:sz w:val="24"/>
          <w:szCs w:val="24"/>
        </w:rPr>
        <w:t>powaniu</w:t>
      </w:r>
      <w:r w:rsidRPr="008C333A">
        <w:rPr>
          <w:rFonts w:ascii="Univers 45 Light" w:hAnsi="Univers 45 Light"/>
          <w:sz w:val="24"/>
          <w:szCs w:val="24"/>
        </w:rPr>
        <w:t>.*</w:t>
      </w:r>
    </w:p>
    <w:p w:rsidR="00450A9C" w:rsidRPr="008C333A" w:rsidRDefault="00450A9C" w:rsidP="00450A9C">
      <w:pPr>
        <w:pStyle w:val="NormalnyWeb"/>
        <w:spacing w:line="360" w:lineRule="auto"/>
        <w:jc w:val="both"/>
        <w:rPr>
          <w:rFonts w:ascii="Univers 45 Light" w:hAnsi="Univers 45 Light"/>
          <w:color w:val="000000"/>
        </w:rPr>
      </w:pPr>
      <w:r w:rsidRPr="008C333A">
        <w:rPr>
          <w:rFonts w:ascii="Univers 45 Light" w:hAnsi="Univers 45 Light"/>
          <w:color w:val="000000"/>
          <w:vertAlign w:val="superscript"/>
        </w:rPr>
        <w:t xml:space="preserve">1) </w:t>
      </w:r>
      <w:r w:rsidRPr="008C333A">
        <w:rPr>
          <w:rFonts w:ascii="Univers 45 Light" w:hAnsi="Univers 45 Light"/>
        </w:rPr>
        <w:t>rozporz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dzenie Parlamentu Europejskiego i Rady (UE) 2016/679 z</w:t>
      </w:r>
      <w:r w:rsidRPr="008C333A">
        <w:rPr>
          <w:rFonts w:ascii="Univers 45 Light" w:hAnsi="Univers 45 Light" w:cs="Univers 45 Light"/>
        </w:rPr>
        <w:t> </w:t>
      </w:r>
      <w:r w:rsidRPr="008C333A">
        <w:rPr>
          <w:rFonts w:ascii="Univers 45 Light" w:hAnsi="Univers 45 Light"/>
        </w:rPr>
        <w:t>dnia 27 kwietnia 2016 r. w sprawie ochrony os</w:t>
      </w:r>
      <w:r w:rsidRPr="008C333A">
        <w:rPr>
          <w:rFonts w:ascii="Univers 45 Light" w:hAnsi="Univers 45 Light" w:cs="Univers 45 Light"/>
        </w:rPr>
        <w:t>ó</w:t>
      </w:r>
      <w:r w:rsidRPr="008C333A">
        <w:rPr>
          <w:rFonts w:ascii="Univers 45 Light" w:hAnsi="Univers 45 Light"/>
        </w:rPr>
        <w:t>b fizycznych w zwi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zku z przetwarzaniem danych osobowych i w sprawie swobodnego przep</w:t>
      </w:r>
      <w:r w:rsidRPr="008C333A">
        <w:rPr>
          <w:rFonts w:ascii="Cambria" w:hAnsi="Cambria" w:cs="Cambria"/>
        </w:rPr>
        <w:t>ł</w:t>
      </w:r>
      <w:r w:rsidRPr="008C333A">
        <w:rPr>
          <w:rFonts w:ascii="Univers 45 Light" w:hAnsi="Univers 45 Light"/>
        </w:rPr>
        <w:t>ywu takich danych oraz uchylenia dyrektywy 95/46/WE (og</w:t>
      </w:r>
      <w:r w:rsidRPr="008C333A">
        <w:rPr>
          <w:rFonts w:ascii="Univers 45 Light" w:hAnsi="Univers 45 Light" w:cs="Univers 45 Light"/>
        </w:rPr>
        <w:t>ó</w:t>
      </w:r>
      <w:r w:rsidRPr="008C333A">
        <w:rPr>
          <w:rFonts w:ascii="Univers 45 Light" w:hAnsi="Univers 45 Light"/>
        </w:rPr>
        <w:t>lne rozporz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 xml:space="preserve">dzenie o ochronie danych) (Dz. Urz. UE L 119 z 04.05.2016, str. 1). </w:t>
      </w:r>
      <w:r>
        <w:rPr>
          <w:rFonts w:ascii="Univers 45 Light" w:hAnsi="Univers 45 Light"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8C333A">
        <w:rPr>
          <w:rFonts w:ascii="Univers 45 Light" w:hAnsi="Univers 45 Light"/>
          <w:color w:val="000000"/>
        </w:rPr>
        <w:t xml:space="preserve">* W przypadku gdy wykonawca </w:t>
      </w:r>
      <w:r w:rsidRPr="008C333A">
        <w:rPr>
          <w:rFonts w:ascii="Univers 45 Light" w:hAnsi="Univers 45 Light"/>
        </w:rPr>
        <w:t>nie przekazuje danych osobowych innych ni</w:t>
      </w:r>
      <w:r w:rsidRPr="008C333A">
        <w:rPr>
          <w:rFonts w:ascii="Cambria" w:hAnsi="Cambria" w:cs="Cambria"/>
        </w:rPr>
        <w:t>ż</w:t>
      </w:r>
      <w:r w:rsidRPr="008C333A">
        <w:rPr>
          <w:rFonts w:ascii="Univers 45 Light" w:hAnsi="Univers 45 Light"/>
        </w:rPr>
        <w:t xml:space="preserve"> bezpo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rednio jego dotycz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cych lub zachodzi wy</w:t>
      </w:r>
      <w:r w:rsidRPr="008C333A">
        <w:rPr>
          <w:rFonts w:ascii="Cambria" w:hAnsi="Cambria" w:cs="Cambria"/>
        </w:rPr>
        <w:t>łą</w:t>
      </w:r>
      <w:r w:rsidRPr="008C333A">
        <w:rPr>
          <w:rFonts w:ascii="Univers 45 Light" w:hAnsi="Univers 45 Light"/>
        </w:rPr>
        <w:t>czenie stosowania obowi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zku informacyjnego, stosownie do art. 13 ust. 4 lub art. 14 ust. 5 RODO tre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ci o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wiadczenia wykonawca nie sk</w:t>
      </w:r>
      <w:r w:rsidRPr="008C333A">
        <w:rPr>
          <w:rFonts w:ascii="Cambria" w:hAnsi="Cambria" w:cs="Cambria"/>
        </w:rPr>
        <w:t>ł</w:t>
      </w:r>
      <w:r w:rsidRPr="008C333A">
        <w:rPr>
          <w:rFonts w:ascii="Univers 45 Light" w:hAnsi="Univers 45 Light"/>
        </w:rPr>
        <w:t>ada (usuni</w:t>
      </w:r>
      <w:r w:rsidRPr="008C333A">
        <w:rPr>
          <w:rFonts w:ascii="Cambria" w:hAnsi="Cambria" w:cs="Cambria"/>
        </w:rPr>
        <w:t>ę</w:t>
      </w:r>
      <w:r w:rsidRPr="008C333A">
        <w:rPr>
          <w:rFonts w:ascii="Univers 45 Light" w:hAnsi="Univers 45 Light"/>
        </w:rPr>
        <w:t>cie tre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ci o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wiadczenia np. przez jego wykre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lenie).</w:t>
      </w:r>
    </w:p>
    <w:p w:rsidR="00450A9C" w:rsidRPr="00861C00" w:rsidRDefault="00450A9C" w:rsidP="00B12D2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1</w:t>
      </w:r>
      <w:r w:rsidR="00450A9C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4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.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DA66C0" w:rsidRPr="00861C00" w:rsidRDefault="00DA66C0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bookmarkStart w:id="1" w:name="_GoBack"/>
      <w:bookmarkEnd w:id="1"/>
    </w:p>
    <w:p w:rsidR="000436CB" w:rsidRPr="00861C00" w:rsidRDefault="005C2796" w:rsidP="000436CB">
      <w:pPr>
        <w:numPr>
          <w:ilvl w:val="0"/>
          <w:numId w:val="11"/>
        </w:numPr>
        <w:tabs>
          <w:tab w:val="clear" w:pos="3120"/>
        </w:tabs>
        <w:spacing w:after="0" w:line="240" w:lineRule="auto"/>
        <w:ind w:left="709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wypełniony formularz oferty wg załącznika nr 1</w:t>
      </w:r>
      <w:r w:rsidR="00C2756B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B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do SIWZ;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wypełnione i podpisane oświadczenie o </w:t>
      </w:r>
      <w:r w:rsidRPr="00861C00">
        <w:rPr>
          <w:rFonts w:ascii="Univers 45 Light" w:hAnsi="Univers 45 Light" w:cs="Arial"/>
          <w:sz w:val="24"/>
          <w:szCs w:val="24"/>
        </w:rPr>
        <w:t xml:space="preserve">składane na podstawie art. 25a ust. 1 </w:t>
      </w:r>
      <w:proofErr w:type="spellStart"/>
      <w:r w:rsidRPr="00861C00">
        <w:rPr>
          <w:rFonts w:ascii="Univers 45 Light" w:hAnsi="Univers 45 Light" w:cs="Arial"/>
          <w:sz w:val="24"/>
          <w:szCs w:val="24"/>
        </w:rPr>
        <w:t>Pzp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wg załącznika nr 2 do SIWZ;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hAnsi="Univers 45 Light" w:cs="Arial"/>
          <w:sz w:val="24"/>
          <w:szCs w:val="24"/>
        </w:rPr>
        <w:t>pisemne zobowiązanie podmiotów do oddania Wykonawcy do dyspozycji niezbędnych zasobów na potrzeby relacji zamówienia;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pełnomocnictwo lub inny dokument określający zakres umocowania do reprezentowania Wykonawcy, o ile ofertę składa pełnomocnik Wykonawcy;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hAnsi="Univers 45 Light" w:cs="Arial"/>
          <w:sz w:val="24"/>
          <w:szCs w:val="24"/>
        </w:rPr>
        <w:t>wykaz robót budowlanych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wg załącznika nr 4 do SIWZ;</w:t>
      </w:r>
    </w:p>
    <w:p w:rsidR="005C2796" w:rsidRPr="00861C00" w:rsidRDefault="005C2796" w:rsidP="00DA66C0">
      <w:pPr>
        <w:numPr>
          <w:ilvl w:val="0"/>
          <w:numId w:val="11"/>
        </w:numPr>
        <w:spacing w:before="120" w:after="0" w:line="240" w:lineRule="auto"/>
        <w:ind w:left="567" w:hanging="42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8C4757" w:rsidRPr="00861C00" w:rsidRDefault="008C4757" w:rsidP="008C4757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8C4757" w:rsidRPr="00861C00" w:rsidRDefault="008C4757" w:rsidP="008C4757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Ofertę sporządzono dnia ..........................</w:t>
      </w: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5C2796" w:rsidRPr="00861C00" w:rsidRDefault="005C2796" w:rsidP="005C2796">
      <w:pPr>
        <w:spacing w:after="0" w:line="240" w:lineRule="auto"/>
        <w:ind w:left="495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         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Wykonawca lub upełnomocniony przedstawiciel Wykonawcy</w:t>
      </w: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450A9C" w:rsidRDefault="00450A9C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ZAŁĄCZNIK NR 2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07744B" w:rsidRPr="00861C00" w:rsidTr="00117EDB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07744B" w:rsidRPr="00861C00" w:rsidRDefault="0007744B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07744B" w:rsidRPr="00861C00" w:rsidRDefault="0007744B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składane na podstawie art. 25a ust. 1 </w:t>
            </w:r>
            <w:r w:rsidRPr="00861C00">
              <w:rPr>
                <w:rFonts w:ascii="Univers 45 Light" w:eastAsia="Times New Roman" w:hAnsi="Univers 45 Light" w:cs="Arial"/>
                <w:b/>
                <w:sz w:val="24"/>
                <w:szCs w:val="24"/>
                <w:lang w:eastAsia="pl-PL"/>
              </w:rPr>
              <w:t xml:space="preserve">ustawy z dnia 29 stycznia 2004 r. </w:t>
            </w:r>
            <w:r w:rsidRPr="00861C00">
              <w:rPr>
                <w:rFonts w:ascii="Univers 45 Light" w:eastAsia="Times New Roman" w:hAnsi="Univers 45 Light" w:cs="Arial"/>
                <w:b/>
                <w:i/>
                <w:sz w:val="24"/>
                <w:szCs w:val="24"/>
                <w:lang w:eastAsia="pl-PL"/>
              </w:rPr>
              <w:t>Prawo zamówień publicznych</w:t>
            </w:r>
            <w:r w:rsidRPr="00861C00">
              <w:rPr>
                <w:rFonts w:ascii="Univers 45 Light" w:eastAsia="Times New Roman" w:hAnsi="Univers 45 Light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red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red"/>
          <w:lang w:eastAsia="pl-PL"/>
        </w:rPr>
      </w:pPr>
    </w:p>
    <w:p w:rsidR="007818ED" w:rsidRPr="00861C00" w:rsidRDefault="0007744B" w:rsidP="0007744B">
      <w:pPr>
        <w:suppressAutoHyphens/>
        <w:spacing w:after="0" w:line="240" w:lineRule="auto"/>
        <w:ind w:firstLine="284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512334313"/>
    </w:p>
    <w:p w:rsidR="007818ED" w:rsidRPr="00861C00" w:rsidRDefault="007818ED" w:rsidP="0007744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red"/>
          <w:lang w:eastAsia="pl-PL"/>
        </w:rPr>
      </w:pP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jako pełnomocny przedstawiciel reprezentowanej przeze mnie firmy oświadczam/ my, że:</w:t>
      </w:r>
    </w:p>
    <w:p w:rsidR="0007744B" w:rsidRPr="00861C00" w:rsidRDefault="0007744B" w:rsidP="0007744B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1.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spełniam/ my warunki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określone przez Zamawiającego pkt 5.3. SIWZ dotyczące:</w:t>
      </w:r>
    </w:p>
    <w:p w:rsidR="0007744B" w:rsidRPr="00861C00" w:rsidRDefault="0007744B" w:rsidP="0007744B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kompetencji lub uprawnień do prowadzenia określonej działalności zawodowej, o ile wynika to z odrębnych przepisów; </w:t>
      </w:r>
    </w:p>
    <w:p w:rsidR="0007744B" w:rsidRPr="00861C00" w:rsidRDefault="0007744B" w:rsidP="0007744B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sytuacji ekonomicznej lub finansowej </w:t>
      </w:r>
    </w:p>
    <w:p w:rsidR="0007744B" w:rsidRPr="00861C00" w:rsidRDefault="0007744B" w:rsidP="0007744B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zdolności technicznej lub zawodowej;</w:t>
      </w:r>
    </w:p>
    <w:p w:rsidR="0007744B" w:rsidRPr="00861C00" w:rsidRDefault="0007744B" w:rsidP="0007744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 podlegamy wykluczeniu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na podstawie art. 24 ust. 1 ustawy z dnia 29 stycznia 2004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Prawo zamówień publicznych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(</w:t>
      </w:r>
      <w:r w:rsidRPr="00861C00">
        <w:rPr>
          <w:rFonts w:ascii="Univers 45 Light" w:hAnsi="Univers 45 Light" w:cs="Arial"/>
          <w:sz w:val="24"/>
          <w:szCs w:val="24"/>
        </w:rPr>
        <w:t xml:space="preserve">Dz. U. Z 2017 poz. 1579, z </w:t>
      </w:r>
      <w:proofErr w:type="spellStart"/>
      <w:r w:rsidRPr="00861C00">
        <w:rPr>
          <w:rFonts w:ascii="Univers 45 Light" w:hAnsi="Univers 45 Light" w:cs="Arial"/>
          <w:sz w:val="24"/>
          <w:szCs w:val="24"/>
        </w:rPr>
        <w:t>późn</w:t>
      </w:r>
      <w:proofErr w:type="spellEnd"/>
      <w:r w:rsidRPr="00861C00">
        <w:rPr>
          <w:rFonts w:ascii="Univers 45 Light" w:hAnsi="Univers 45 Light" w:cs="Arial"/>
          <w:sz w:val="24"/>
          <w:szCs w:val="24"/>
        </w:rPr>
        <w:t>. zm.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) </w:t>
      </w:r>
      <w:r w:rsidR="003B2879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</w:t>
      </w:r>
    </w:p>
    <w:p w:rsidR="0079365D" w:rsidRPr="00861C00" w:rsidRDefault="0079365D" w:rsidP="0079365D">
      <w:pPr>
        <w:spacing w:after="0" w:line="24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379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lastRenderedPageBreak/>
        <w:t>II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oświadczam/ my, iż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podmioty wymienione w pkt 5 oferty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, na zdolnościach których polegamy w celu wykazania spełnienia warunków udziału w postępowaniu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7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1.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spełniają warunki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określone przez Zamawiającego pkt 5.3. SIWZ w zakresie w jakim powołujemy się na ich zasoby, dotyczące:</w:t>
      </w:r>
    </w:p>
    <w:p w:rsidR="0007744B" w:rsidRPr="00861C00" w:rsidRDefault="0007744B" w:rsidP="0007744B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sytuacji ekonomicznej lub finansowej </w:t>
      </w:r>
    </w:p>
    <w:p w:rsidR="0007744B" w:rsidRPr="00861C00" w:rsidRDefault="0007744B" w:rsidP="0007744B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zdolności technicznej lub zawodowej;</w:t>
      </w:r>
    </w:p>
    <w:p w:rsidR="0007744B" w:rsidRPr="00861C00" w:rsidRDefault="0007744B" w:rsidP="0007744B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 podlegają wykluczeniu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na podstawie art. 24 ust. 1 ustawy z dnia 29 stycznia 2004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Prawo zamówień publicznych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(</w:t>
      </w:r>
      <w:r w:rsidRPr="00861C00">
        <w:rPr>
          <w:rFonts w:ascii="Univers 45 Light" w:hAnsi="Univers 45 Light" w:cs="Arial"/>
          <w:sz w:val="24"/>
          <w:szCs w:val="24"/>
        </w:rPr>
        <w:t xml:space="preserve">Dz. U. Z 2017 poz. 1579, z </w:t>
      </w:r>
      <w:proofErr w:type="spellStart"/>
      <w:r w:rsidRPr="00861C00">
        <w:rPr>
          <w:rFonts w:ascii="Univers 45 Light" w:hAnsi="Univers 45 Light" w:cs="Arial"/>
          <w:sz w:val="24"/>
          <w:szCs w:val="24"/>
        </w:rPr>
        <w:t>późn</w:t>
      </w:r>
      <w:proofErr w:type="spellEnd"/>
      <w:r w:rsidRPr="00861C00">
        <w:rPr>
          <w:rFonts w:ascii="Univers 45 Light" w:hAnsi="Univers 45 Light" w:cs="Arial"/>
          <w:sz w:val="24"/>
          <w:szCs w:val="24"/>
        </w:rPr>
        <w:t>. zm.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 z uwagi na okoliczności wymienione w pkt 5.1 SIWZ;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4350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FC398F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III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oświadczam/ my, iż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podmioty wymienione w pkt 6 oferty, tj. Podwykonawcy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8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07744B" w:rsidRPr="00861C00" w:rsidRDefault="0007744B" w:rsidP="0007744B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 podlegają wykluczeniu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na podstawie art. 24 ust. 1 ustawy z dnia 29 stycznia 2004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Prawo zamówień publicznych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(</w:t>
      </w:r>
      <w:r w:rsidRPr="00861C00">
        <w:rPr>
          <w:rFonts w:ascii="Univers 45 Light" w:hAnsi="Univers 45 Light" w:cs="Arial"/>
          <w:sz w:val="24"/>
          <w:szCs w:val="24"/>
        </w:rPr>
        <w:t xml:space="preserve">Dz. U. Z 2017 poz. 1579, z </w:t>
      </w:r>
      <w:proofErr w:type="spellStart"/>
      <w:r w:rsidRPr="00861C00">
        <w:rPr>
          <w:rFonts w:ascii="Univers 45 Light" w:hAnsi="Univers 45 Light" w:cs="Arial"/>
          <w:sz w:val="24"/>
          <w:szCs w:val="24"/>
        </w:rPr>
        <w:t>późn</w:t>
      </w:r>
      <w:proofErr w:type="spellEnd"/>
      <w:r w:rsidRPr="00861C00">
        <w:rPr>
          <w:rFonts w:ascii="Univers 45 Light" w:hAnsi="Univers 45 Light" w:cs="Arial"/>
          <w:sz w:val="24"/>
          <w:szCs w:val="24"/>
        </w:rPr>
        <w:t>. zm.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 z uwagi na okoliczności wymienione w pkt 5.1 SIWZ;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DB69C3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4248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7744B" w:rsidRPr="00861C00" w:rsidRDefault="0007744B" w:rsidP="0007744B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</w:p>
    <w:p w:rsidR="0007744B" w:rsidRPr="00861C00" w:rsidRDefault="0007744B" w:rsidP="00DB69C3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424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BE2256" w:rsidRPr="00861C00" w:rsidRDefault="00BE2256" w:rsidP="006A6F57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ZAŁĄCZNIK NR 3</w:t>
      </w: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</w:tblGrid>
      <w:tr w:rsidR="006A6F57" w:rsidRPr="00861C00" w:rsidTr="00BE2256">
        <w:trPr>
          <w:trHeight w:val="478"/>
          <w:jc w:val="center"/>
        </w:trPr>
        <w:tc>
          <w:tcPr>
            <w:tcW w:w="7828" w:type="dxa"/>
            <w:shd w:val="clear" w:color="auto" w:fill="auto"/>
            <w:vAlign w:val="center"/>
          </w:tcPr>
          <w:p w:rsidR="006A6F57" w:rsidRPr="00861C00" w:rsidRDefault="006A6F57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6A6F57" w:rsidRPr="00861C00" w:rsidRDefault="006A6F57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składane na podstawie art. 24 ust. 11 </w:t>
            </w:r>
            <w:r w:rsidR="00BE2256"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ustawy z dnia 29 stycznia 2004 r. </w:t>
            </w:r>
          </w:p>
          <w:p w:rsidR="006A6F57" w:rsidRPr="00861C00" w:rsidRDefault="006A6F57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bCs/>
                <w:i/>
                <w:sz w:val="24"/>
                <w:szCs w:val="24"/>
                <w:lang w:eastAsia="pl-PL"/>
              </w:rPr>
              <w:t>Prawo zamówień publicznych</w:t>
            </w:r>
            <w:r w:rsidRPr="00861C00">
              <w:rPr>
                <w:rFonts w:ascii="Univers 45 Light" w:eastAsia="Times New Roman" w:hAnsi="Univers 45 Light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6A6F57" w:rsidRPr="00861C00" w:rsidRDefault="006A6F57" w:rsidP="006A6F57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Przystępując do postępowania w sprawie udzielenia zamówienia publicznego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</w:r>
      <w:bookmarkStart w:id="3" w:name="_Hlk501030064"/>
    </w:p>
    <w:p w:rsidR="007818ED" w:rsidRPr="00861C00" w:rsidRDefault="007818ED" w:rsidP="006A6F57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bookmarkEnd w:id="3"/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F57" w:rsidRPr="00861C00" w:rsidRDefault="006A6F57" w:rsidP="006A6F57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:rsidR="006A6F57" w:rsidRPr="00861C00" w:rsidRDefault="006A6F57" w:rsidP="006A6F57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jako pełnomocny przedstawiciel reprezentowanej przeze mnie firmy oświadczam/ my, że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9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6A6F57" w:rsidRPr="00861C00" w:rsidRDefault="006A6F57" w:rsidP="006A6F57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  <w:t>nie należę/my do grupy kapitałowej</w:t>
      </w:r>
      <w:r w:rsidRPr="00861C00">
        <w:rPr>
          <w:rFonts w:ascii="Univers 45 Light" w:eastAsia="Times New Roman" w:hAnsi="Univers 45 Light" w:cs="Arial"/>
          <w:b/>
          <w:sz w:val="24"/>
          <w:szCs w:val="24"/>
          <w:vertAlign w:val="superscript"/>
          <w:lang w:eastAsia="pl-PL"/>
        </w:rPr>
        <w:footnoteReference w:id="10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 rozumieniu ustawy z dnia 16 lutego 2007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o ochronie konkurencji i konsumentów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hAnsi="Univers 45 Light" w:cs="TimesNewRoman"/>
          <w:sz w:val="24"/>
          <w:szCs w:val="24"/>
        </w:rPr>
        <w:t>(Dz. U. z 2017 r. poz. 229, 1089 i 1132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) z Wykonawcami, którzy złożyli w niniejszym postępowaniu oferty lub oferty częściowe; </w:t>
      </w:r>
    </w:p>
    <w:p w:rsidR="006A6F57" w:rsidRPr="00861C00" w:rsidRDefault="006A6F57" w:rsidP="006A6F57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3C65E9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  <w:t>należę/my do grupy kapitałowej</w:t>
      </w:r>
      <w:r w:rsidRPr="00861C00">
        <w:rPr>
          <w:rFonts w:ascii="Univers 45 Light" w:eastAsia="Times New Roman" w:hAnsi="Univers 45 Light" w:cs="Arial"/>
          <w:b/>
          <w:sz w:val="24"/>
          <w:szCs w:val="24"/>
          <w:vertAlign w:val="superscript"/>
          <w:lang w:eastAsia="pl-PL"/>
        </w:rPr>
        <w:t>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 rozumieniu ustawy z dnia 16 lutego 2007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o ochronie konkurencji i konsumentów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hAnsi="Univers 45 Light" w:cs="TimesNewRoman"/>
          <w:sz w:val="24"/>
          <w:szCs w:val="24"/>
        </w:rPr>
        <w:t>(Dz. U. z 2017 r. poz. 229, 1089 i 1132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 z Wykonawcami, którzy złożyli w niniejszym postępowaniu oferty lub oferty częściowe, tj.: …………………………………………………………….</w:t>
      </w:r>
    </w:p>
    <w:p w:rsidR="006A6F57" w:rsidRPr="00861C00" w:rsidRDefault="006A6F57" w:rsidP="00BE2256">
      <w:pPr>
        <w:spacing w:after="0" w:line="24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W celu wykazania, że istniejące między nami powiązania nie prowadzą do zakłócenia konkurencji w niniejszym postępowaniu o udzielenie zamówienia 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lang w:eastAsia="pl-PL"/>
        </w:rPr>
        <w:t xml:space="preserve">przedstawiamy stosowne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dokumenty i/lub informacje, stanowiące załącznik do niniejszego oświadczenia.</w:t>
      </w:r>
      <w:r w:rsidR="00BE2256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Oświadczam, że wszystkie informacje podane w powyższym oświadczeniu są</w:t>
      </w:r>
      <w:r w:rsidR="00BE2256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aktualne i zgodne z prawdą oraz zostały przedstawione z pełną świadomością konsekwencji wprowadzenia Zamawiającego w błąd przy przedstawianiu informacji.</w:t>
      </w: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6A6F57" w:rsidRPr="00861C00" w:rsidRDefault="006A6F57" w:rsidP="006A6F57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6A6F57" w:rsidRPr="00861C00" w:rsidRDefault="006A6F57" w:rsidP="00FC398F">
      <w:pPr>
        <w:spacing w:after="0" w:line="240" w:lineRule="auto"/>
        <w:ind w:left="353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6A6F57" w:rsidRPr="00861C00" w:rsidRDefault="006A6F57" w:rsidP="006A6F57">
      <w:pPr>
        <w:spacing w:after="0" w:line="240" w:lineRule="auto"/>
        <w:rPr>
          <w:rFonts w:ascii="Univers 45 Light" w:hAnsi="Univers 45 Light"/>
          <w:sz w:val="24"/>
          <w:szCs w:val="24"/>
        </w:rPr>
      </w:pPr>
    </w:p>
    <w:p w:rsidR="006A6F57" w:rsidRPr="00861C00" w:rsidRDefault="006A6F57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2822E0" w:rsidRPr="00861C00" w:rsidRDefault="002822E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2822E0" w:rsidRPr="00861C00" w:rsidRDefault="002822E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BE2256" w:rsidRPr="00861C00" w:rsidRDefault="00BE2256" w:rsidP="002822E0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bookmarkStart w:id="4" w:name="_Hlk489007323"/>
    </w:p>
    <w:p w:rsidR="002822E0" w:rsidRPr="00861C00" w:rsidRDefault="002822E0" w:rsidP="002822E0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ZAŁĄCZNIK NR </w:t>
      </w:r>
      <w:bookmarkEnd w:id="4"/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4</w:t>
      </w:r>
    </w:p>
    <w:p w:rsidR="002822E0" w:rsidRPr="00861C00" w:rsidRDefault="002822E0" w:rsidP="002822E0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Przystępując do postępowania w sprawie udzielenia zamówienia publicznego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2E0" w:rsidRPr="00861C00" w:rsidRDefault="002822E0" w:rsidP="002822E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2822E0" w:rsidRPr="00861C00" w:rsidRDefault="002822E0" w:rsidP="002822E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przedstawiam/ my:</w:t>
      </w: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pacing w:val="30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caps/>
          <w:spacing w:val="30"/>
          <w:sz w:val="24"/>
          <w:szCs w:val="24"/>
          <w:lang w:eastAsia="pl-PL"/>
        </w:rPr>
        <w:t>Wykaz robót budowlanych</w:t>
      </w: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caps/>
          <w:spacing w:val="30"/>
          <w:sz w:val="24"/>
          <w:szCs w:val="24"/>
          <w:lang w:eastAsia="pl-PL"/>
        </w:rPr>
        <w:br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nie wcześniej niż w okresie ostatnich 5 lat przed upływem terminu składania ofert, a jeżeli okres prowadzenia działalności 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jest krótszy – w tym okresie, wraz z *podaniem ich rodzaju, wartości, daty, miejsca wykonania i podmiotów, na rzecz których te roboty zostały wykonane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oraz 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lang w:eastAsia="pl-PL"/>
        </w:rPr>
        <w:t>dowody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vertAlign w:val="superscript"/>
          <w:lang w:eastAsia="pl-PL"/>
        </w:rPr>
        <w:footnoteReference w:id="11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(stanowiące załącznik do niniejszego wykazu) </w:t>
      </w:r>
      <w:r w:rsidRPr="00861C00">
        <w:rPr>
          <w:rFonts w:ascii="Univers 45 Light" w:eastAsia="Times New Roman" w:hAnsi="Univers 45 Light" w:cs="Arial"/>
          <w:bCs/>
          <w:sz w:val="24"/>
          <w:szCs w:val="24"/>
          <w:u w:val="single"/>
          <w:lang w:eastAsia="pl-PL"/>
        </w:rPr>
        <w:t>określające czy te roboty budowlane zostały wykonane należycie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, w szczególności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z informacją o tym czy roboty zostały wykonane zgodnie z przepisami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Prawa budowlanego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i prawidłowo ukończone</w:t>
      </w: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2822E0" w:rsidRPr="00861C00" w:rsidRDefault="002822E0" w:rsidP="002822E0">
      <w:pPr>
        <w:pStyle w:val="Nagwek2"/>
        <w:jc w:val="center"/>
        <w:rPr>
          <w:rFonts w:ascii="Univers 45 Light" w:hAnsi="Univers 45 Light" w:cs="Arial"/>
          <w:u w:val="single"/>
        </w:rPr>
      </w:pP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z w:val="24"/>
          <w:szCs w:val="24"/>
          <w:lang w:eastAsia="pl-PL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828"/>
        <w:gridCol w:w="1391"/>
        <w:gridCol w:w="1276"/>
        <w:gridCol w:w="1737"/>
        <w:gridCol w:w="1816"/>
        <w:gridCol w:w="1106"/>
      </w:tblGrid>
      <w:tr w:rsidR="00861C00" w:rsidRPr="00861C00" w:rsidTr="00FD1B89">
        <w:trPr>
          <w:jc w:val="center"/>
        </w:trPr>
        <w:tc>
          <w:tcPr>
            <w:tcW w:w="0" w:type="auto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8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Rodzaj (zakres, przedmiot) zamówienia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vertAlign w:val="superscript"/>
                <w:lang w:eastAsia="pl-PL"/>
              </w:rPr>
              <w:footnoteReference w:id="12"/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Wartość zamówienia</w:t>
            </w:r>
          </w:p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(zakresu zgodnego ze SIWZ)</w:t>
            </w:r>
          </w:p>
        </w:tc>
        <w:tc>
          <w:tcPr>
            <w:tcW w:w="1276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 xml:space="preserve">Miejsce wykonania przedmiotu zamówienia </w:t>
            </w:r>
          </w:p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(np. adres)</w:t>
            </w:r>
          </w:p>
        </w:tc>
        <w:tc>
          <w:tcPr>
            <w:tcW w:w="1816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 xml:space="preserve">Podmiot, na rzecz którego  wykonano robotę budowlaną 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br/>
              <w:t>(z podaniem danych teleadresowych)</w:t>
            </w:r>
          </w:p>
        </w:tc>
        <w:tc>
          <w:tcPr>
            <w:tcW w:w="1106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Uwagi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vertAlign w:val="superscript"/>
                <w:lang w:eastAsia="pl-PL"/>
              </w:rPr>
              <w:footnoteReference w:id="13"/>
            </w:r>
          </w:p>
        </w:tc>
      </w:tr>
      <w:tr w:rsidR="00861C00" w:rsidRPr="00861C00" w:rsidTr="00FD1B89">
        <w:trPr>
          <w:trHeight w:val="1057"/>
          <w:jc w:val="center"/>
        </w:trPr>
        <w:tc>
          <w:tcPr>
            <w:tcW w:w="0" w:type="auto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28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</w:tr>
      <w:tr w:rsidR="002822E0" w:rsidRPr="00861C00" w:rsidTr="00FD1B89">
        <w:trPr>
          <w:trHeight w:val="906"/>
          <w:jc w:val="center"/>
        </w:trPr>
        <w:tc>
          <w:tcPr>
            <w:tcW w:w="0" w:type="auto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28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</w:tr>
    </w:tbl>
    <w:p w:rsidR="002822E0" w:rsidRPr="00861C00" w:rsidRDefault="002822E0" w:rsidP="002822E0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sectPr w:rsidR="002822E0" w:rsidRPr="00861C00" w:rsidSect="00EB2579">
      <w:footerReference w:type="default" r:id="rId7"/>
      <w:footerReference w:type="first" r:id="rId8"/>
      <w:pgSz w:w="11906" w:h="16838" w:code="9"/>
      <w:pgMar w:top="797" w:right="1418" w:bottom="2410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E9" w:rsidRDefault="003C65E9" w:rsidP="00792090">
      <w:pPr>
        <w:spacing w:after="0" w:line="240" w:lineRule="auto"/>
      </w:pPr>
      <w:r>
        <w:separator/>
      </w:r>
    </w:p>
  </w:endnote>
  <w:endnote w:type="continuationSeparator" w:id="0">
    <w:p w:rsidR="003C65E9" w:rsidRDefault="003C65E9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79" w:rsidRPr="004C6586" w:rsidRDefault="00EB2579" w:rsidP="00EB2579">
    <w:pPr>
      <w:spacing w:after="0" w:line="240" w:lineRule="auto"/>
      <w:jc w:val="right"/>
      <w:rPr>
        <w:rFonts w:eastAsia="Andale Sans UI"/>
        <w:color w:val="FFC000"/>
        <w:sz w:val="20"/>
      </w:rPr>
    </w:pPr>
  </w:p>
  <w:p w:rsidR="00EB2579" w:rsidRDefault="00EB2579" w:rsidP="00EB2579">
    <w:pPr>
      <w:pStyle w:val="Stopka"/>
    </w:pPr>
  </w:p>
  <w:p w:rsidR="00EB2579" w:rsidRDefault="00EB2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CB" w:rsidRDefault="003014CB" w:rsidP="003014CB">
    <w:pPr>
      <w:pStyle w:val="Stopka"/>
    </w:pPr>
  </w:p>
  <w:p w:rsidR="003014CB" w:rsidRDefault="00301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E9" w:rsidRDefault="003C65E9" w:rsidP="00792090">
      <w:pPr>
        <w:spacing w:after="0" w:line="240" w:lineRule="auto"/>
      </w:pPr>
      <w:r>
        <w:separator/>
      </w:r>
    </w:p>
  </w:footnote>
  <w:footnote w:type="continuationSeparator" w:id="0">
    <w:p w:rsidR="003C65E9" w:rsidRDefault="003C65E9" w:rsidP="00792090">
      <w:pPr>
        <w:spacing w:after="0" w:line="240" w:lineRule="auto"/>
      </w:pPr>
      <w:r>
        <w:continuationSeparator/>
      </w:r>
    </w:p>
  </w:footnote>
  <w:footnote w:id="1">
    <w:p w:rsidR="005C2796" w:rsidRPr="000364BA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  <w:footnote w:id="7">
    <w:p w:rsidR="0007744B" w:rsidRPr="0074782A" w:rsidRDefault="0007744B" w:rsidP="0007744B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74782A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74782A">
        <w:rPr>
          <w:rFonts w:ascii="Univers 45 Light" w:hAnsi="Univers 45 Light" w:cs="Arial"/>
          <w:sz w:val="16"/>
          <w:szCs w:val="16"/>
        </w:rPr>
        <w:t xml:space="preserve"> Jeżeli nie dotyczy - skreślić pkt II </w:t>
      </w:r>
    </w:p>
  </w:footnote>
  <w:footnote w:id="8">
    <w:p w:rsidR="0007744B" w:rsidRPr="0028611B" w:rsidRDefault="0007744B" w:rsidP="0007744B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28611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28611B">
        <w:rPr>
          <w:rFonts w:ascii="Univers 45 Light" w:hAnsi="Univers 45 Light" w:cs="Arial"/>
          <w:sz w:val="16"/>
          <w:szCs w:val="16"/>
        </w:rPr>
        <w:t xml:space="preserve"> Jeżeli nie dotyczy - skreślić pkt III </w:t>
      </w:r>
    </w:p>
  </w:footnote>
  <w:footnote w:id="9">
    <w:p w:rsidR="006A6F57" w:rsidRPr="00B241DB" w:rsidRDefault="006A6F57" w:rsidP="006A6F57">
      <w:pPr>
        <w:pStyle w:val="Tekstprzypisudolnego"/>
        <w:rPr>
          <w:rFonts w:ascii="Univers 45 Light" w:hAnsi="Univers 45 Light" w:cs="Arial"/>
          <w:sz w:val="16"/>
          <w:szCs w:val="16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 w:cs="Arial"/>
          <w:sz w:val="16"/>
          <w:szCs w:val="16"/>
        </w:rPr>
        <w:t xml:space="preserve"> Wybrać właściwe, poprzez zaznaczenie odpowiedniego pola symbolem X</w:t>
      </w:r>
    </w:p>
  </w:footnote>
  <w:footnote w:id="10">
    <w:p w:rsidR="006A6F57" w:rsidRPr="00337A15" w:rsidRDefault="006A6F57" w:rsidP="006A6F57">
      <w:pPr>
        <w:ind w:left="113" w:hanging="113"/>
        <w:jc w:val="both"/>
        <w:rPr>
          <w:rFonts w:ascii="A" w:hAnsi="A" w:cs="A"/>
          <w:sz w:val="20"/>
          <w:szCs w:val="20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/>
        </w:rPr>
        <w:t xml:space="preserve"> </w:t>
      </w:r>
      <w:r w:rsidRPr="00B241DB">
        <w:rPr>
          <w:rFonts w:ascii="Univers 45 Light" w:hAnsi="Univers 45 Light" w:cs="Arial"/>
          <w:sz w:val="16"/>
          <w:szCs w:val="16"/>
        </w:rPr>
        <w:t xml:space="preserve">Ilekroć w ustawie z dnia 16 lutego 2007 r. </w:t>
      </w:r>
      <w:r w:rsidRPr="00B241DB">
        <w:rPr>
          <w:rFonts w:ascii="Univers 45 Light" w:hAnsi="Univers 45 Light" w:cs="Arial"/>
          <w:i/>
          <w:sz w:val="16"/>
          <w:szCs w:val="16"/>
        </w:rPr>
        <w:t xml:space="preserve">o ochronie konkurencji i konsumentów </w:t>
      </w:r>
      <w:r w:rsidRPr="00B241DB">
        <w:rPr>
          <w:rFonts w:ascii="Univers 45 Light" w:hAnsi="Univers 45 Light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  <w:footnote w:id="11">
    <w:p w:rsidR="002822E0" w:rsidRPr="005B356C" w:rsidRDefault="002822E0" w:rsidP="002822E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Szczegółowe wymagania w zakresie dowodów określa pkt </w:t>
      </w:r>
      <w:r>
        <w:rPr>
          <w:rFonts w:ascii="Arial" w:hAnsi="Arial" w:cs="Arial"/>
          <w:sz w:val="16"/>
          <w:szCs w:val="16"/>
        </w:rPr>
        <w:t>6.6</w:t>
      </w:r>
      <w:r w:rsidRPr="005B356C">
        <w:rPr>
          <w:rFonts w:ascii="Arial" w:hAnsi="Arial" w:cs="Arial"/>
          <w:sz w:val="16"/>
          <w:szCs w:val="16"/>
        </w:rPr>
        <w:t>. SIWZ</w:t>
      </w:r>
    </w:p>
  </w:footnote>
  <w:footnote w:id="12">
    <w:p w:rsidR="002822E0" w:rsidRPr="005B356C" w:rsidRDefault="002822E0" w:rsidP="002822E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Szczegółowy opis zakresu zrealizowanych zadań, potwierdzający w</w:t>
      </w:r>
      <w:r>
        <w:rPr>
          <w:rFonts w:ascii="Arial" w:hAnsi="Arial" w:cs="Arial"/>
          <w:sz w:val="16"/>
          <w:szCs w:val="16"/>
        </w:rPr>
        <w:t>ymagania postawione w pkt 5.3.3)</w:t>
      </w:r>
      <w:r w:rsidRPr="005B356C">
        <w:rPr>
          <w:rFonts w:ascii="Arial" w:hAnsi="Arial" w:cs="Arial"/>
          <w:sz w:val="16"/>
          <w:szCs w:val="16"/>
        </w:rPr>
        <w:t xml:space="preserve"> SIWZ; Należy wyodrębnić wartość i zakres wykonanych robót budowlanych spełniających wym</w:t>
      </w:r>
      <w:r>
        <w:rPr>
          <w:rFonts w:ascii="Arial" w:hAnsi="Arial" w:cs="Arial"/>
          <w:sz w:val="16"/>
          <w:szCs w:val="16"/>
        </w:rPr>
        <w:t>agania pkt 5.3.3)</w:t>
      </w:r>
      <w:r w:rsidRPr="005B356C">
        <w:rPr>
          <w:rFonts w:ascii="Arial" w:hAnsi="Arial" w:cs="Arial"/>
          <w:sz w:val="16"/>
          <w:szCs w:val="16"/>
        </w:rPr>
        <w:t xml:space="preserve"> SIWZ , jeżeli Wykonawca wykonał je w ramach innych wielozakresowych zadań</w:t>
      </w:r>
    </w:p>
  </w:footnote>
  <w:footnote w:id="13">
    <w:p w:rsidR="002822E0" w:rsidRPr="005B356C" w:rsidRDefault="002822E0" w:rsidP="002822E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W przypadku, gdy wykonawca polega na zdolnościach </w:t>
      </w:r>
      <w:r w:rsidRPr="005B356C">
        <w:rPr>
          <w:rFonts w:ascii="Arial" w:hAnsi="Arial" w:cs="Arial"/>
          <w:sz w:val="16"/>
          <w:szCs w:val="16"/>
          <w:u w:val="single"/>
        </w:rPr>
        <w:t>technicznych lub zawodowych lub sytuacji finansowej lub ekonomicznej</w:t>
      </w:r>
      <w:r w:rsidRPr="005B356C">
        <w:rPr>
          <w:rFonts w:ascii="Arial" w:hAnsi="Arial" w:cs="Arial"/>
          <w:sz w:val="16"/>
          <w:szCs w:val="16"/>
        </w:rPr>
        <w:t xml:space="preserve"> innych podmiotów należy wpisać „zobowiązanie do współpracy” i jednocześnie załączyć do oferty </w:t>
      </w:r>
      <w:r w:rsidRPr="005B356C">
        <w:rPr>
          <w:rFonts w:ascii="Arial" w:hAnsi="Arial" w:cs="Arial"/>
          <w:b/>
          <w:sz w:val="16"/>
          <w:szCs w:val="16"/>
        </w:rPr>
        <w:t>zobowiązanie</w:t>
      </w:r>
      <w:r w:rsidRPr="005B356C">
        <w:rPr>
          <w:rFonts w:ascii="Arial" w:hAnsi="Arial" w:cs="Arial"/>
          <w:sz w:val="16"/>
          <w:szCs w:val="16"/>
        </w:rPr>
        <w:t xml:space="preserve"> tego podmiotu lub osoby do oddania wykonawcy do dyspozycji niezbędnych zasobów na okres korzystania z</w:t>
      </w:r>
      <w:r>
        <w:rPr>
          <w:rFonts w:ascii="Arial" w:hAnsi="Arial" w:cs="Arial"/>
          <w:sz w:val="16"/>
          <w:szCs w:val="16"/>
        </w:rPr>
        <w:t xml:space="preserve"> nich przy wykonaniu zamówienia</w:t>
      </w:r>
      <w:r w:rsidRPr="005B356C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1B4046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90"/>
    <w:rsid w:val="00020400"/>
    <w:rsid w:val="000219FA"/>
    <w:rsid w:val="00027D5B"/>
    <w:rsid w:val="000436CB"/>
    <w:rsid w:val="00044CC6"/>
    <w:rsid w:val="000476BE"/>
    <w:rsid w:val="00055E52"/>
    <w:rsid w:val="000570C4"/>
    <w:rsid w:val="0007744B"/>
    <w:rsid w:val="000F16FA"/>
    <w:rsid w:val="000F4B71"/>
    <w:rsid w:val="00154DE6"/>
    <w:rsid w:val="00185D0A"/>
    <w:rsid w:val="001977DB"/>
    <w:rsid w:val="001B3B8F"/>
    <w:rsid w:val="001D08B6"/>
    <w:rsid w:val="001D3511"/>
    <w:rsid w:val="001D69FC"/>
    <w:rsid w:val="00203E7F"/>
    <w:rsid w:val="00210104"/>
    <w:rsid w:val="00241C5B"/>
    <w:rsid w:val="00244E5B"/>
    <w:rsid w:val="00246BEF"/>
    <w:rsid w:val="00270CFD"/>
    <w:rsid w:val="002822E0"/>
    <w:rsid w:val="00297064"/>
    <w:rsid w:val="002D6C24"/>
    <w:rsid w:val="002E1FC2"/>
    <w:rsid w:val="00300323"/>
    <w:rsid w:val="003014CB"/>
    <w:rsid w:val="00310E47"/>
    <w:rsid w:val="00327958"/>
    <w:rsid w:val="00347B0A"/>
    <w:rsid w:val="0035280D"/>
    <w:rsid w:val="00372428"/>
    <w:rsid w:val="0038468E"/>
    <w:rsid w:val="0038592D"/>
    <w:rsid w:val="003873BF"/>
    <w:rsid w:val="00393B90"/>
    <w:rsid w:val="003B14D2"/>
    <w:rsid w:val="003B2879"/>
    <w:rsid w:val="003C10D9"/>
    <w:rsid w:val="003C279C"/>
    <w:rsid w:val="003C5297"/>
    <w:rsid w:val="003C65E9"/>
    <w:rsid w:val="003D7F6D"/>
    <w:rsid w:val="003E32D9"/>
    <w:rsid w:val="004063A5"/>
    <w:rsid w:val="00415271"/>
    <w:rsid w:val="00423AEE"/>
    <w:rsid w:val="004331CE"/>
    <w:rsid w:val="0043765C"/>
    <w:rsid w:val="00442D82"/>
    <w:rsid w:val="00450A9C"/>
    <w:rsid w:val="004665AF"/>
    <w:rsid w:val="00470BCA"/>
    <w:rsid w:val="00475150"/>
    <w:rsid w:val="00486D37"/>
    <w:rsid w:val="00492451"/>
    <w:rsid w:val="004A5C96"/>
    <w:rsid w:val="004C0F3E"/>
    <w:rsid w:val="004D2005"/>
    <w:rsid w:val="004F63B1"/>
    <w:rsid w:val="00564F5C"/>
    <w:rsid w:val="005B5B1D"/>
    <w:rsid w:val="005C2796"/>
    <w:rsid w:val="005C2AF6"/>
    <w:rsid w:val="005F62B7"/>
    <w:rsid w:val="00601949"/>
    <w:rsid w:val="006109AB"/>
    <w:rsid w:val="0061585C"/>
    <w:rsid w:val="00636217"/>
    <w:rsid w:val="0063625D"/>
    <w:rsid w:val="00652104"/>
    <w:rsid w:val="00664864"/>
    <w:rsid w:val="00677DBD"/>
    <w:rsid w:val="006A1DFB"/>
    <w:rsid w:val="006A5F91"/>
    <w:rsid w:val="006A6F57"/>
    <w:rsid w:val="006F7EAA"/>
    <w:rsid w:val="007060CE"/>
    <w:rsid w:val="00707BE8"/>
    <w:rsid w:val="00717473"/>
    <w:rsid w:val="0073214C"/>
    <w:rsid w:val="00762EE8"/>
    <w:rsid w:val="00780B91"/>
    <w:rsid w:val="007818ED"/>
    <w:rsid w:val="00792090"/>
    <w:rsid w:val="0079365D"/>
    <w:rsid w:val="007B5198"/>
    <w:rsid w:val="007C20E0"/>
    <w:rsid w:val="007E5C7A"/>
    <w:rsid w:val="008013D8"/>
    <w:rsid w:val="008105D4"/>
    <w:rsid w:val="0081599F"/>
    <w:rsid w:val="00816914"/>
    <w:rsid w:val="00817420"/>
    <w:rsid w:val="00861C00"/>
    <w:rsid w:val="0089011C"/>
    <w:rsid w:val="008A76F2"/>
    <w:rsid w:val="008C4757"/>
    <w:rsid w:val="008D5502"/>
    <w:rsid w:val="0091082A"/>
    <w:rsid w:val="00913B3B"/>
    <w:rsid w:val="00916997"/>
    <w:rsid w:val="00926378"/>
    <w:rsid w:val="009730CE"/>
    <w:rsid w:val="00980FF2"/>
    <w:rsid w:val="009A667F"/>
    <w:rsid w:val="009D4487"/>
    <w:rsid w:val="00A06624"/>
    <w:rsid w:val="00A079D7"/>
    <w:rsid w:val="00A15BA0"/>
    <w:rsid w:val="00A524BD"/>
    <w:rsid w:val="00A57926"/>
    <w:rsid w:val="00A57B03"/>
    <w:rsid w:val="00A70985"/>
    <w:rsid w:val="00A856BE"/>
    <w:rsid w:val="00AA30BB"/>
    <w:rsid w:val="00AB4FDF"/>
    <w:rsid w:val="00B12D2D"/>
    <w:rsid w:val="00B31555"/>
    <w:rsid w:val="00B47E0D"/>
    <w:rsid w:val="00B71419"/>
    <w:rsid w:val="00B8645F"/>
    <w:rsid w:val="00BC552A"/>
    <w:rsid w:val="00BD238D"/>
    <w:rsid w:val="00BD6991"/>
    <w:rsid w:val="00BE2256"/>
    <w:rsid w:val="00C006A7"/>
    <w:rsid w:val="00C0687F"/>
    <w:rsid w:val="00C22B15"/>
    <w:rsid w:val="00C2701F"/>
    <w:rsid w:val="00C2756B"/>
    <w:rsid w:val="00C4196E"/>
    <w:rsid w:val="00C5697C"/>
    <w:rsid w:val="00C61605"/>
    <w:rsid w:val="00CA5E20"/>
    <w:rsid w:val="00CB448C"/>
    <w:rsid w:val="00CD4C4D"/>
    <w:rsid w:val="00CD4C68"/>
    <w:rsid w:val="00CF00D1"/>
    <w:rsid w:val="00D071F0"/>
    <w:rsid w:val="00D14820"/>
    <w:rsid w:val="00D25099"/>
    <w:rsid w:val="00D40D10"/>
    <w:rsid w:val="00D44CBA"/>
    <w:rsid w:val="00D50A37"/>
    <w:rsid w:val="00D53A18"/>
    <w:rsid w:val="00D75C2A"/>
    <w:rsid w:val="00D827FB"/>
    <w:rsid w:val="00D971A2"/>
    <w:rsid w:val="00DA66C0"/>
    <w:rsid w:val="00DB69C3"/>
    <w:rsid w:val="00DB7458"/>
    <w:rsid w:val="00DC0F29"/>
    <w:rsid w:val="00DD39DC"/>
    <w:rsid w:val="00DD6CF8"/>
    <w:rsid w:val="00DE6D77"/>
    <w:rsid w:val="00DF04CD"/>
    <w:rsid w:val="00E045D4"/>
    <w:rsid w:val="00E073B8"/>
    <w:rsid w:val="00E22879"/>
    <w:rsid w:val="00E34F62"/>
    <w:rsid w:val="00E57EA6"/>
    <w:rsid w:val="00E60FD9"/>
    <w:rsid w:val="00E765D2"/>
    <w:rsid w:val="00E95E7C"/>
    <w:rsid w:val="00EB2579"/>
    <w:rsid w:val="00EE2F4C"/>
    <w:rsid w:val="00F163CA"/>
    <w:rsid w:val="00F6082D"/>
    <w:rsid w:val="00F93655"/>
    <w:rsid w:val="00F95B41"/>
    <w:rsid w:val="00FA28FC"/>
    <w:rsid w:val="00FA6697"/>
    <w:rsid w:val="00FB63A6"/>
    <w:rsid w:val="00FC398F"/>
    <w:rsid w:val="00FD1B89"/>
    <w:rsid w:val="00FE11F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Jacek Jusiński</cp:lastModifiedBy>
  <cp:revision>135</cp:revision>
  <cp:lastPrinted>2019-09-13T08:33:00Z</cp:lastPrinted>
  <dcterms:created xsi:type="dcterms:W3CDTF">2017-12-04T09:31:00Z</dcterms:created>
  <dcterms:modified xsi:type="dcterms:W3CDTF">2019-09-18T12:47:00Z</dcterms:modified>
</cp:coreProperties>
</file>