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1E47" w14:textId="4439F8AC" w:rsidR="009164C8" w:rsidRPr="004C4D3E" w:rsidRDefault="009164C8" w:rsidP="00942C1F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</w:t>
      </w:r>
      <w:r w:rsidR="008D3BE8" w:rsidRPr="004C4D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2 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 SIWZ </w:t>
      </w:r>
    </w:p>
    <w:p w14:paraId="7F127F94" w14:textId="17F58C62" w:rsidR="009164C8" w:rsidRPr="004C4D3E" w:rsidRDefault="00115EE8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Miejscowość / data </w:t>
      </w:r>
    </w:p>
    <w:p w14:paraId="3C99340C" w14:textId="77777777" w:rsidR="009164C8" w:rsidRPr="004C4D3E" w:rsidRDefault="009164C8" w:rsidP="00115EE8">
      <w:pPr>
        <w:keepNext/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471A03" w14:textId="421751A9" w:rsidR="00942C1F" w:rsidRPr="004C4D3E" w:rsidRDefault="009164C8" w:rsidP="00115EE8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4C4D3E">
        <w:rPr>
          <w:rFonts w:ascii="Times New Roman" w:eastAsia="Calibri" w:hAnsi="Times New Roman" w:cs="Times New Roman"/>
          <w:b/>
          <w:sz w:val="28"/>
          <w:szCs w:val="28"/>
          <w:u w:val="single"/>
          <w:lang w:val="x-none" w:eastAsia="pl-PL"/>
        </w:rPr>
        <w:t xml:space="preserve">FORMULARZ OFERTOWY </w:t>
      </w:r>
    </w:p>
    <w:p w14:paraId="404D91E5" w14:textId="77777777" w:rsidR="00942C1F" w:rsidRPr="004C4D3E" w:rsidRDefault="00942C1F" w:rsidP="00942C1F">
      <w:pPr>
        <w:ind w:left="2832" w:firstLine="708"/>
        <w:rPr>
          <w:rFonts w:ascii="Times New Roman" w:hAnsi="Times New Roman" w:cs="Sakkal Majalla"/>
          <w:b/>
          <w:sz w:val="24"/>
          <w:szCs w:val="24"/>
          <w:u w:val="single"/>
        </w:rPr>
      </w:pPr>
      <w:r w:rsidRPr="004C4D3E">
        <w:rPr>
          <w:rFonts w:ascii="Times New Roman" w:hAnsi="Times New Roman" w:cs="Sakkal Majalla"/>
          <w:b/>
          <w:sz w:val="24"/>
          <w:szCs w:val="24"/>
          <w:u w:val="single"/>
        </w:rPr>
        <w:t>ZAMAWIAJĄCY:</w:t>
      </w:r>
    </w:p>
    <w:p w14:paraId="7AE2D089" w14:textId="0C326504" w:rsidR="00942C1F" w:rsidRPr="004C4D3E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 w:rsidRPr="004C4D3E">
        <w:rPr>
          <w:rFonts w:ascii="Times New Roman" w:hAnsi="Times New Roman" w:cs="Sakkal Majalla"/>
          <w:b/>
          <w:sz w:val="24"/>
          <w:szCs w:val="24"/>
        </w:rPr>
        <w:t xml:space="preserve">Gmina </w:t>
      </w:r>
      <w:r w:rsidR="008232C2" w:rsidRPr="004C4D3E">
        <w:rPr>
          <w:rFonts w:ascii="Times New Roman" w:hAnsi="Times New Roman" w:cs="Sakkal Majalla"/>
          <w:b/>
          <w:sz w:val="24"/>
          <w:szCs w:val="24"/>
        </w:rPr>
        <w:t>Szczaniec</w:t>
      </w:r>
    </w:p>
    <w:p w14:paraId="6A670982" w14:textId="30D810E7" w:rsidR="00942C1F" w:rsidRPr="004C4D3E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 w:rsidRPr="004C4D3E">
        <w:rPr>
          <w:rFonts w:ascii="Times New Roman" w:hAnsi="Times New Roman" w:cs="Sakkal Majalla"/>
          <w:b/>
          <w:sz w:val="24"/>
          <w:szCs w:val="24"/>
        </w:rPr>
        <w:t xml:space="preserve">ul. </w:t>
      </w:r>
      <w:r w:rsidR="008232C2" w:rsidRPr="004C4D3E">
        <w:rPr>
          <w:rFonts w:ascii="Times New Roman" w:hAnsi="Times New Roman" w:cs="Sakkal Majalla"/>
          <w:b/>
          <w:sz w:val="24"/>
          <w:szCs w:val="24"/>
        </w:rPr>
        <w:t>Herbowa 30</w:t>
      </w:r>
    </w:p>
    <w:p w14:paraId="0DE4B63E" w14:textId="54E441EA" w:rsidR="00942C1F" w:rsidRPr="004C4D3E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 w:rsidRPr="004C4D3E">
        <w:rPr>
          <w:rFonts w:ascii="Times New Roman" w:hAnsi="Times New Roman" w:cs="Sakkal Majalla"/>
          <w:b/>
          <w:sz w:val="24"/>
          <w:szCs w:val="24"/>
        </w:rPr>
        <w:t>66-</w:t>
      </w:r>
      <w:r w:rsidR="008232C2" w:rsidRPr="004C4D3E">
        <w:rPr>
          <w:rFonts w:ascii="Times New Roman" w:hAnsi="Times New Roman" w:cs="Sakkal Majalla"/>
          <w:b/>
          <w:sz w:val="24"/>
          <w:szCs w:val="24"/>
        </w:rPr>
        <w:t>225</w:t>
      </w:r>
      <w:r w:rsidRPr="004C4D3E">
        <w:rPr>
          <w:rFonts w:ascii="Times New Roman" w:hAnsi="Times New Roman" w:cs="Sakkal Majalla"/>
          <w:b/>
          <w:sz w:val="24"/>
          <w:szCs w:val="24"/>
        </w:rPr>
        <w:t xml:space="preserve"> </w:t>
      </w:r>
      <w:r w:rsidR="008232C2" w:rsidRPr="004C4D3E">
        <w:rPr>
          <w:rFonts w:ascii="Times New Roman" w:hAnsi="Times New Roman" w:cs="Sakkal Majalla"/>
          <w:b/>
          <w:sz w:val="24"/>
          <w:szCs w:val="24"/>
        </w:rPr>
        <w:t>Szczaniec</w:t>
      </w:r>
    </w:p>
    <w:p w14:paraId="432A981C" w14:textId="4B27A45C" w:rsidR="00942C1F" w:rsidRPr="004C4D3E" w:rsidRDefault="00942C1F" w:rsidP="00942C1F">
      <w:pPr>
        <w:rPr>
          <w:rFonts w:ascii="Times New Roman" w:hAnsi="Times New Roman" w:cs="Sakkal Majalla"/>
          <w:b/>
          <w:sz w:val="24"/>
          <w:szCs w:val="24"/>
        </w:rPr>
      </w:pPr>
      <w:r w:rsidRPr="004C4D3E">
        <w:rPr>
          <w:rFonts w:ascii="Times New Roman" w:hAnsi="Times New Roman" w:cs="Sakkal Majalla"/>
          <w:b/>
          <w:sz w:val="24"/>
          <w:szCs w:val="24"/>
        </w:rPr>
        <w:t>WYKONAWCA:</w:t>
      </w:r>
    </w:p>
    <w:tbl>
      <w:tblPr>
        <w:tblW w:w="9395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20"/>
        <w:gridCol w:w="5331"/>
        <w:gridCol w:w="3344"/>
      </w:tblGrid>
      <w:tr w:rsidR="004C4D3E" w:rsidRPr="004C4D3E" w14:paraId="21A31DFC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A522C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4C4D3E">
              <w:rPr>
                <w:rFonts w:ascii="Times New Roman" w:hAnsi="Times New Roman" w:cs="Sakkal Majalla"/>
                <w:b/>
                <w:sz w:val="24"/>
                <w:szCs w:val="24"/>
              </w:rPr>
              <w:t>L.p.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F4053" w14:textId="77777777" w:rsidR="00942C1F" w:rsidRPr="004C4D3E" w:rsidRDefault="00942C1F">
            <w:pPr>
              <w:jc w:val="center"/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4C4D3E">
              <w:rPr>
                <w:rFonts w:ascii="Times New Roman" w:hAnsi="Times New Roman" w:cs="Sakkal Majalla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35790" w14:textId="77777777" w:rsidR="00942C1F" w:rsidRPr="004C4D3E" w:rsidRDefault="00942C1F">
            <w:pPr>
              <w:jc w:val="center"/>
            </w:pPr>
            <w:r w:rsidRPr="004C4D3E">
              <w:rPr>
                <w:rFonts w:ascii="Times New Roman" w:hAnsi="Times New Roman" w:cs="Sakkal Majalla"/>
                <w:b/>
                <w:sz w:val="24"/>
                <w:szCs w:val="24"/>
              </w:rPr>
              <w:t>Adres(y) Wykonawcy(ów)</w:t>
            </w:r>
          </w:p>
        </w:tc>
      </w:tr>
      <w:tr w:rsidR="004C4D3E" w:rsidRPr="004C4D3E" w14:paraId="20A6F4CB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20AF7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4C4D3E">
              <w:rPr>
                <w:rFonts w:ascii="Times New Roman" w:hAnsi="Times New Roman" w:cs="Sakkal Majalla"/>
                <w:b/>
                <w:sz w:val="24"/>
                <w:szCs w:val="24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64F8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4573A965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7158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  <w:tr w:rsidR="004C4D3E" w:rsidRPr="004C4D3E" w14:paraId="6081F794" w14:textId="77777777" w:rsidTr="007337A1">
        <w:trPr>
          <w:trHeight w:val="7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9CF96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 w:rsidRPr="004C4D3E">
              <w:rPr>
                <w:rFonts w:ascii="Times New Roman" w:hAnsi="Times New Roman" w:cs="Sakkal Majalla"/>
                <w:b/>
                <w:sz w:val="24"/>
                <w:szCs w:val="24"/>
              </w:rPr>
              <w:t>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898A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0A473353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BB2F" w14:textId="77777777" w:rsidR="00942C1F" w:rsidRPr="004C4D3E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</w:tbl>
    <w:p w14:paraId="514C5CF7" w14:textId="77777777" w:rsidR="00942C1F" w:rsidRPr="004C4D3E" w:rsidRDefault="00942C1F" w:rsidP="00942C1F">
      <w:pPr>
        <w:spacing w:before="3"/>
        <w:rPr>
          <w:rFonts w:ascii="Times New Roman" w:hAnsi="Times New Roman" w:cs="Times New Roman"/>
        </w:rPr>
      </w:pPr>
    </w:p>
    <w:p w14:paraId="3AD65A77" w14:textId="77777777" w:rsidR="00942C1F" w:rsidRPr="004C4D3E" w:rsidRDefault="00942C1F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4C4D3E">
        <w:rPr>
          <w:rFonts w:ascii="Times New Roman" w:hAnsi="Times New Roman" w:cs="Times New Roman"/>
          <w:sz w:val="24"/>
          <w:szCs w:val="24"/>
        </w:rPr>
        <w:t>y</w:t>
      </w:r>
      <w:r w:rsidRPr="004C4D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ni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z w:val="24"/>
          <w:szCs w:val="24"/>
        </w:rPr>
        <w:t>j</w:t>
      </w:r>
      <w:r w:rsidRPr="004C4D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podpis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C4D3E">
        <w:rPr>
          <w:rFonts w:ascii="Times New Roman" w:hAnsi="Times New Roman" w:cs="Times New Roman"/>
          <w:sz w:val="24"/>
          <w:szCs w:val="24"/>
        </w:rPr>
        <w:t>ni</w:t>
      </w:r>
      <w:r w:rsidRPr="004C4D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o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fer</w:t>
      </w:r>
      <w:r w:rsidRPr="004C4D3E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4C4D3E">
        <w:rPr>
          <w:rFonts w:ascii="Times New Roman" w:hAnsi="Times New Roman" w:cs="Times New Roman"/>
          <w:sz w:val="24"/>
          <w:szCs w:val="24"/>
        </w:rPr>
        <w:t>j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4C4D3E">
        <w:rPr>
          <w:rFonts w:ascii="Times New Roman" w:hAnsi="Times New Roman" w:cs="Times New Roman"/>
          <w:sz w:val="24"/>
          <w:szCs w:val="24"/>
        </w:rPr>
        <w:t>y</w:t>
      </w:r>
      <w:r w:rsidRPr="004C4D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4C4D3E">
        <w:rPr>
          <w:rFonts w:ascii="Times New Roman" w:hAnsi="Times New Roman" w:cs="Times New Roman"/>
          <w:sz w:val="24"/>
          <w:szCs w:val="24"/>
        </w:rPr>
        <w:t>li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C4D3E">
        <w:rPr>
          <w:rFonts w:ascii="Times New Roman" w:hAnsi="Times New Roman" w:cs="Times New Roman"/>
          <w:sz w:val="24"/>
          <w:szCs w:val="24"/>
        </w:rPr>
        <w:t>o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4C4D3E">
        <w:rPr>
          <w:rFonts w:ascii="Times New Roman" w:hAnsi="Times New Roman" w:cs="Times New Roman"/>
          <w:sz w:val="24"/>
          <w:szCs w:val="24"/>
        </w:rPr>
        <w:t>ć</w:t>
      </w:r>
      <w:r w:rsidRPr="004C4D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C4D3E">
        <w:rPr>
          <w:rFonts w:ascii="Times New Roman" w:hAnsi="Times New Roman" w:cs="Times New Roman"/>
          <w:sz w:val="24"/>
          <w:szCs w:val="24"/>
        </w:rPr>
        <w:t>mó</w:t>
      </w:r>
      <w:r w:rsidRPr="004C4D3E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4C4D3E">
        <w:rPr>
          <w:rFonts w:ascii="Times New Roman" w:hAnsi="Times New Roman" w:cs="Times New Roman"/>
          <w:sz w:val="24"/>
          <w:szCs w:val="24"/>
        </w:rPr>
        <w:t>i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z w:val="24"/>
          <w:szCs w:val="24"/>
        </w:rPr>
        <w:t>nie</w:t>
      </w:r>
      <w:r w:rsidRPr="004C4D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publi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C4D3E">
        <w:rPr>
          <w:rFonts w:ascii="Times New Roman" w:hAnsi="Times New Roman" w:cs="Times New Roman"/>
          <w:sz w:val="24"/>
          <w:szCs w:val="24"/>
        </w:rPr>
        <w:t>ne</w:t>
      </w:r>
      <w:r w:rsidRPr="004C4D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C4D3E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4C4D3E">
        <w:rPr>
          <w:rFonts w:ascii="Times New Roman" w:hAnsi="Times New Roman" w:cs="Times New Roman"/>
          <w:sz w:val="24"/>
          <w:szCs w:val="24"/>
        </w:rPr>
        <w:t>odnie</w:t>
      </w:r>
      <w:r w:rsidRPr="004C4D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z</w:t>
      </w:r>
      <w:r w:rsidRPr="004C4D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war</w:t>
      </w:r>
      <w:r w:rsidRPr="004C4D3E">
        <w:rPr>
          <w:rFonts w:ascii="Times New Roman" w:hAnsi="Times New Roman" w:cs="Times New Roman"/>
          <w:sz w:val="24"/>
          <w:szCs w:val="24"/>
        </w:rPr>
        <w:t>unk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C4D3E">
        <w:rPr>
          <w:rFonts w:ascii="Times New Roman" w:hAnsi="Times New Roman" w:cs="Times New Roman"/>
          <w:sz w:val="24"/>
          <w:szCs w:val="24"/>
        </w:rPr>
        <w:t>mi</w:t>
      </w:r>
      <w:r w:rsidRPr="004C4D3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C4D3E">
        <w:rPr>
          <w:rFonts w:ascii="Times New Roman" w:hAnsi="Times New Roman" w:cs="Times New Roman"/>
          <w:sz w:val="24"/>
          <w:szCs w:val="24"/>
        </w:rPr>
        <w:t>p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C4D3E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C4D3E">
        <w:rPr>
          <w:rFonts w:ascii="Times New Roman" w:hAnsi="Times New Roman" w:cs="Times New Roman"/>
          <w:sz w:val="24"/>
          <w:szCs w:val="24"/>
        </w:rPr>
        <w:t>i</w:t>
      </w:r>
      <w:r w:rsidRPr="004C4D3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4C4D3E">
        <w:rPr>
          <w:rFonts w:ascii="Times New Roman" w:hAnsi="Times New Roman" w:cs="Times New Roman"/>
          <w:sz w:val="24"/>
          <w:szCs w:val="24"/>
        </w:rPr>
        <w:t>ji</w:t>
      </w:r>
      <w:r w:rsidRPr="004C4D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4C4D3E">
        <w:rPr>
          <w:rFonts w:ascii="Times New Roman" w:hAnsi="Times New Roman" w:cs="Times New Roman"/>
          <w:sz w:val="24"/>
          <w:szCs w:val="24"/>
        </w:rPr>
        <w:t>stot</w:t>
      </w:r>
      <w:r w:rsidRPr="004C4D3E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4C4D3E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C4D3E">
        <w:rPr>
          <w:rFonts w:ascii="Times New Roman" w:hAnsi="Times New Roman" w:cs="Times New Roman"/>
          <w:sz w:val="24"/>
          <w:szCs w:val="24"/>
        </w:rPr>
        <w:t>h</w:t>
      </w:r>
      <w:r w:rsidRPr="004C4D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4C4D3E">
        <w:rPr>
          <w:rFonts w:ascii="Times New Roman" w:hAnsi="Times New Roman" w:cs="Times New Roman"/>
          <w:sz w:val="24"/>
          <w:szCs w:val="24"/>
        </w:rPr>
        <w:t>unków</w:t>
      </w:r>
      <w:r w:rsidRPr="004C4D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C4D3E">
        <w:rPr>
          <w:rFonts w:ascii="Times New Roman" w:hAnsi="Times New Roman" w:cs="Times New Roman"/>
          <w:sz w:val="24"/>
          <w:szCs w:val="24"/>
        </w:rPr>
        <w:t>mó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4C4D3E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z w:val="24"/>
          <w:szCs w:val="24"/>
        </w:rPr>
        <w:t>nia</w:t>
      </w:r>
      <w:r w:rsidRPr="004C4D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4C4D3E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Pr="004C4D3E">
        <w:rPr>
          <w:rFonts w:ascii="Times New Roman" w:hAnsi="Times New Roman" w:cs="Times New Roman"/>
          <w:b/>
          <w:bCs/>
          <w:sz w:val="24"/>
          <w:szCs w:val="24"/>
        </w:rPr>
        <w:t>IW</w:t>
      </w:r>
      <w:r w:rsidRPr="004C4D3E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4C4D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C4D3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–</w:t>
      </w:r>
      <w:r w:rsidRPr="004C4D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p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z w:val="24"/>
          <w:szCs w:val="24"/>
        </w:rPr>
        <w:t>t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4C4D3E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4C4D3E">
        <w:rPr>
          <w:rFonts w:ascii="Times New Roman" w:hAnsi="Times New Roman" w:cs="Times New Roman"/>
          <w:sz w:val="24"/>
          <w:szCs w:val="24"/>
        </w:rPr>
        <w:t>u</w:t>
      </w:r>
      <w:r w:rsidRPr="004C4D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4D3E">
        <w:rPr>
          <w:rFonts w:ascii="Times New Roman" w:hAnsi="Times New Roman" w:cs="Times New Roman"/>
          <w:sz w:val="24"/>
          <w:szCs w:val="24"/>
        </w:rPr>
        <w:t>ni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4C4D3E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C4D3E">
        <w:rPr>
          <w:rFonts w:ascii="Times New Roman" w:hAnsi="Times New Roman" w:cs="Times New Roman"/>
          <w:sz w:val="24"/>
          <w:szCs w:val="24"/>
        </w:rPr>
        <w:t>ni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C4D3E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C4D3E">
        <w:rPr>
          <w:rFonts w:ascii="Times New Roman" w:hAnsi="Times New Roman" w:cs="Times New Roman"/>
          <w:sz w:val="24"/>
          <w:szCs w:val="24"/>
        </w:rPr>
        <w:t>on</w:t>
      </w:r>
      <w:r w:rsidRPr="004C4D3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C4D3E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4C4D3E">
        <w:rPr>
          <w:rFonts w:ascii="Times New Roman" w:hAnsi="Times New Roman" w:cs="Times New Roman"/>
          <w:sz w:val="24"/>
          <w:szCs w:val="24"/>
        </w:rPr>
        <w:t>o</w:t>
      </w:r>
      <w:r w:rsidRPr="004C4D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</w:t>
      </w:r>
    </w:p>
    <w:p w14:paraId="50CAD71C" w14:textId="506000CC" w:rsidR="00CF048D" w:rsidRPr="004C4D3E" w:rsidRDefault="00942C1F" w:rsidP="00CF048D">
      <w:pPr>
        <w:spacing w:after="0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,,</w:t>
      </w:r>
      <w:r w:rsidR="00CF048D" w:rsidRPr="004C4D3E">
        <w:rPr>
          <w:rFonts w:ascii="Times New Roman" w:hAnsi="Times New Roman"/>
          <w:b/>
          <w:bCs/>
          <w:sz w:val="24"/>
          <w:szCs w:val="24"/>
        </w:rPr>
        <w:t xml:space="preserve"> Odbiór i zagospodarowanie odpadów komunalnych pochodzących z terenów nieruchomości zamieszkałych oraz gminnych budynków i obiektów użyteczności publicznej na terenie Gminy Szczaniec </w:t>
      </w:r>
    </w:p>
    <w:p w14:paraId="44162B80" w14:textId="677E17D8" w:rsidR="009164C8" w:rsidRPr="004C4D3E" w:rsidRDefault="00942C1F" w:rsidP="00CF048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cs="Times New Roman"/>
          <w:spacing w:val="1"/>
        </w:rPr>
        <w:t>z</w:t>
      </w:r>
      <w:r w:rsidRPr="004C4D3E">
        <w:rPr>
          <w:rFonts w:cs="Times New Roman"/>
        </w:rPr>
        <w:t>a:</w:t>
      </w:r>
    </w:p>
    <w:p w14:paraId="6B65A30A" w14:textId="6F7406CE" w:rsidR="00CF048D" w:rsidRPr="004C4D3E" w:rsidRDefault="00CF048D" w:rsidP="00CF048D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ZADANIE 1.</w:t>
      </w:r>
    </w:p>
    <w:p w14:paraId="218F9B81" w14:textId="77777777" w:rsidR="00E82660" w:rsidRPr="004C4D3E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3450191"/>
      <w:r w:rsidRPr="004C4D3E">
        <w:rPr>
          <w:rFonts w:ascii="Times New Roman" w:eastAsia="Calibri" w:hAnsi="Times New Roman" w:cs="Times New Roman"/>
          <w:b/>
          <w:sz w:val="24"/>
          <w:szCs w:val="24"/>
        </w:rPr>
        <w:t>CENA za 1 Mg stałych odpadów komunalnych zmieszanych i segregowanych odebranych od właścicieli nieruchomości zamieszkałych  i przetransportowanych wraz z pozostałymi kosztami wynosi:</w:t>
      </w:r>
    </w:p>
    <w:p w14:paraId="1D4D5AB7" w14:textId="77777777" w:rsidR="00E82660" w:rsidRPr="004C4D3E" w:rsidRDefault="00E82660" w:rsidP="00942C1F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DD075" w14:textId="2D612C54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………………………...</w:t>
      </w: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…. zł netto) za 1 Mg odpadów</w:t>
      </w:r>
    </w:p>
    <w:p w14:paraId="3052F843" w14:textId="7067BBEA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</w:t>
      </w:r>
      <w:r w:rsidR="00115EE8"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A0B016C" w14:textId="77777777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1 Mg odpadów.</w:t>
      </w:r>
    </w:p>
    <w:bookmarkEnd w:id="0"/>
    <w:p w14:paraId="13427955" w14:textId="77777777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357756" w14:textId="77777777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Zaoferowana cena za 1 Mg odebranych i przetransportowanych odpadów jest ceną stałą, która nie podlega zmianie w okresie obowiązywania umowy.</w:t>
      </w:r>
      <w:bookmarkStart w:id="1" w:name="_GoBack"/>
      <w:bookmarkEnd w:id="1"/>
    </w:p>
    <w:p w14:paraId="363006B1" w14:textId="77777777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D963B" w14:textId="3F889596" w:rsidR="00E82660" w:rsidRPr="004C4D3E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miesięcznej liczby powstania odpadów w </w:t>
      </w:r>
      <w:r w:rsidR="00425C56" w:rsidRPr="004C4D3E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5C56" w:rsidRPr="004C4D3E">
        <w:rPr>
          <w:rFonts w:ascii="Times New Roman" w:eastAsia="Calibri" w:hAnsi="Times New Roman" w:cs="Times New Roman"/>
          <w:b/>
          <w:sz w:val="24"/>
          <w:szCs w:val="24"/>
        </w:rPr>
        <w:t>1102,13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 Mg z uwzględnieniem stawki, o której mowa w lit. a, miesięczną cenę za wykonanie usługi szacuje się na wartość:</w:t>
      </w:r>
    </w:p>
    <w:p w14:paraId="4BF93EC8" w14:textId="77777777" w:rsidR="00E82660" w:rsidRPr="004C4D3E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EA677B" w14:textId="250D615D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…. zł netto) miesięcznie</w:t>
      </w:r>
    </w:p>
    <w:p w14:paraId="4290B7F2" w14:textId="097B43EE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 xml:space="preserve">plus VAT </w:t>
      </w:r>
      <w:r w:rsidR="0068076D" w:rsidRPr="004C4D3E">
        <w:rPr>
          <w:rFonts w:ascii="Times New Roman" w:eastAsia="Calibri" w:hAnsi="Times New Roman" w:cs="Times New Roman"/>
          <w:bCs/>
          <w:sz w:val="24"/>
          <w:szCs w:val="24"/>
        </w:rPr>
        <w:t>stawka … % w kwocie  ………… (Słow</w:t>
      </w:r>
      <w:r w:rsidRPr="004C4D3E">
        <w:rPr>
          <w:rFonts w:ascii="Times New Roman" w:eastAsia="Calibri" w:hAnsi="Times New Roman" w:cs="Times New Roman"/>
          <w:bCs/>
          <w:sz w:val="24"/>
          <w:szCs w:val="24"/>
        </w:rPr>
        <w:t>nie: …</w:t>
      </w:r>
      <w:r w:rsidR="00115EE8"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……… zł)</w:t>
      </w:r>
    </w:p>
    <w:p w14:paraId="44ED85B9" w14:textId="77777777" w:rsidR="00E82660" w:rsidRPr="004C4D3E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672FD6A2" w14:textId="77081672" w:rsidR="00E82660" w:rsidRPr="004C4D3E" w:rsidRDefault="007811D9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sz w:val="24"/>
          <w:szCs w:val="24"/>
        </w:rPr>
        <w:t>ZADANIE 2.</w:t>
      </w:r>
    </w:p>
    <w:p w14:paraId="3ED335D3" w14:textId="275A96E4" w:rsidR="007811D9" w:rsidRPr="004C4D3E" w:rsidRDefault="007811D9" w:rsidP="007811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CENA za 1 Mg stałych odpadów komunalnych zmieszanych i segregowanych odebranych </w:t>
      </w:r>
      <w:r w:rsidR="008A7B94"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8A7B94" w:rsidRPr="004C4D3E">
        <w:rPr>
          <w:rFonts w:ascii="Times New Roman" w:hAnsi="Times New Roman"/>
          <w:b/>
          <w:bCs/>
          <w:sz w:val="24"/>
          <w:szCs w:val="24"/>
        </w:rPr>
        <w:t>gminnych budynków i obiektów użyteczności publicznej na terenie Gminy Szczaniec</w:t>
      </w:r>
      <w:r w:rsidR="008A7B94"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>i przetransportowanych wraz z pozostałymi kosztami wynosi:</w:t>
      </w:r>
    </w:p>
    <w:p w14:paraId="47C4A6AF" w14:textId="77777777" w:rsidR="007811D9" w:rsidRPr="004C4D3E" w:rsidRDefault="007811D9" w:rsidP="007811D9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3B68E8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……………………………...…. zł netto) za 1 Mg odpadów</w:t>
      </w:r>
    </w:p>
    <w:p w14:paraId="28346440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…………………………...…… zł)</w:t>
      </w:r>
    </w:p>
    <w:p w14:paraId="7CF6A82A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1 Mg odpadów.</w:t>
      </w:r>
    </w:p>
    <w:p w14:paraId="362AC1E6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  <w:u w:val="single"/>
        </w:rPr>
        <w:t>Zaoferowana cena za 1 Mg odebranych i przetransportowanych odpadów jest ceną stałą, która nie podlega zmianie w okresie obowiązywania umowy.</w:t>
      </w:r>
    </w:p>
    <w:p w14:paraId="215D7836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9796D" w14:textId="05814B3A" w:rsidR="007811D9" w:rsidRPr="004C4D3E" w:rsidRDefault="007811D9" w:rsidP="007811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miesięcznej liczby powstania odpadów w </w:t>
      </w:r>
      <w:r w:rsidR="00425C56" w:rsidRPr="004C4D3E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5C56" w:rsidRPr="004C4D3E">
        <w:rPr>
          <w:rFonts w:ascii="Times New Roman" w:eastAsia="Calibri" w:hAnsi="Times New Roman" w:cs="Times New Roman"/>
          <w:b/>
          <w:sz w:val="24"/>
          <w:szCs w:val="24"/>
        </w:rPr>
        <w:t>76,9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 Mg z uwzględnieniem stawki, o której mowa w lit. c, miesięczną cenę za wykonanie usługi szacuje się na wartość:</w:t>
      </w:r>
    </w:p>
    <w:p w14:paraId="4713FADA" w14:textId="77777777" w:rsidR="007811D9" w:rsidRPr="004C4D3E" w:rsidRDefault="007811D9" w:rsidP="007811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8B5622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…………………………………….…. zł netto) miesięcznie</w:t>
      </w:r>
    </w:p>
    <w:p w14:paraId="5074477E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………………………...……… zł)</w:t>
      </w:r>
    </w:p>
    <w:p w14:paraId="17E79141" w14:textId="77777777" w:rsidR="007811D9" w:rsidRPr="004C4D3E" w:rsidRDefault="007811D9" w:rsidP="007811D9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0C52029C" w14:textId="77777777" w:rsidR="007811D9" w:rsidRPr="004C4D3E" w:rsidRDefault="007811D9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F9B4E" w14:textId="77777777" w:rsidR="00425C56" w:rsidRPr="004C4D3E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5D1C1" w14:textId="77777777" w:rsidR="00425C56" w:rsidRPr="004C4D3E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CD1D3" w14:textId="7AC86DFA" w:rsidR="00425C56" w:rsidRPr="004C4D3E" w:rsidRDefault="00425C56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sz w:val="24"/>
          <w:szCs w:val="24"/>
        </w:rPr>
        <w:t>Razem: Zadanie 1 i Zadanie 2 :</w:t>
      </w:r>
    </w:p>
    <w:p w14:paraId="25AB1790" w14:textId="77777777" w:rsidR="008A7B94" w:rsidRPr="004C4D3E" w:rsidRDefault="008A7B94" w:rsidP="008A7B9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49E92F" w14:textId="4872498B" w:rsidR="00E82660" w:rsidRPr="004C4D3E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liczby powstania odpadów w okresie obowiązywania umowy w </w:t>
      </w:r>
      <w:r w:rsidR="00425C56" w:rsidRPr="004C4D3E">
        <w:rPr>
          <w:rFonts w:ascii="Times New Roman" w:eastAsia="Calibri" w:hAnsi="Times New Roman" w:cs="Times New Roman"/>
          <w:b/>
          <w:sz w:val="24"/>
          <w:szCs w:val="24"/>
        </w:rPr>
        <w:t>ilości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5C56" w:rsidRPr="004C4D3E">
        <w:rPr>
          <w:rFonts w:ascii="Times New Roman" w:eastAsia="Calibri" w:hAnsi="Times New Roman" w:cs="Times New Roman"/>
          <w:b/>
          <w:sz w:val="24"/>
          <w:szCs w:val="24"/>
        </w:rPr>
        <w:t>1179,03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Mg z uwzględnieniem stawki, o której mowa w lit. a, </w:t>
      </w:r>
      <w:r w:rsidR="007811D9"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lit. c, </w:t>
      </w:r>
      <w:r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określa się szacunkową wartość całego zadania </w:t>
      </w:r>
      <w:r w:rsidR="00425C56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cały okres obowiązywania </w:t>
      </w:r>
      <w:r w:rsidR="002E0C78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umowy</w:t>
      </w:r>
      <w:r w:rsidR="002E0C78" w:rsidRPr="004C4D3E">
        <w:rPr>
          <w:rFonts w:ascii="Times New Roman" w:eastAsia="Calibri" w:hAnsi="Times New Roman" w:cs="Times New Roman"/>
          <w:b/>
          <w:sz w:val="24"/>
          <w:szCs w:val="24"/>
        </w:rPr>
        <w:t xml:space="preserve"> na kwotę:</w:t>
      </w:r>
      <w:r w:rsidR="002E0C78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B836BDD" w14:textId="77777777" w:rsidR="00E82660" w:rsidRPr="004C4D3E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14D8F3" w14:textId="77777777" w:rsidR="00425C56" w:rsidRPr="004C4D3E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</w:t>
      </w:r>
      <w:r w:rsidR="004A561D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………..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 zł netto </w:t>
      </w:r>
    </w:p>
    <w:p w14:paraId="637C222D" w14:textId="7DC20BAD" w:rsidR="002E0C78" w:rsidRPr="004C4D3E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(słownie: ……</w:t>
      </w:r>
      <w:r w:rsidR="004A561D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  <w:r w:rsidR="002E0C78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</w:t>
      </w:r>
      <w:r w:rsidR="004A561D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………….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…. zł netto) </w:t>
      </w:r>
    </w:p>
    <w:p w14:paraId="1846E0AA" w14:textId="77777777" w:rsidR="002E0C78" w:rsidRPr="004C4D3E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plus VAT stawka </w:t>
      </w:r>
      <w:r w:rsidR="004A561D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………..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% w kwocie  ……</w:t>
      </w:r>
      <w:r w:rsidR="004A561D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…………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</w:p>
    <w:p w14:paraId="2837B985" w14:textId="72259420" w:rsidR="00E82660" w:rsidRPr="004C4D3E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(Słownie: ……</w:t>
      </w:r>
      <w:r w:rsidR="004A561D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……………………………………………………………………..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 zł)</w:t>
      </w:r>
    </w:p>
    <w:p w14:paraId="26B07C93" w14:textId="77777777" w:rsidR="002E0C78" w:rsidRPr="004C4D3E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co łącznie daje kwotę</w:t>
      </w:r>
      <w:r w:rsidR="002E0C78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F26702B" w14:textId="77777777" w:rsidR="002E0C78" w:rsidRPr="004C4D3E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brutto w wysokości ……………. zł </w:t>
      </w:r>
    </w:p>
    <w:p w14:paraId="7CD4FBCE" w14:textId="0E0AB479" w:rsidR="00E82660" w:rsidRPr="004C4D3E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słownie: ……</w:t>
      </w:r>
      <w:r w:rsidR="002E0C78"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 zł) </w:t>
      </w:r>
    </w:p>
    <w:p w14:paraId="11CCFB89" w14:textId="77777777" w:rsidR="00E82660" w:rsidRPr="004C4D3E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DA673F" w14:textId="77777777" w:rsidR="00E82660" w:rsidRPr="004C4D3E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C4D3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Powyższe kwoty określone przez wykonawcę zawierają wszelkie </w:t>
      </w:r>
      <w:proofErr w:type="spellStart"/>
      <w:r w:rsidRPr="004C4D3E">
        <w:rPr>
          <w:rFonts w:ascii="Times New Roman" w:eastAsia="Calibri" w:hAnsi="Times New Roman" w:cs="Times New Roman"/>
          <w:bCs/>
          <w:sz w:val="24"/>
          <w:szCs w:val="24"/>
          <w:u w:val="single"/>
        </w:rPr>
        <w:t>koszta</w:t>
      </w:r>
      <w:proofErr w:type="spellEnd"/>
      <w:r w:rsidRPr="004C4D3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związane z realizacji przedmiotowego zadania.</w:t>
      </w:r>
    </w:p>
    <w:p w14:paraId="3FE8D7E5" w14:textId="7879F473" w:rsidR="007337A1" w:rsidRPr="004C4D3E" w:rsidRDefault="007337A1" w:rsidP="00823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akkal Majalla"/>
          <w:sz w:val="24"/>
          <w:szCs w:val="24"/>
        </w:rPr>
      </w:pPr>
      <w:r w:rsidRPr="004C4D3E">
        <w:rPr>
          <w:rFonts w:ascii="Times New Roman" w:hAnsi="Times New Roman" w:cs="Sakkal Majalla"/>
          <w:sz w:val="24"/>
          <w:szCs w:val="24"/>
        </w:rPr>
        <w:t>Gwarantuję wykonanie całości niniejszego zamówienia zgodnie z treścią SIWZ</w:t>
      </w:r>
      <w:r w:rsidR="008232C2" w:rsidRPr="004C4D3E">
        <w:rPr>
          <w:rFonts w:ascii="Times New Roman" w:hAnsi="Times New Roman" w:cs="Sakkal Majalla"/>
          <w:sz w:val="24"/>
          <w:szCs w:val="24"/>
        </w:rPr>
        <w:t xml:space="preserve"> </w:t>
      </w:r>
    </w:p>
    <w:p w14:paraId="7B4D2B84" w14:textId="77777777" w:rsidR="009164C8" w:rsidRPr="004C4D3E" w:rsidRDefault="009164C8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Cena oferty zawiera wszelkie koszty związane z</w:t>
      </w:r>
      <w:r w:rsidR="00A83A8B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 świadczeniem usług odbioru i transportu 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odpadów komunalnych, a w szczególności określone w Specyfikacji Istotnych Warunków Zamówienia.</w:t>
      </w:r>
    </w:p>
    <w:p w14:paraId="5A8B50E7" w14:textId="77777777" w:rsidR="00944286" w:rsidRPr="004C4D3E" w:rsidRDefault="00944286" w:rsidP="00942C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B81C4" w14:textId="77777777" w:rsidR="00A83A8B" w:rsidRPr="004C4D3E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4C4D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Aspekt Środowiskowy</w:t>
      </w:r>
    </w:p>
    <w:p w14:paraId="2E8F2678" w14:textId="1D26B46B" w:rsidR="0073122B" w:rsidRPr="004C4D3E" w:rsidRDefault="0073122B" w:rsidP="0073122B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4C4D3E">
        <w:rPr>
          <w:rFonts w:ascii="Arial Narrow" w:hAnsi="Arial Narrow" w:cs="Times New Roman"/>
          <w:b/>
          <w:sz w:val="24"/>
          <w:szCs w:val="24"/>
        </w:rPr>
        <w:t>Przeprowadzenie akcji promującej selektywną zbiórkę odpadów , tj. Ulotek, broszur, dostarczonych do każdego odbiorcy.</w:t>
      </w:r>
    </w:p>
    <w:p w14:paraId="4BBA4293" w14:textId="127E563C" w:rsidR="002E0C78" w:rsidRPr="004C4D3E" w:rsidRDefault="0073122B" w:rsidP="0073122B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</w:rPr>
      </w:pPr>
      <w:r w:rsidRPr="004C4D3E">
        <w:rPr>
          <w:rFonts w:ascii="Arial Narrow" w:hAnsi="Arial Narrow" w:cs="Times New Roman"/>
          <w:b/>
          <w:sz w:val="24"/>
          <w:szCs w:val="24"/>
        </w:rPr>
        <w:t>Niniejszym deklaruję przeprowadzenie akcji promującej selektywną zbiórkę odpadów , tj. Ulotek, broszur, dostarczonych do każdego odbiorcy w ilości: ……………………  .</w:t>
      </w:r>
    </w:p>
    <w:p w14:paraId="5615788C" w14:textId="77777777" w:rsidR="00A83A8B" w:rsidRPr="004C4D3E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BE6FB3" w14:textId="77777777" w:rsidR="00A82176" w:rsidRPr="004C4D3E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Deklaruję/</w:t>
      </w:r>
      <w:proofErr w:type="spellStart"/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 </w:t>
      </w:r>
      <w:r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 terminie</w:t>
      </w:r>
      <w:r w:rsidRPr="004C4D3E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określonym w SIWZ, </w:t>
      </w:r>
    </w:p>
    <w:p w14:paraId="6525980B" w14:textId="10872D3B" w:rsidR="00A83A8B" w:rsidRPr="004C4D3E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zapoznaliśmy się ze Specyfikacją Istotnych Warunków Zamówienia i nie wnosimy do niej żadnych zastrzeżeń oraz zdobyliśmy konieczne informacje do przygotowania oferty.</w:t>
      </w:r>
    </w:p>
    <w:p w14:paraId="2A8B9877" w14:textId="76C39116" w:rsidR="00A83A8B" w:rsidRPr="004C4D3E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Oświadczam/my, że zawarty w Specyfikacji Istotnych Warunków Zamówienia Wzór Umowy  został przez nas zaakceptowany i zobowiązujemy się w przypadku wyboru naszej oferty do zawarcia umowy na warunkach w niej określonych, w miejscu i terminie wyznaczonym przez Zamawiającego.</w:t>
      </w:r>
    </w:p>
    <w:p w14:paraId="62466C1B" w14:textId="06C0AA2F" w:rsidR="00A83A8B" w:rsidRPr="004C4D3E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uważamy się za związanych niniejszą ofertą przez czas wskazany w Specyfikacji Istotnych Warunków Zamówienia, tj. 30 dni. </w:t>
      </w:r>
    </w:p>
    <w:p w14:paraId="42AE3162" w14:textId="77777777" w:rsidR="00A83A8B" w:rsidRPr="004C4D3E" w:rsidRDefault="00A83A8B" w:rsidP="00942C1F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Oświadczam*/ my*, że wykonamy zamówienie w pełni 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siłami własnymi*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/wykonamy zamówienie </w:t>
      </w:r>
      <w:r w:rsidRPr="004C4D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 udziałem podwykonawców*,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którym powierzymy realizacje zamówienia 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następującym zakresie rzeczowym *:</w:t>
      </w:r>
    </w:p>
    <w:p w14:paraId="0E016341" w14:textId="42AA5F90" w:rsidR="00A83A8B" w:rsidRPr="004C4D3E" w:rsidRDefault="00A83A8B" w:rsidP="00DC74D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Pr="004C4D3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</w:t>
      </w:r>
      <w:r w:rsidR="007337A1" w:rsidRPr="004C4D3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...</w:t>
      </w:r>
      <w:r w:rsidRPr="004C4D3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</w:t>
      </w:r>
      <w:r w:rsidR="007337A1" w:rsidRPr="004C4D3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…………………………...</w:t>
      </w:r>
    </w:p>
    <w:p w14:paraId="66495E6C" w14:textId="77777777" w:rsidR="00A83A8B" w:rsidRPr="004C4D3E" w:rsidRDefault="00A83A8B" w:rsidP="00942C1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zakresie finansowym *:</w:t>
      </w:r>
    </w:p>
    <w:p w14:paraId="27B83CB6" w14:textId="01E8613F" w:rsidR="00A83A8B" w:rsidRPr="004C4D3E" w:rsidRDefault="00A83A8B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7337A1" w:rsidRPr="004C4D3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</w:t>
      </w:r>
      <w:r w:rsidRPr="004C4D3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</w:t>
      </w:r>
    </w:p>
    <w:p w14:paraId="61FDE609" w14:textId="77777777" w:rsidR="00A83A8B" w:rsidRPr="004C4D3E" w:rsidRDefault="00A83A8B" w:rsidP="00942C1F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Wadium proszę zwrócić na konto:</w:t>
      </w:r>
    </w:p>
    <w:p w14:paraId="0A7703E1" w14:textId="599565FD" w:rsidR="00A83A8B" w:rsidRPr="004C4D3E" w:rsidRDefault="00A83A8B" w:rsidP="007337A1">
      <w:pPr>
        <w:suppressAutoHyphens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Nr konta ……………………………………………………..……</w:t>
      </w:r>
      <w:r w:rsidR="007337A1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banku …………………………. ……...……………</w:t>
      </w:r>
      <w:r w:rsidR="002F0BC4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="007337A1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………...</w:t>
      </w:r>
      <w:r w:rsidR="002F0BC4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…….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...…….…. ( w przypadku wadium w formie pieniądza) </w:t>
      </w:r>
    </w:p>
    <w:p w14:paraId="12DC7F5F" w14:textId="77777777" w:rsidR="00A83A8B" w:rsidRPr="004C4D3E" w:rsidRDefault="00A83A8B" w:rsidP="007337A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14:paraId="300F0E91" w14:textId="7908A13A" w:rsidR="00A83A8B" w:rsidRPr="004C4D3E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Stanowisko: ................................................................................</w:t>
      </w:r>
      <w:r w:rsidR="007337A1"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</w:t>
      </w:r>
    </w:p>
    <w:p w14:paraId="4CAEAD36" w14:textId="404C0321" w:rsidR="00A83A8B" w:rsidRPr="004C4D3E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Imię i nazwisko ......................................................................................</w:t>
      </w:r>
      <w:r w:rsidR="002F0BC4"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="007337A1"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4C4D3E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</w:t>
      </w:r>
    </w:p>
    <w:p w14:paraId="4D3EC694" w14:textId="038D2A1E" w:rsidR="00A83A8B" w:rsidRPr="004C4D3E" w:rsidRDefault="00A83A8B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Tel/fax .............................................................................................</w:t>
      </w:r>
      <w:r w:rsidR="007337A1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.........</w:t>
      </w:r>
      <w:r w:rsidR="002F0BC4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......</w:t>
      </w: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....</w:t>
      </w:r>
    </w:p>
    <w:p w14:paraId="7C54F779" w14:textId="61D2D634" w:rsidR="00A83A8B" w:rsidRPr="004C4D3E" w:rsidRDefault="00A83A8B" w:rsidP="007337A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W przypadku wyboru naszej oferty jako najkorzystniejszej osoba upoważnioną z Zamawiającym do kontaktów z Zamawiającym będzie ………………………………………</w:t>
      </w:r>
      <w:r w:rsidR="002F0BC4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  <w:r w:rsidR="007337A1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</w:t>
      </w:r>
      <w:r w:rsidR="002F0BC4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86229EA" w14:textId="42BE91C6" w:rsidR="00A83A8B" w:rsidRPr="004C4D3E" w:rsidRDefault="00115EE8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="00A83A8B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 e:mail:………………… fax:…………………</w:t>
      </w:r>
      <w:r w:rsidR="007337A1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…………</w:t>
      </w:r>
      <w:r w:rsidR="00A83A8B"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……</w:t>
      </w:r>
    </w:p>
    <w:p w14:paraId="00DB8F9E" w14:textId="77777777" w:rsidR="00A83A8B" w:rsidRPr="004C4D3E" w:rsidRDefault="00A83A8B" w:rsidP="007337A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w przypadku składania oferty przez podmioty wspólnie ubiegające się o udzielenie zamówienia (Konsorcjum firm, Spółki cywilne), należy wypełnić wszystkie miejsca danymi tych podmiotów. </w:t>
      </w:r>
    </w:p>
    <w:p w14:paraId="65DDF9AA" w14:textId="77777777" w:rsidR="00A83A8B" w:rsidRPr="004C4D3E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*Niepotrzebne skreślić</w:t>
      </w:r>
    </w:p>
    <w:p w14:paraId="49EF8A38" w14:textId="77777777" w:rsidR="0068076D" w:rsidRPr="004C4D3E" w:rsidRDefault="0068076D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5966F3F" w14:textId="77777777" w:rsidR="00A83A8B" w:rsidRPr="004C4D3E" w:rsidRDefault="00A83A8B" w:rsidP="00942C1F">
      <w:pPr>
        <w:widowControl w:val="0"/>
        <w:spacing w:after="0" w:line="360" w:lineRule="auto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</w:t>
      </w:r>
    </w:p>
    <w:p w14:paraId="773682C0" w14:textId="77777777" w:rsidR="00A83A8B" w:rsidRPr="004C4D3E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(pieczęć i podpis/ y upoważnionego/</w:t>
      </w:r>
      <w:proofErr w:type="spellStart"/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ych</w:t>
      </w:r>
      <w:proofErr w:type="spellEnd"/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142E8CE" w14:textId="77777777" w:rsidR="00A83A8B" w:rsidRPr="004C4D3E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D3E">
        <w:rPr>
          <w:rFonts w:ascii="Times New Roman" w:eastAsia="Calibri" w:hAnsi="Times New Roman" w:cs="Times New Roman"/>
          <w:sz w:val="24"/>
          <w:szCs w:val="24"/>
          <w:lang w:eastAsia="ar-SA"/>
        </w:rPr>
        <w:t>przedstawiciela/i Wykonawcy</w:t>
      </w:r>
    </w:p>
    <w:sectPr w:rsidR="00A83A8B" w:rsidRPr="004C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2BD"/>
    <w:multiLevelType w:val="hybridMultilevel"/>
    <w:tmpl w:val="537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6833A8"/>
    <w:multiLevelType w:val="hybridMultilevel"/>
    <w:tmpl w:val="D4007A4C"/>
    <w:lvl w:ilvl="0" w:tplc="82EAE8C8">
      <w:start w:val="1"/>
      <w:numFmt w:val="decimal"/>
      <w:lvlText w:val="%1)"/>
      <w:lvlJc w:val="left"/>
      <w:pPr>
        <w:ind w:left="0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E81510">
      <w:start w:val="1"/>
      <w:numFmt w:val="lowerLetter"/>
      <w:lvlText w:val="%2)"/>
      <w:lvlJc w:val="left"/>
      <w:pPr>
        <w:ind w:left="0" w:hanging="360"/>
      </w:pPr>
      <w:rPr>
        <w:w w:val="99"/>
        <w:sz w:val="22"/>
        <w:szCs w:val="22"/>
      </w:rPr>
    </w:lvl>
    <w:lvl w:ilvl="2" w:tplc="13563282">
      <w:start w:val="1"/>
      <w:numFmt w:val="bullet"/>
      <w:lvlText w:val="•"/>
      <w:lvlJc w:val="left"/>
      <w:pPr>
        <w:ind w:left="0" w:firstLine="0"/>
      </w:pPr>
    </w:lvl>
    <w:lvl w:ilvl="3" w:tplc="FAF41820">
      <w:start w:val="1"/>
      <w:numFmt w:val="bullet"/>
      <w:lvlText w:val="•"/>
      <w:lvlJc w:val="left"/>
      <w:pPr>
        <w:ind w:left="0" w:firstLine="0"/>
      </w:pPr>
    </w:lvl>
    <w:lvl w:ilvl="4" w:tplc="D9CE6986">
      <w:start w:val="1"/>
      <w:numFmt w:val="bullet"/>
      <w:lvlText w:val="•"/>
      <w:lvlJc w:val="left"/>
      <w:pPr>
        <w:ind w:left="0" w:firstLine="0"/>
      </w:pPr>
    </w:lvl>
    <w:lvl w:ilvl="5" w:tplc="AD9A9F2E">
      <w:start w:val="1"/>
      <w:numFmt w:val="bullet"/>
      <w:lvlText w:val="•"/>
      <w:lvlJc w:val="left"/>
      <w:pPr>
        <w:ind w:left="0" w:firstLine="0"/>
      </w:pPr>
    </w:lvl>
    <w:lvl w:ilvl="6" w:tplc="52609E84">
      <w:start w:val="1"/>
      <w:numFmt w:val="bullet"/>
      <w:lvlText w:val="•"/>
      <w:lvlJc w:val="left"/>
      <w:pPr>
        <w:ind w:left="0" w:firstLine="0"/>
      </w:pPr>
    </w:lvl>
    <w:lvl w:ilvl="7" w:tplc="97B47EC2">
      <w:start w:val="1"/>
      <w:numFmt w:val="bullet"/>
      <w:lvlText w:val="•"/>
      <w:lvlJc w:val="left"/>
      <w:pPr>
        <w:ind w:left="0" w:firstLine="0"/>
      </w:pPr>
    </w:lvl>
    <w:lvl w:ilvl="8" w:tplc="7D38757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C8"/>
    <w:rsid w:val="000E6997"/>
    <w:rsid w:val="00115EE8"/>
    <w:rsid w:val="002E0C78"/>
    <w:rsid w:val="002F0BC4"/>
    <w:rsid w:val="00425C56"/>
    <w:rsid w:val="004A561D"/>
    <w:rsid w:val="004B71E7"/>
    <w:rsid w:val="004C4D3E"/>
    <w:rsid w:val="004F49E9"/>
    <w:rsid w:val="006165D1"/>
    <w:rsid w:val="006475B1"/>
    <w:rsid w:val="0068076D"/>
    <w:rsid w:val="006F52D9"/>
    <w:rsid w:val="0073122B"/>
    <w:rsid w:val="007337A1"/>
    <w:rsid w:val="007811D9"/>
    <w:rsid w:val="007B3E3B"/>
    <w:rsid w:val="008232C2"/>
    <w:rsid w:val="008A7B94"/>
    <w:rsid w:val="008D3BE8"/>
    <w:rsid w:val="009164C8"/>
    <w:rsid w:val="00942C1F"/>
    <w:rsid w:val="00944286"/>
    <w:rsid w:val="00A67A0A"/>
    <w:rsid w:val="00A82176"/>
    <w:rsid w:val="00A83A8B"/>
    <w:rsid w:val="00BF4FB1"/>
    <w:rsid w:val="00CF048D"/>
    <w:rsid w:val="00DC74D5"/>
    <w:rsid w:val="00E140BD"/>
    <w:rsid w:val="00E800AD"/>
    <w:rsid w:val="00E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6FA"/>
  <w15:docId w15:val="{9697C72C-FD56-40F6-8411-B9804D8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2C1F"/>
    <w:pPr>
      <w:widowControl w:val="0"/>
      <w:spacing w:after="0" w:line="240" w:lineRule="auto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2C1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31</cp:revision>
  <cp:lastPrinted>2020-06-19T07:17:00Z</cp:lastPrinted>
  <dcterms:created xsi:type="dcterms:W3CDTF">2020-06-15T11:40:00Z</dcterms:created>
  <dcterms:modified xsi:type="dcterms:W3CDTF">2020-06-24T05:43:00Z</dcterms:modified>
</cp:coreProperties>
</file>