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554C1F" w:rsidRDefault="003605D8" w:rsidP="00D24D47">
      <w:pPr>
        <w:numPr>
          <w:ilvl w:val="12"/>
          <w:numId w:val="0"/>
        </w:numPr>
        <w:tabs>
          <w:tab w:val="left" w:pos="360"/>
        </w:tabs>
        <w:jc w:val="center"/>
        <w:rPr>
          <w:b/>
          <w:sz w:val="28"/>
        </w:rPr>
      </w:pPr>
      <w:r w:rsidRPr="00554C1F">
        <w:rPr>
          <w:b/>
          <w:sz w:val="28"/>
        </w:rPr>
        <w:t xml:space="preserve">TOM </w:t>
      </w:r>
      <w:r w:rsidR="004A7C3E" w:rsidRPr="00554C1F">
        <w:rPr>
          <w:b/>
          <w:sz w:val="28"/>
        </w:rPr>
        <w:t>II</w:t>
      </w:r>
    </w:p>
    <w:p w:rsidR="00183C32" w:rsidRPr="00554C1F" w:rsidRDefault="00183C32" w:rsidP="00183C32">
      <w:pPr>
        <w:spacing w:before="120"/>
        <w:jc w:val="center"/>
        <w:rPr>
          <w:b/>
        </w:rPr>
      </w:pPr>
      <w:r w:rsidRPr="00554C1F">
        <w:rPr>
          <w:b/>
          <w:sz w:val="28"/>
        </w:rPr>
        <w:t>(Wzór umowy)</w:t>
      </w:r>
    </w:p>
    <w:p w:rsidR="00D24D47" w:rsidRPr="00554C1F" w:rsidRDefault="00D24D47" w:rsidP="00D24D47">
      <w:pPr>
        <w:spacing w:before="120"/>
        <w:jc w:val="center"/>
        <w:rPr>
          <w:b/>
        </w:rPr>
      </w:pPr>
      <w:r w:rsidRPr="00554C1F">
        <w:rPr>
          <w:b/>
        </w:rPr>
        <w:t>UMOWA Nr ……………...</w:t>
      </w:r>
    </w:p>
    <w:p w:rsidR="001672A6" w:rsidRPr="00554C1F" w:rsidRDefault="001672A6" w:rsidP="00D24D47">
      <w:pPr>
        <w:spacing w:before="120"/>
        <w:jc w:val="center"/>
        <w:rPr>
          <w:b/>
        </w:rPr>
      </w:pPr>
    </w:p>
    <w:p w:rsidR="001672A6" w:rsidRPr="00554C1F" w:rsidRDefault="00602D0D" w:rsidP="00602D0D">
      <w:pPr>
        <w:ind w:hanging="709"/>
        <w:jc w:val="center"/>
        <w:rPr>
          <w:b/>
          <w:bCs/>
          <w:lang w:eastAsia="en-US"/>
        </w:rPr>
      </w:pPr>
      <w:r w:rsidRPr="00554C1F">
        <w:rPr>
          <w:b/>
          <w:bCs/>
          <w:lang w:eastAsia="en-US"/>
        </w:rPr>
        <w:t>Przebudowa drogi gminnej  nr 005710F w miejscowości Myszęcin w formule zaprojektuj i wybuduj.</w:t>
      </w:r>
    </w:p>
    <w:p w:rsidR="00602D0D" w:rsidRPr="00554C1F" w:rsidRDefault="00602D0D" w:rsidP="00602D0D">
      <w:pPr>
        <w:ind w:hanging="709"/>
        <w:jc w:val="center"/>
      </w:pPr>
    </w:p>
    <w:p w:rsidR="00D24D47" w:rsidRPr="00554C1F" w:rsidRDefault="00602D0D" w:rsidP="00D24D47">
      <w:r w:rsidRPr="00554C1F">
        <w:t>Zawarta w dniu      ……………… 2020</w:t>
      </w:r>
      <w:r w:rsidR="00D24D47" w:rsidRPr="00554C1F">
        <w:t xml:space="preserve"> r.   w  Szczańcu  pomiędzy:</w:t>
      </w:r>
    </w:p>
    <w:p w:rsidR="00D24D47" w:rsidRPr="00554C1F" w:rsidRDefault="00D24D47" w:rsidP="00D24D47">
      <w:pPr>
        <w:spacing w:before="120"/>
      </w:pPr>
      <w:r w:rsidRPr="00554C1F">
        <w:t>Gminą Szczaniec reprezentowaną przez</w:t>
      </w:r>
    </w:p>
    <w:p w:rsidR="00D24D47" w:rsidRPr="00554C1F" w:rsidRDefault="00D24D47" w:rsidP="00D24D47">
      <w:pPr>
        <w:spacing w:before="120"/>
        <w:rPr>
          <w:b/>
        </w:rPr>
      </w:pPr>
      <w:r w:rsidRPr="00554C1F">
        <w:rPr>
          <w:b/>
        </w:rPr>
        <w:t>Wójta – Krzysztofa Neryng</w:t>
      </w:r>
    </w:p>
    <w:p w:rsidR="00D24D47" w:rsidRPr="00554C1F" w:rsidRDefault="00D24D47" w:rsidP="00D24D47">
      <w:pPr>
        <w:spacing w:before="120"/>
      </w:pPr>
      <w:r w:rsidRPr="00554C1F">
        <w:t xml:space="preserve">zwaną dalej  Zamawiającym,  </w:t>
      </w:r>
    </w:p>
    <w:p w:rsidR="00D24D47" w:rsidRPr="00554C1F" w:rsidRDefault="00D24D47" w:rsidP="00D24D47">
      <w:pPr>
        <w:spacing w:before="120"/>
      </w:pPr>
      <w:r w:rsidRPr="00554C1F">
        <w:t xml:space="preserve">przy kontrasygnacie </w:t>
      </w:r>
    </w:p>
    <w:p w:rsidR="00D24D47" w:rsidRPr="00554C1F" w:rsidRDefault="00D24D47" w:rsidP="00D24D47">
      <w:pPr>
        <w:spacing w:before="120"/>
        <w:rPr>
          <w:b/>
        </w:rPr>
      </w:pPr>
      <w:r w:rsidRPr="00554C1F">
        <w:rPr>
          <w:b/>
        </w:rPr>
        <w:t>Skarbnika – Elżbiety Baranowskiej</w:t>
      </w:r>
    </w:p>
    <w:p w:rsidR="00183C32" w:rsidRPr="00554C1F" w:rsidRDefault="00D24D47" w:rsidP="00183C32">
      <w:pPr>
        <w:spacing w:before="120"/>
      </w:pPr>
      <w:r w:rsidRPr="00554C1F">
        <w:t xml:space="preserve">a </w:t>
      </w:r>
    </w:p>
    <w:p w:rsidR="00D24D47" w:rsidRPr="00554C1F" w:rsidRDefault="00D24D47" w:rsidP="00D24D47">
      <w:pPr>
        <w:spacing w:before="120"/>
      </w:pPr>
      <w:r w:rsidRPr="00554C1F">
        <w:t>…………………………………………………</w:t>
      </w:r>
    </w:p>
    <w:p w:rsidR="00D24D47" w:rsidRPr="00554C1F" w:rsidRDefault="00D24D47" w:rsidP="00D24D47">
      <w:r w:rsidRPr="00554C1F">
        <w:t>…………………………………………………………………...</w:t>
      </w:r>
    </w:p>
    <w:p w:rsidR="00D24D47" w:rsidRPr="00554C1F" w:rsidRDefault="00D24D47" w:rsidP="00D24D47">
      <w:r w:rsidRPr="00554C1F">
        <w:t>…………………………………………………………………..</w:t>
      </w:r>
    </w:p>
    <w:p w:rsidR="00D24D47" w:rsidRPr="00554C1F" w:rsidRDefault="00D24D47" w:rsidP="00D24D47"/>
    <w:p w:rsidR="00D24D47" w:rsidRPr="00554C1F" w:rsidRDefault="00D24D47" w:rsidP="00D24D47">
      <w:r w:rsidRPr="00554C1F">
        <w:t>zwanym dalej  Wykonawcą</w:t>
      </w:r>
    </w:p>
    <w:p w:rsidR="00D24D47" w:rsidRPr="00554C1F" w:rsidRDefault="00D24D47" w:rsidP="00D24D47"/>
    <w:p w:rsidR="00D24D47" w:rsidRPr="00554C1F" w:rsidRDefault="00D24D47" w:rsidP="00D24D47">
      <w:r w:rsidRPr="00554C1F">
        <w:t>została zawarta umowa o następującej treści.</w:t>
      </w:r>
    </w:p>
    <w:p w:rsidR="00D24D47" w:rsidRPr="00554C1F" w:rsidRDefault="00D24D47" w:rsidP="00D24D47"/>
    <w:p w:rsidR="00602D0D" w:rsidRPr="00554C1F" w:rsidRDefault="00D24D47" w:rsidP="00457425">
      <w:pPr>
        <w:pStyle w:val="NormalnyWeb"/>
        <w:spacing w:before="0" w:beforeAutospacing="0" w:after="0" w:afterAutospacing="0"/>
        <w:rPr>
          <w:sz w:val="24"/>
          <w:szCs w:val="24"/>
        </w:rPr>
      </w:pPr>
      <w:r w:rsidRPr="00554C1F">
        <w:rPr>
          <w:sz w:val="24"/>
          <w:szCs w:val="24"/>
        </w:rPr>
        <w:t>Niniejsza Umowa została zawarta w wyniku wyboru Wykonawcy w przetargu nieograniczonym na podstawie przepisów ustawy z dnia 29 stycznia 2004 r. Prawo zamówień</w:t>
      </w:r>
      <w:r w:rsidR="00602D0D" w:rsidRPr="00554C1F">
        <w:rPr>
          <w:sz w:val="24"/>
          <w:szCs w:val="24"/>
        </w:rPr>
        <w:t xml:space="preserve"> publicznych (</w:t>
      </w:r>
      <w:proofErr w:type="spellStart"/>
      <w:r w:rsidR="00602D0D" w:rsidRPr="00554C1F">
        <w:rPr>
          <w:sz w:val="24"/>
          <w:szCs w:val="24"/>
        </w:rPr>
        <w:t>t.j</w:t>
      </w:r>
      <w:proofErr w:type="spellEnd"/>
      <w:r w:rsidR="00602D0D" w:rsidRPr="00554C1F">
        <w:rPr>
          <w:sz w:val="24"/>
          <w:szCs w:val="24"/>
        </w:rPr>
        <w:t>. Dz. U. z 2019 r., poz. 1843</w:t>
      </w:r>
      <w:r w:rsidR="00457425" w:rsidRPr="00554C1F">
        <w:rPr>
          <w:sz w:val="24"/>
          <w:szCs w:val="24"/>
        </w:rPr>
        <w:t xml:space="preserve"> z </w:t>
      </w:r>
      <w:proofErr w:type="spellStart"/>
      <w:r w:rsidR="00457425" w:rsidRPr="00554C1F">
        <w:rPr>
          <w:sz w:val="24"/>
          <w:szCs w:val="24"/>
        </w:rPr>
        <w:t>późn</w:t>
      </w:r>
      <w:proofErr w:type="spellEnd"/>
      <w:r w:rsidR="00457425" w:rsidRPr="00554C1F">
        <w:rPr>
          <w:sz w:val="24"/>
          <w:szCs w:val="24"/>
        </w:rPr>
        <w:t>. zm.</w:t>
      </w:r>
      <w:r w:rsidRPr="00554C1F">
        <w:rPr>
          <w:sz w:val="24"/>
          <w:szCs w:val="24"/>
        </w:rPr>
        <w:t>) na wykonanie</w:t>
      </w:r>
      <w:r w:rsidR="00602D0D" w:rsidRPr="00554C1F">
        <w:rPr>
          <w:sz w:val="24"/>
          <w:szCs w:val="24"/>
        </w:rPr>
        <w:t xml:space="preserve"> </w:t>
      </w:r>
      <w:r w:rsidRPr="00554C1F">
        <w:rPr>
          <w:sz w:val="24"/>
          <w:szCs w:val="24"/>
        </w:rPr>
        <w:t xml:space="preserve"> </w:t>
      </w:r>
      <w:r w:rsidR="00602D0D" w:rsidRPr="00554C1F">
        <w:rPr>
          <w:sz w:val="24"/>
          <w:szCs w:val="24"/>
        </w:rPr>
        <w:t>prac</w:t>
      </w:r>
      <w:r w:rsidRPr="00554C1F">
        <w:rPr>
          <w:sz w:val="24"/>
          <w:szCs w:val="24"/>
        </w:rPr>
        <w:t xml:space="preserve">, określonych jako: </w:t>
      </w:r>
    </w:p>
    <w:p w:rsidR="00602D0D" w:rsidRPr="00554C1F" w:rsidRDefault="00602D0D" w:rsidP="00457425">
      <w:pPr>
        <w:pStyle w:val="NormalnyWeb"/>
        <w:spacing w:before="0" w:beforeAutospacing="0" w:after="0" w:afterAutospacing="0"/>
        <w:rPr>
          <w:sz w:val="24"/>
          <w:szCs w:val="24"/>
        </w:rPr>
      </w:pPr>
    </w:p>
    <w:p w:rsidR="00602D0D" w:rsidRPr="00554C1F" w:rsidRDefault="00602D0D" w:rsidP="00457425">
      <w:pPr>
        <w:pStyle w:val="NormalnyWeb"/>
        <w:spacing w:before="0" w:beforeAutospacing="0" w:after="0" w:afterAutospacing="0"/>
        <w:rPr>
          <w:b/>
          <w:sz w:val="24"/>
          <w:szCs w:val="24"/>
        </w:rPr>
      </w:pPr>
      <w:r w:rsidRPr="00554C1F">
        <w:rPr>
          <w:b/>
          <w:sz w:val="24"/>
          <w:szCs w:val="24"/>
        </w:rPr>
        <w:t>Przebudowa drogi gminnej  nr 005710F w miejscowości Myszęcin w formule zaprojektuj i wybuduj.</w:t>
      </w:r>
    </w:p>
    <w:p w:rsidR="00D24D47" w:rsidRPr="00554C1F" w:rsidRDefault="001672A6" w:rsidP="00457425">
      <w:pPr>
        <w:pStyle w:val="NormalnyWeb"/>
        <w:spacing w:before="0" w:beforeAutospacing="0" w:after="0" w:afterAutospacing="0"/>
        <w:rPr>
          <w:sz w:val="24"/>
          <w:szCs w:val="24"/>
        </w:rPr>
      </w:pPr>
      <w:r w:rsidRPr="00554C1F">
        <w:rPr>
          <w:b/>
          <w:sz w:val="24"/>
          <w:szCs w:val="24"/>
        </w:rPr>
        <w:t xml:space="preserve"> </w:t>
      </w:r>
      <w:r w:rsidR="00D24D47" w:rsidRPr="00554C1F">
        <w:rPr>
          <w:sz w:val="24"/>
          <w:szCs w:val="24"/>
        </w:rPr>
        <w:t xml:space="preserve">oraz wyboru oferty Wykonawcy, złożonej w tym postępowaniu, na wykonanie i wykończenie tych </w:t>
      </w:r>
      <w:r w:rsidR="00602D0D" w:rsidRPr="00554C1F">
        <w:rPr>
          <w:sz w:val="24"/>
          <w:szCs w:val="24"/>
        </w:rPr>
        <w:t>prac</w:t>
      </w:r>
      <w:r w:rsidR="00D24D47" w:rsidRPr="00554C1F">
        <w:rPr>
          <w:sz w:val="24"/>
          <w:szCs w:val="24"/>
        </w:rPr>
        <w:t xml:space="preserve"> oraz usunięcie w nich wszelkich wad.</w:t>
      </w:r>
    </w:p>
    <w:p w:rsidR="00D24D47" w:rsidRPr="00554C1F" w:rsidRDefault="00D24D47" w:rsidP="00D24D47">
      <w:pPr>
        <w:spacing w:before="120"/>
        <w:jc w:val="both"/>
      </w:pPr>
      <w:r w:rsidRPr="00554C1F">
        <w:t>Mając powyższe na uwadze, ustala się, co następuje:</w:t>
      </w:r>
    </w:p>
    <w:p w:rsidR="00D24D47" w:rsidRPr="00554C1F" w:rsidRDefault="00D24D47" w:rsidP="00D24D47">
      <w:pPr>
        <w:ind w:left="284" w:hanging="284"/>
        <w:jc w:val="both"/>
      </w:pPr>
      <w:r w:rsidRPr="00554C1F">
        <w:t>1.</w:t>
      </w:r>
      <w:r w:rsidRPr="00554C1F">
        <w:tab/>
        <w:t>Słowa i wyrażenia użyte w tej Umowie będą miały takie znaczenie, jakie przypisano im w zapisach Umowy, wymienionych poniżej.</w:t>
      </w:r>
    </w:p>
    <w:p w:rsidR="00D24D47" w:rsidRPr="00554C1F" w:rsidRDefault="00D24D47" w:rsidP="00D24D47">
      <w:pPr>
        <w:jc w:val="both"/>
      </w:pPr>
      <w:r w:rsidRPr="00554C1F">
        <w:t>2. Następujące dokumenty będą uważane, odczytywane i interpretowane jako integralna część niniejszej Umowy, według następującego pierwszeństwa:</w:t>
      </w:r>
    </w:p>
    <w:p w:rsidR="00D24D47" w:rsidRPr="00554C1F" w:rsidRDefault="00D24D47" w:rsidP="00D24D47">
      <w:pPr>
        <w:tabs>
          <w:tab w:val="left" w:pos="567"/>
        </w:tabs>
      </w:pPr>
      <w:r w:rsidRPr="00554C1F">
        <w:t>(a)</w:t>
      </w:r>
      <w:r w:rsidRPr="00554C1F">
        <w:tab/>
        <w:t>niniejszy Akt Umowy;</w:t>
      </w:r>
      <w:r w:rsidRPr="00554C1F">
        <w:tab/>
      </w:r>
    </w:p>
    <w:p w:rsidR="00D24D47" w:rsidRPr="00554C1F" w:rsidRDefault="00D24D47" w:rsidP="00D24D47">
      <w:pPr>
        <w:ind w:left="284"/>
      </w:pPr>
      <w:r w:rsidRPr="00554C1F">
        <w:t>(b)   Wyjaśnienia związane z treścią SIWZ– modyfikacje i odpowiedzi na pytania Wykonawców dotyczące treści SIWZ opublikowane na stronie internetowej Zamawiającego – Załącznik nr 1;</w:t>
      </w:r>
    </w:p>
    <w:p w:rsidR="00D24D47" w:rsidRPr="00554C1F" w:rsidRDefault="00D24D47" w:rsidP="00D24D47">
      <w:pPr>
        <w:tabs>
          <w:tab w:val="left" w:pos="709"/>
        </w:tabs>
        <w:ind w:left="284"/>
      </w:pPr>
      <w:r w:rsidRPr="00554C1F">
        <w:t>(</w:t>
      </w:r>
      <w:r w:rsidR="00D711CA" w:rsidRPr="00554C1F">
        <w:t>c</w:t>
      </w:r>
      <w:r w:rsidRPr="00554C1F">
        <w:t xml:space="preserve">)   Opis Przedmiotu Zamówienia – Program </w:t>
      </w:r>
      <w:proofErr w:type="spellStart"/>
      <w:r w:rsidRPr="00554C1F">
        <w:t>Funkcjonalno</w:t>
      </w:r>
      <w:proofErr w:type="spellEnd"/>
      <w:r w:rsidRPr="00554C1F">
        <w:t xml:space="preserve"> – Użytkowy (PFU) z załącznikami – Załącznik  nr 2;</w:t>
      </w:r>
    </w:p>
    <w:p w:rsidR="00D24D47" w:rsidRPr="00554C1F" w:rsidRDefault="00D24D47" w:rsidP="00D24D47">
      <w:pPr>
        <w:tabs>
          <w:tab w:val="left" w:pos="567"/>
          <w:tab w:val="left" w:pos="709"/>
          <w:tab w:val="left" w:pos="851"/>
        </w:tabs>
        <w:ind w:left="284"/>
      </w:pPr>
      <w:r w:rsidRPr="00554C1F">
        <w:t>(</w:t>
      </w:r>
      <w:r w:rsidR="00D711CA" w:rsidRPr="00554C1F">
        <w:t>d</w:t>
      </w:r>
      <w:r w:rsidRPr="00554C1F">
        <w:t>)   Oferta wykonawcy – Załącznik nr 3;</w:t>
      </w:r>
    </w:p>
    <w:p w:rsidR="00D24D47" w:rsidRPr="00554C1F" w:rsidRDefault="00D24D47" w:rsidP="00D24D47">
      <w:pPr>
        <w:tabs>
          <w:tab w:val="left" w:pos="426"/>
        </w:tabs>
        <w:ind w:left="284"/>
      </w:pPr>
      <w:r w:rsidRPr="00554C1F">
        <w:t>(</w:t>
      </w:r>
      <w:r w:rsidR="00D711CA" w:rsidRPr="00554C1F">
        <w:t>e</w:t>
      </w:r>
      <w:r w:rsidRPr="00554C1F">
        <w:t>)</w:t>
      </w:r>
      <w:r w:rsidRPr="00554C1F">
        <w:tab/>
        <w:t>inne dokumenty będące częścią Kontraktu:</w:t>
      </w:r>
    </w:p>
    <w:p w:rsidR="00D24D47" w:rsidRPr="00554C1F" w:rsidRDefault="00D24D47" w:rsidP="00D24D47">
      <w:r w:rsidRPr="00554C1F">
        <w:t xml:space="preserve">     (</w:t>
      </w:r>
      <w:r w:rsidR="00D711CA" w:rsidRPr="00554C1F">
        <w:t>e</w:t>
      </w:r>
      <w:r w:rsidRPr="00554C1F">
        <w:t xml:space="preserve">1)  Gwarancja Należytego Wykonania Umowy – Załącznik nr 4, </w:t>
      </w:r>
    </w:p>
    <w:p w:rsidR="00D24D47" w:rsidRPr="00554C1F" w:rsidRDefault="00D24D47" w:rsidP="00D24D47">
      <w:r w:rsidRPr="00554C1F">
        <w:t xml:space="preserve">     (</w:t>
      </w:r>
      <w:r w:rsidR="00D711CA" w:rsidRPr="00554C1F">
        <w:t>e</w:t>
      </w:r>
      <w:r w:rsidRPr="00554C1F">
        <w:t xml:space="preserve"> 2) Ubezpieczenie OC – Załącznik nr 5,</w:t>
      </w:r>
    </w:p>
    <w:p w:rsidR="00D24D47" w:rsidRPr="00554C1F" w:rsidRDefault="00D24D47" w:rsidP="00D24D47"/>
    <w:p w:rsidR="00D24D47" w:rsidRPr="00554C1F" w:rsidRDefault="00D24D47" w:rsidP="00D95E05">
      <w:pPr>
        <w:ind w:left="567"/>
        <w:jc w:val="both"/>
      </w:pPr>
      <w:r w:rsidRPr="00554C1F">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D24D47" w:rsidRPr="00554C1F" w:rsidRDefault="00D24D47" w:rsidP="00EC4BD5">
      <w:pPr>
        <w:ind w:left="426" w:hanging="426"/>
        <w:jc w:val="both"/>
      </w:pPr>
      <w:r w:rsidRPr="00554C1F">
        <w:t xml:space="preserve">3. Wykonawca zobowiązuje się wykonać </w:t>
      </w:r>
      <w:r w:rsidR="00602D0D" w:rsidRPr="00554C1F">
        <w:t>prace</w:t>
      </w:r>
      <w:r w:rsidRPr="00554C1F">
        <w:t xml:space="preserve"> oraz usunąć w nich wszelkie wady  w  pełnej  zgodności z  postanowieniami Umowy.</w:t>
      </w:r>
    </w:p>
    <w:p w:rsidR="006050B9" w:rsidRPr="00554C1F" w:rsidRDefault="006050B9" w:rsidP="00E35819">
      <w:pPr>
        <w:spacing w:before="120" w:after="120"/>
        <w:jc w:val="center"/>
        <w:rPr>
          <w:b/>
        </w:rPr>
      </w:pPr>
    </w:p>
    <w:p w:rsidR="00D24D47" w:rsidRPr="00554C1F" w:rsidRDefault="00D24D47" w:rsidP="00E35819">
      <w:pPr>
        <w:spacing w:before="120" w:after="120"/>
        <w:jc w:val="center"/>
        <w:rPr>
          <w:b/>
        </w:rPr>
      </w:pPr>
      <w:r w:rsidRPr="00554C1F">
        <w:rPr>
          <w:b/>
        </w:rPr>
        <w:t>§ 1</w:t>
      </w:r>
    </w:p>
    <w:p w:rsidR="006050B9" w:rsidRPr="00554C1F" w:rsidRDefault="007F7503" w:rsidP="00602D0D">
      <w:pPr>
        <w:jc w:val="both"/>
      </w:pPr>
      <w:r w:rsidRPr="00554C1F">
        <w:t>Zamawiający zleca, a Wykonawca przyjmuje do wykonania zadanie pn</w:t>
      </w:r>
      <w:r w:rsidR="001672A6" w:rsidRPr="00554C1F">
        <w:t xml:space="preserve">.  </w:t>
      </w:r>
      <w:r w:rsidR="00602D0D" w:rsidRPr="00554C1F">
        <w:t>Przebudowa drogi gminnej  nr 005710F w miejscowości Myszęcin w formule zaprojektuj i wybuduj.</w:t>
      </w:r>
    </w:p>
    <w:p w:rsidR="00814D0E" w:rsidRPr="00554C1F" w:rsidRDefault="00814D0E" w:rsidP="00602D0D">
      <w:pPr>
        <w:jc w:val="both"/>
        <w:rPr>
          <w:b/>
        </w:rPr>
      </w:pPr>
    </w:p>
    <w:p w:rsidR="007F7503" w:rsidRPr="00554C1F" w:rsidRDefault="008477D7" w:rsidP="007F7503">
      <w:pPr>
        <w:jc w:val="center"/>
        <w:rPr>
          <w:b/>
        </w:rPr>
      </w:pPr>
      <w:r w:rsidRPr="00554C1F">
        <w:rPr>
          <w:b/>
        </w:rPr>
        <w:t xml:space="preserve">   </w:t>
      </w:r>
      <w:r w:rsidR="007F7503" w:rsidRPr="00554C1F">
        <w:rPr>
          <w:b/>
        </w:rPr>
        <w:t>§ 2</w:t>
      </w:r>
    </w:p>
    <w:p w:rsidR="007F7503" w:rsidRPr="00554C1F" w:rsidRDefault="007F7503" w:rsidP="00512ACD">
      <w:pPr>
        <w:tabs>
          <w:tab w:val="left" w:pos="709"/>
        </w:tabs>
        <w:spacing w:before="120"/>
        <w:ind w:left="568" w:hanging="284"/>
        <w:contextualSpacing/>
        <w:jc w:val="both"/>
        <w:rPr>
          <w:b/>
        </w:rPr>
      </w:pPr>
    </w:p>
    <w:p w:rsidR="00514A16" w:rsidRPr="00554C1F" w:rsidRDefault="007F7503" w:rsidP="003E5285">
      <w:pPr>
        <w:tabs>
          <w:tab w:val="left" w:pos="709"/>
        </w:tabs>
        <w:spacing w:before="120"/>
        <w:ind w:left="284" w:hanging="284"/>
        <w:contextualSpacing/>
        <w:jc w:val="both"/>
        <w:rPr>
          <w:bCs/>
        </w:rPr>
      </w:pPr>
      <w:r w:rsidRPr="00554C1F">
        <w:t>1</w:t>
      </w:r>
      <w:r w:rsidR="003D7BF8" w:rsidRPr="00554C1F">
        <w:t>.</w:t>
      </w:r>
      <w:r w:rsidR="003D7BF8" w:rsidRPr="00554C1F">
        <w:rPr>
          <w:b/>
        </w:rPr>
        <w:t xml:space="preserve"> </w:t>
      </w:r>
      <w:r w:rsidR="00514A16" w:rsidRPr="00554C1F">
        <w:rPr>
          <w:b/>
        </w:rPr>
        <w:t xml:space="preserve"> </w:t>
      </w:r>
      <w:r w:rsidR="00514A16" w:rsidRPr="00554C1F">
        <w:t xml:space="preserve">Przedmiotem zamówienia jest zaprojektowanie i </w:t>
      </w:r>
      <w:r w:rsidR="00602D0D" w:rsidRPr="00554C1F">
        <w:t>przebudowa</w:t>
      </w:r>
      <w:r w:rsidR="003E5285" w:rsidRPr="00554C1F">
        <w:rPr>
          <w:bCs/>
        </w:rPr>
        <w:t xml:space="preserve"> drogi gminnej w miejscowości </w:t>
      </w:r>
      <w:r w:rsidR="00602D0D" w:rsidRPr="00554C1F">
        <w:rPr>
          <w:bCs/>
        </w:rPr>
        <w:t>Myszęcin</w:t>
      </w:r>
      <w:r w:rsidR="003E5285" w:rsidRPr="00554C1F">
        <w:rPr>
          <w:bCs/>
        </w:rPr>
        <w:t xml:space="preserve"> </w:t>
      </w:r>
      <w:r w:rsidR="00514A16" w:rsidRPr="00554C1F">
        <w:t>wraz z wszystkimi robotami towarzyszącymi.</w:t>
      </w:r>
      <w:bookmarkStart w:id="0" w:name="_GoBack"/>
      <w:bookmarkEnd w:id="0"/>
    </w:p>
    <w:p w:rsidR="00514A16" w:rsidRPr="00554C1F" w:rsidRDefault="00514A16" w:rsidP="00514A16">
      <w:pPr>
        <w:autoSpaceDE w:val="0"/>
        <w:autoSpaceDN w:val="0"/>
        <w:adjustRightInd w:val="0"/>
        <w:ind w:left="284"/>
        <w:jc w:val="both"/>
      </w:pPr>
      <w:r w:rsidRPr="00554C1F">
        <w:t xml:space="preserve">Zakres zamówienia obejmuje wykonanie dokumentacji projektowych, uzyskanie </w:t>
      </w:r>
      <w:r w:rsidR="00F728EA" w:rsidRPr="00554C1F">
        <w:t xml:space="preserve">w imieniu zamawiającego </w:t>
      </w:r>
      <w:r w:rsidRPr="00554C1F">
        <w:t xml:space="preserve">niezbędnych zgód, decyzji, pozwoleń, dokonanie zgłoszenia robót do właściwego organu   oraz </w:t>
      </w:r>
    </w:p>
    <w:p w:rsidR="00602D0D" w:rsidRPr="00554C1F" w:rsidRDefault="00602D0D" w:rsidP="00514A16">
      <w:pPr>
        <w:autoSpaceDE w:val="0"/>
        <w:autoSpaceDN w:val="0"/>
        <w:adjustRightInd w:val="0"/>
        <w:ind w:left="284"/>
        <w:jc w:val="both"/>
      </w:pPr>
    </w:p>
    <w:p w:rsidR="00514A16" w:rsidRPr="00554C1F" w:rsidRDefault="00514A16" w:rsidP="00514A16">
      <w:pPr>
        <w:tabs>
          <w:tab w:val="left" w:pos="709"/>
          <w:tab w:val="left" w:pos="993"/>
        </w:tabs>
        <w:spacing w:before="120"/>
        <w:contextualSpacing/>
        <w:jc w:val="both"/>
        <w:rPr>
          <w:b/>
        </w:rPr>
      </w:pPr>
      <w:r w:rsidRPr="00554C1F">
        <w:t xml:space="preserve"> 2. </w:t>
      </w:r>
      <w:r w:rsidRPr="00554C1F">
        <w:rPr>
          <w:b/>
        </w:rPr>
        <w:t xml:space="preserve"> </w:t>
      </w:r>
      <w:r w:rsidRPr="00554C1F">
        <w:t>Wykonanie robót budowlanych</w:t>
      </w:r>
      <w:r w:rsidR="006050B9" w:rsidRPr="00554C1F">
        <w:t>:</w:t>
      </w:r>
    </w:p>
    <w:p w:rsidR="006050B9" w:rsidRPr="00554C1F" w:rsidRDefault="00514A16" w:rsidP="006050B9">
      <w:pPr>
        <w:autoSpaceDE w:val="0"/>
        <w:autoSpaceDN w:val="0"/>
        <w:adjustRightInd w:val="0"/>
        <w:ind w:left="284"/>
        <w:jc w:val="both"/>
      </w:pPr>
      <w:r w:rsidRPr="00554C1F">
        <w:t xml:space="preserve">Na podstawie </w:t>
      </w:r>
      <w:r w:rsidR="00983EDF" w:rsidRPr="00554C1F">
        <w:t xml:space="preserve">opisu w </w:t>
      </w:r>
      <w:r w:rsidR="00602D0D" w:rsidRPr="00554C1F">
        <w:t xml:space="preserve">SIWZ , </w:t>
      </w:r>
      <w:r w:rsidRPr="00554C1F">
        <w:t xml:space="preserve">wykonanej przez Wykonawcę dokumentacji projektowej, </w:t>
      </w:r>
      <w:r w:rsidRPr="00554C1F">
        <w:rPr>
          <w:rFonts w:eastAsia="Arial"/>
        </w:rPr>
        <w:t>specyfikacji technicznych wykonania i odbioru robót</w:t>
      </w:r>
      <w:r w:rsidRPr="00554C1F">
        <w:t xml:space="preserve"> oraz wymagań PFU</w:t>
      </w:r>
      <w:r w:rsidR="006050B9" w:rsidRPr="00554C1F">
        <w:t xml:space="preserve"> </w:t>
      </w:r>
      <w:r w:rsidR="0020704C" w:rsidRPr="00554C1F">
        <w:t xml:space="preserve">. </w:t>
      </w:r>
    </w:p>
    <w:p w:rsidR="0020704C" w:rsidRPr="00554C1F" w:rsidRDefault="0020704C" w:rsidP="006050B9">
      <w:pPr>
        <w:autoSpaceDE w:val="0"/>
        <w:autoSpaceDN w:val="0"/>
        <w:adjustRightInd w:val="0"/>
        <w:ind w:left="284"/>
        <w:jc w:val="both"/>
      </w:pPr>
    </w:p>
    <w:p w:rsidR="00D24D47" w:rsidRPr="00554C1F" w:rsidRDefault="00287C84" w:rsidP="00514A16">
      <w:pPr>
        <w:tabs>
          <w:tab w:val="left" w:pos="709"/>
        </w:tabs>
        <w:spacing w:before="120"/>
        <w:ind w:left="284" w:hanging="284"/>
        <w:contextualSpacing/>
        <w:jc w:val="both"/>
      </w:pPr>
      <w:r w:rsidRPr="00554C1F">
        <w:t>3. N</w:t>
      </w:r>
      <w:r w:rsidR="00D24D47" w:rsidRPr="00554C1F">
        <w:t>ad realizacją robót</w:t>
      </w:r>
      <w:r w:rsidRPr="00554C1F">
        <w:t>,</w:t>
      </w:r>
      <w:r w:rsidR="00D24D47" w:rsidRPr="00554C1F">
        <w:t xml:space="preserve"> wykonywanych na podstawie przedmiotowego projektu</w:t>
      </w:r>
      <w:r w:rsidRPr="00554C1F">
        <w:t xml:space="preserve">, Wykonawca </w:t>
      </w:r>
      <w:r w:rsidR="00D24D47" w:rsidRPr="00554C1F">
        <w:t xml:space="preserve"> </w:t>
      </w:r>
      <w:r w:rsidR="00602D0D" w:rsidRPr="00554C1F">
        <w:t>będzie sprawował</w:t>
      </w:r>
      <w:r w:rsidRPr="00554C1F">
        <w:t xml:space="preserve"> nadzór autorski </w:t>
      </w:r>
      <w:r w:rsidR="00D24D47" w:rsidRPr="00554C1F">
        <w:t>zgodnie przepisami prawa budowlanego</w:t>
      </w:r>
      <w:r w:rsidR="00D24D47" w:rsidRPr="00554C1F">
        <w:rPr>
          <w:b/>
        </w:rPr>
        <w:t>.</w:t>
      </w:r>
    </w:p>
    <w:p w:rsidR="00D24D47" w:rsidRPr="00554C1F" w:rsidRDefault="00287C84" w:rsidP="00287C84">
      <w:pPr>
        <w:tabs>
          <w:tab w:val="left" w:pos="284"/>
        </w:tabs>
        <w:spacing w:before="120"/>
        <w:contextualSpacing/>
        <w:jc w:val="both"/>
      </w:pPr>
      <w:r w:rsidRPr="00554C1F">
        <w:t xml:space="preserve">4. </w:t>
      </w:r>
      <w:r w:rsidR="00D24D47" w:rsidRPr="00554C1F">
        <w:t>Zakres zamówienia obejmuje również następujące prace i związane z tym koszty:</w:t>
      </w:r>
    </w:p>
    <w:p w:rsidR="00D24D47" w:rsidRPr="00554C1F" w:rsidRDefault="00D24D47" w:rsidP="00A3473E">
      <w:pPr>
        <w:pStyle w:val="Akapitzlist"/>
        <w:numPr>
          <w:ilvl w:val="0"/>
          <w:numId w:val="1"/>
        </w:numPr>
        <w:ind w:left="709" w:hanging="425"/>
        <w:contextualSpacing/>
        <w:jc w:val="both"/>
      </w:pPr>
      <w:r w:rsidRPr="00554C1F">
        <w:t>organizację i utrzymanie zaplecza budowy, zasilanie w wodę i energię placu  budowy</w:t>
      </w:r>
      <w:r w:rsidR="001E7605" w:rsidRPr="00554C1F">
        <w:rPr>
          <w:lang w:val="pl-PL"/>
        </w:rPr>
        <w:t xml:space="preserve">  </w:t>
      </w:r>
      <w:r w:rsidRPr="00554C1F">
        <w:t xml:space="preserve">  celów produkcyjnych</w:t>
      </w:r>
      <w:r w:rsidR="001E7605" w:rsidRPr="00554C1F">
        <w:rPr>
          <w:lang w:val="pl-PL"/>
        </w:rPr>
        <w:t xml:space="preserve"> (o ile wystąpi taka potrzeba) i</w:t>
      </w:r>
      <w:r w:rsidRPr="00554C1F">
        <w:t xml:space="preserve"> </w:t>
      </w:r>
      <w:r w:rsidR="001E7605" w:rsidRPr="00554C1F">
        <w:t>socjalnych</w:t>
      </w:r>
      <w:r w:rsidR="001E7605" w:rsidRPr="00554C1F">
        <w:rPr>
          <w:lang w:val="pl-PL"/>
        </w:rPr>
        <w:t>,</w:t>
      </w:r>
    </w:p>
    <w:p w:rsidR="00D24D47" w:rsidRPr="00554C1F" w:rsidRDefault="00D24D47" w:rsidP="00A3473E">
      <w:pPr>
        <w:pStyle w:val="Akapitzlist"/>
        <w:numPr>
          <w:ilvl w:val="0"/>
          <w:numId w:val="1"/>
        </w:numPr>
        <w:ind w:left="709" w:hanging="425"/>
        <w:contextualSpacing/>
        <w:jc w:val="both"/>
      </w:pPr>
      <w:r w:rsidRPr="00554C1F">
        <w:t xml:space="preserve">wywiezienie na </w:t>
      </w:r>
      <w:r w:rsidR="00A96A57" w:rsidRPr="00554C1F">
        <w:rPr>
          <w:lang w:val="pl-PL"/>
        </w:rPr>
        <w:t>składowisko odpadów</w:t>
      </w:r>
      <w:r w:rsidRPr="00554C1F">
        <w:t xml:space="preserve"> gruzu i innych materiałów rozbiórkowych wraz z kosztami </w:t>
      </w:r>
      <w:r w:rsidR="00A96A57" w:rsidRPr="00554C1F">
        <w:rPr>
          <w:lang w:val="pl-PL"/>
        </w:rPr>
        <w:t>składowi</w:t>
      </w:r>
      <w:r w:rsidRPr="00554C1F">
        <w:t>ska, utylizacji odpadów itp.</w:t>
      </w:r>
    </w:p>
    <w:p w:rsidR="00D24D47" w:rsidRPr="00554C1F" w:rsidRDefault="00D24D47" w:rsidP="00A3473E">
      <w:pPr>
        <w:pStyle w:val="Akapitzlist"/>
        <w:numPr>
          <w:ilvl w:val="0"/>
          <w:numId w:val="1"/>
        </w:numPr>
        <w:tabs>
          <w:tab w:val="left" w:pos="1418"/>
        </w:tabs>
        <w:ind w:left="709" w:hanging="425"/>
        <w:contextualSpacing/>
        <w:jc w:val="both"/>
      </w:pPr>
      <w:r w:rsidRPr="00554C1F">
        <w:t>koszty wszystkich nadzorów branżowych, których konieczność narzucają uzgodnienia projektu,</w:t>
      </w:r>
    </w:p>
    <w:p w:rsidR="00D24D47" w:rsidRPr="00554C1F" w:rsidRDefault="00D24D47" w:rsidP="00A3473E">
      <w:pPr>
        <w:pStyle w:val="Akapitzlist"/>
        <w:numPr>
          <w:ilvl w:val="0"/>
          <w:numId w:val="1"/>
        </w:numPr>
        <w:tabs>
          <w:tab w:val="left" w:pos="1418"/>
        </w:tabs>
        <w:ind w:left="709" w:hanging="425"/>
        <w:contextualSpacing/>
        <w:jc w:val="both"/>
      </w:pPr>
      <w:r w:rsidRPr="00554C1F">
        <w:t>oraz uzyskanie we własnym zakresie wszystkich niezbędnych dokumentów potwierdzających prawidłowość wykonanych robót,</w:t>
      </w:r>
    </w:p>
    <w:p w:rsidR="00D24D47" w:rsidRPr="00554C1F" w:rsidRDefault="00D24D47" w:rsidP="00A3473E">
      <w:pPr>
        <w:pStyle w:val="Akapitzlist"/>
        <w:numPr>
          <w:ilvl w:val="0"/>
          <w:numId w:val="1"/>
        </w:numPr>
        <w:ind w:left="709" w:hanging="425"/>
        <w:contextualSpacing/>
        <w:jc w:val="both"/>
      </w:pPr>
      <w:r w:rsidRPr="00554C1F">
        <w:t>udzielenie Zamawiającemu gwarancji jakości na wykonane roboty budo</w:t>
      </w:r>
      <w:r w:rsidR="0065036D" w:rsidRPr="00554C1F">
        <w:t>wlane na  okres ……</w:t>
      </w:r>
      <w:r w:rsidR="006050B9" w:rsidRPr="00554C1F">
        <w:rPr>
          <w:lang w:val="pl-PL"/>
        </w:rPr>
        <w:t xml:space="preserve">…… </w:t>
      </w:r>
      <w:r w:rsidRPr="00554C1F">
        <w:t>miesięcy od daty końcowego odbioru robót, potwierdzonego protokołem odbioru.</w:t>
      </w:r>
    </w:p>
    <w:p w:rsidR="00D24D47" w:rsidRPr="00554C1F" w:rsidRDefault="00287C84" w:rsidP="00287C84">
      <w:pPr>
        <w:ind w:left="284" w:hanging="284"/>
        <w:contextualSpacing/>
        <w:jc w:val="both"/>
      </w:pPr>
      <w:r w:rsidRPr="00554C1F">
        <w:t xml:space="preserve">5. </w:t>
      </w:r>
      <w:r w:rsidR="00F11DB1" w:rsidRPr="00554C1F">
        <w:t>Prace</w:t>
      </w:r>
      <w:r w:rsidR="00D24D47" w:rsidRPr="00554C1F">
        <w:t xml:space="preserve"> będące przedmiotem umowy wykonane będą zgodnie z </w:t>
      </w:r>
      <w:r w:rsidR="00F11DB1" w:rsidRPr="00554C1F">
        <w:t xml:space="preserve">opisem w </w:t>
      </w:r>
      <w:r w:rsidR="00A778FF" w:rsidRPr="00554C1F">
        <w:t>SIWZ,</w:t>
      </w:r>
      <w:r w:rsidR="00D24D47" w:rsidRPr="00554C1F">
        <w:t xml:space="preserve"> Projektem Budowlanym, ofertą Wykonawcy, STWIORB oraz wszystkimi obowiązującymi w  tym  zakresie  aktami  prawnymi  i  normami  branżowymi.</w:t>
      </w:r>
    </w:p>
    <w:p w:rsidR="00A778FF" w:rsidRPr="00554C1F" w:rsidRDefault="00A778FF" w:rsidP="00287C84">
      <w:pPr>
        <w:ind w:left="284" w:hanging="284"/>
        <w:contextualSpacing/>
        <w:jc w:val="both"/>
      </w:pPr>
    </w:p>
    <w:p w:rsidR="00D24D47" w:rsidRPr="00554C1F" w:rsidRDefault="00287C84" w:rsidP="00287C84">
      <w:pPr>
        <w:ind w:left="284" w:hanging="284"/>
        <w:contextualSpacing/>
        <w:jc w:val="both"/>
      </w:pPr>
      <w:r w:rsidRPr="00554C1F">
        <w:t xml:space="preserve">6. </w:t>
      </w:r>
      <w:r w:rsidR="00D24D47" w:rsidRPr="00554C1F">
        <w:t xml:space="preserve">Uzyskane w ramach umowy, uzgodnienia decyzje, wytworzoną  dokumentację projektową </w:t>
      </w:r>
      <w:r w:rsidRPr="00554C1F">
        <w:t xml:space="preserve">   </w:t>
      </w:r>
      <w:r w:rsidR="00D24D47" w:rsidRPr="00554C1F">
        <w:t>Wykonawca będzie zobowiązany przekazać Zamawiającemu.</w:t>
      </w:r>
    </w:p>
    <w:p w:rsidR="00D24D47" w:rsidRPr="00554C1F" w:rsidRDefault="00D24D47" w:rsidP="00287C84">
      <w:pPr>
        <w:ind w:left="284" w:hanging="284"/>
        <w:contextualSpacing/>
        <w:jc w:val="both"/>
      </w:pPr>
    </w:p>
    <w:p w:rsidR="00D24D47" w:rsidRPr="00554C1F" w:rsidRDefault="00287C84" w:rsidP="00287C84">
      <w:pPr>
        <w:tabs>
          <w:tab w:val="left" w:pos="993"/>
        </w:tabs>
        <w:ind w:left="284" w:hanging="284"/>
        <w:contextualSpacing/>
        <w:jc w:val="both"/>
      </w:pPr>
      <w:r w:rsidRPr="00554C1F">
        <w:t xml:space="preserve">8. </w:t>
      </w:r>
      <w:r w:rsidR="00D24D47" w:rsidRPr="00554C1F">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554C1F" w:rsidRDefault="00D24D47" w:rsidP="00D24D47">
      <w:r w:rsidRPr="00554C1F">
        <w:tab/>
        <w:t xml:space="preserve"> </w:t>
      </w:r>
    </w:p>
    <w:p w:rsidR="00A96A57" w:rsidRPr="00554C1F" w:rsidRDefault="00A96A57" w:rsidP="00D24D47">
      <w:pPr>
        <w:jc w:val="center"/>
        <w:rPr>
          <w:b/>
        </w:rPr>
      </w:pPr>
    </w:p>
    <w:p w:rsidR="003E5285" w:rsidRPr="00554C1F" w:rsidRDefault="003E5285" w:rsidP="00D24D47">
      <w:pPr>
        <w:jc w:val="center"/>
        <w:rPr>
          <w:b/>
        </w:rPr>
      </w:pPr>
    </w:p>
    <w:p w:rsidR="003E5285" w:rsidRPr="00554C1F" w:rsidRDefault="003E5285" w:rsidP="00D24D47">
      <w:pPr>
        <w:jc w:val="center"/>
        <w:rPr>
          <w:b/>
        </w:rPr>
      </w:pPr>
    </w:p>
    <w:p w:rsidR="003E5285" w:rsidRPr="00554C1F" w:rsidRDefault="003E5285" w:rsidP="00D24D47">
      <w:pPr>
        <w:jc w:val="center"/>
        <w:rPr>
          <w:b/>
        </w:rPr>
      </w:pPr>
    </w:p>
    <w:p w:rsidR="00D24D47" w:rsidRPr="00554C1F" w:rsidRDefault="00522DC0" w:rsidP="00D24D47">
      <w:pPr>
        <w:jc w:val="center"/>
        <w:rPr>
          <w:b/>
        </w:rPr>
      </w:pPr>
      <w:r w:rsidRPr="00554C1F">
        <w:rPr>
          <w:b/>
        </w:rPr>
        <w:br/>
      </w:r>
      <w:r w:rsidR="00D24D47" w:rsidRPr="00554C1F">
        <w:rPr>
          <w:b/>
        </w:rPr>
        <w:t xml:space="preserve">§ </w:t>
      </w:r>
      <w:r w:rsidR="00F50D82" w:rsidRPr="00554C1F">
        <w:rPr>
          <w:b/>
        </w:rPr>
        <w:t>3</w:t>
      </w:r>
    </w:p>
    <w:p w:rsidR="00D24D47" w:rsidRPr="00554C1F" w:rsidRDefault="00D24D47" w:rsidP="00D24D47">
      <w:pPr>
        <w:jc w:val="center"/>
        <w:rPr>
          <w:b/>
        </w:rPr>
      </w:pPr>
      <w:r w:rsidRPr="00554C1F">
        <w:rPr>
          <w:b/>
        </w:rPr>
        <w:t>Postanowienia wstępne</w:t>
      </w:r>
    </w:p>
    <w:p w:rsidR="00D24D47" w:rsidRPr="00554C1F" w:rsidRDefault="00D24D47" w:rsidP="00D24D47">
      <w:pPr>
        <w:jc w:val="center"/>
        <w:rPr>
          <w:b/>
        </w:rPr>
      </w:pPr>
    </w:p>
    <w:p w:rsidR="00D24D47" w:rsidRPr="00554C1F" w:rsidRDefault="00D24D47" w:rsidP="00A3473E">
      <w:pPr>
        <w:pStyle w:val="Akapitzlist"/>
        <w:numPr>
          <w:ilvl w:val="0"/>
          <w:numId w:val="13"/>
        </w:numPr>
        <w:spacing w:after="120"/>
        <w:ind w:left="426" w:hanging="426"/>
        <w:contextualSpacing/>
        <w:jc w:val="both"/>
      </w:pPr>
      <w:r w:rsidRPr="00554C1F">
        <w:t>Wykonawca oświadcza, że zapoznał  się  z dokumentacją  przetargową i stwierdza,  że dokumenty te pozwolą na  wykonanie przez  niego  przedmiotu  umowy, co  potwierdza podpisem na niniejszej umowie złożonym przez osobę uprawnioną.</w:t>
      </w:r>
    </w:p>
    <w:p w:rsidR="00D24D47" w:rsidRPr="00554C1F" w:rsidRDefault="00D24D47" w:rsidP="00A3473E">
      <w:pPr>
        <w:pStyle w:val="Akapitzlist"/>
        <w:numPr>
          <w:ilvl w:val="0"/>
          <w:numId w:val="13"/>
        </w:numPr>
        <w:ind w:left="426" w:hanging="426"/>
        <w:contextualSpacing/>
        <w:jc w:val="both"/>
      </w:pPr>
      <w:r w:rsidRPr="00554C1F">
        <w:t>Błędy w ofercie obciążają Wykonawcę.</w:t>
      </w:r>
    </w:p>
    <w:p w:rsidR="00D24D47" w:rsidRPr="00554C1F" w:rsidRDefault="00D24D47" w:rsidP="00A3473E">
      <w:pPr>
        <w:pStyle w:val="Akapitzlist"/>
        <w:numPr>
          <w:ilvl w:val="0"/>
          <w:numId w:val="13"/>
        </w:numPr>
        <w:ind w:left="426" w:hanging="426"/>
        <w:contextualSpacing/>
        <w:jc w:val="both"/>
      </w:pPr>
      <w:r w:rsidRPr="00554C1F">
        <w:t>Wykonawca  wykona  wszystkie  roboty  z  dołożeniem  najwyższej  staranności  w sposób zapewniający,  że  wykonany  przedmiot  umowy  będzie  spełniał  prawidłowo  swoje przeznaczenie.</w:t>
      </w:r>
    </w:p>
    <w:p w:rsidR="00D24D47" w:rsidRPr="00554C1F" w:rsidRDefault="00D24D47" w:rsidP="00D24D47">
      <w:pPr>
        <w:spacing w:line="360" w:lineRule="auto"/>
        <w:jc w:val="center"/>
        <w:rPr>
          <w:b/>
        </w:rPr>
      </w:pPr>
      <w:r w:rsidRPr="00554C1F">
        <w:rPr>
          <w:b/>
        </w:rPr>
        <w:t xml:space="preserve">§ </w:t>
      </w:r>
      <w:r w:rsidR="00F50D82" w:rsidRPr="00554C1F">
        <w:rPr>
          <w:b/>
        </w:rPr>
        <w:t>4</w:t>
      </w:r>
    </w:p>
    <w:p w:rsidR="00D24D47" w:rsidRPr="00554C1F" w:rsidRDefault="00D24D47" w:rsidP="00D24D47">
      <w:pPr>
        <w:spacing w:line="360" w:lineRule="auto"/>
        <w:jc w:val="center"/>
        <w:rPr>
          <w:b/>
        </w:rPr>
      </w:pPr>
      <w:r w:rsidRPr="00554C1F">
        <w:rPr>
          <w:b/>
        </w:rPr>
        <w:t xml:space="preserve"> Terminy realizacji</w:t>
      </w:r>
    </w:p>
    <w:p w:rsidR="0052261B" w:rsidRPr="00554C1F" w:rsidRDefault="00D24D47" w:rsidP="00A3473E">
      <w:pPr>
        <w:pStyle w:val="Akapitzlist"/>
        <w:numPr>
          <w:ilvl w:val="0"/>
          <w:numId w:val="2"/>
        </w:numPr>
        <w:spacing w:after="200" w:line="276" w:lineRule="auto"/>
        <w:ind w:left="426" w:hanging="426"/>
        <w:contextualSpacing/>
        <w:jc w:val="both"/>
      </w:pPr>
      <w:r w:rsidRPr="00554C1F">
        <w:t xml:space="preserve">Termin wykonania zamówienia  do </w:t>
      </w:r>
      <w:r w:rsidR="0052261B" w:rsidRPr="00554C1F">
        <w:rPr>
          <w:lang w:val="pl-PL"/>
        </w:rPr>
        <w:t>:</w:t>
      </w:r>
    </w:p>
    <w:p w:rsidR="0052261B" w:rsidRPr="00554C1F" w:rsidRDefault="0052261B" w:rsidP="0052261B">
      <w:r w:rsidRPr="00554C1F">
        <w:t>•</w:t>
      </w:r>
      <w:r w:rsidRPr="00554C1F">
        <w:tab/>
        <w:t xml:space="preserve">50% wartości zadania do 16 listopada 2020r.  </w:t>
      </w:r>
    </w:p>
    <w:p w:rsidR="00D24D47" w:rsidRPr="00554C1F" w:rsidRDefault="0052261B" w:rsidP="0052261B">
      <w:r w:rsidRPr="00554C1F">
        <w:t>•</w:t>
      </w:r>
      <w:r w:rsidRPr="00554C1F">
        <w:tab/>
        <w:t xml:space="preserve">50% wartości zadania do 15 maja 2021r.  </w:t>
      </w:r>
    </w:p>
    <w:p w:rsidR="0052261B" w:rsidRPr="00554C1F" w:rsidRDefault="0052261B" w:rsidP="0052261B"/>
    <w:p w:rsidR="00D24D47" w:rsidRPr="00554C1F" w:rsidRDefault="00D24D47" w:rsidP="00D24D47">
      <w:pPr>
        <w:jc w:val="center"/>
        <w:rPr>
          <w:b/>
        </w:rPr>
      </w:pPr>
      <w:r w:rsidRPr="00554C1F">
        <w:rPr>
          <w:b/>
        </w:rPr>
        <w:t xml:space="preserve">§ </w:t>
      </w:r>
      <w:r w:rsidR="00F50D82" w:rsidRPr="00554C1F">
        <w:rPr>
          <w:b/>
        </w:rPr>
        <w:t>5</w:t>
      </w:r>
    </w:p>
    <w:p w:rsidR="00D24D47" w:rsidRPr="00554C1F" w:rsidRDefault="00D24D47" w:rsidP="00D24D47">
      <w:pPr>
        <w:jc w:val="center"/>
        <w:rPr>
          <w:b/>
        </w:rPr>
      </w:pPr>
      <w:r w:rsidRPr="00554C1F">
        <w:rPr>
          <w:b/>
        </w:rPr>
        <w:t>Teren budowy</w:t>
      </w:r>
    </w:p>
    <w:p w:rsidR="0065036D" w:rsidRPr="00554C1F" w:rsidRDefault="0065036D" w:rsidP="00D24D47">
      <w:pPr>
        <w:jc w:val="center"/>
        <w:rPr>
          <w:b/>
        </w:rPr>
      </w:pPr>
    </w:p>
    <w:p w:rsidR="00D24D47" w:rsidRPr="00554C1F" w:rsidRDefault="00D24D47" w:rsidP="00A3473E">
      <w:pPr>
        <w:pStyle w:val="Akapitzlist"/>
        <w:numPr>
          <w:ilvl w:val="3"/>
          <w:numId w:val="11"/>
        </w:numPr>
        <w:ind w:left="426" w:hanging="426"/>
        <w:contextualSpacing/>
        <w:jc w:val="both"/>
      </w:pPr>
      <w:r w:rsidRPr="00554C1F">
        <w:t>Zamawiający dostarczy Wykonawcy PFU w dniu podpisania umowy,</w:t>
      </w:r>
    </w:p>
    <w:p w:rsidR="00D24D47" w:rsidRPr="00554C1F" w:rsidRDefault="00D24D47" w:rsidP="00A3473E">
      <w:pPr>
        <w:pStyle w:val="Akapitzlist"/>
        <w:numPr>
          <w:ilvl w:val="0"/>
          <w:numId w:val="11"/>
        </w:numPr>
        <w:ind w:left="426" w:hanging="426"/>
        <w:contextualSpacing/>
        <w:jc w:val="both"/>
      </w:pPr>
      <w:r w:rsidRPr="00554C1F">
        <w:t xml:space="preserve">Zamawiający  przekaże teren budowy  przedmiotu umowy w terminie uzgodnionym z Wykonawcą. </w:t>
      </w:r>
    </w:p>
    <w:p w:rsidR="00D24D47" w:rsidRPr="00554C1F" w:rsidRDefault="00D24D47" w:rsidP="00A3473E">
      <w:pPr>
        <w:pStyle w:val="Akapitzlist"/>
        <w:numPr>
          <w:ilvl w:val="0"/>
          <w:numId w:val="11"/>
        </w:numPr>
        <w:ind w:left="426" w:hanging="426"/>
        <w:contextualSpacing/>
        <w:jc w:val="both"/>
      </w:pPr>
      <w:r w:rsidRPr="00554C1F">
        <w:t>Od momentu protokolarnego przejęcia terenu budowy przez Wykonawcę ponosi on, aż  do  chwili  zakończenia  inwestycji  i  przekazania  do  eksploatacji  odpowiedzialność  na   zasadach ogólnych za szkody wynikłe na tym terenie.</w:t>
      </w:r>
    </w:p>
    <w:p w:rsidR="00D24D47" w:rsidRPr="00554C1F" w:rsidRDefault="00D24D47" w:rsidP="00A3473E">
      <w:pPr>
        <w:pStyle w:val="Akapitzlist"/>
        <w:numPr>
          <w:ilvl w:val="0"/>
          <w:numId w:val="11"/>
        </w:numPr>
        <w:ind w:left="426" w:hanging="426"/>
        <w:contextualSpacing/>
        <w:jc w:val="both"/>
      </w:pPr>
      <w:r w:rsidRPr="00554C1F">
        <w:t xml:space="preserve">Wykonawca zobowiązuje się  zabezpieczyć teren   budowy,  strzec  mienia   znajdującego  się  na  terenie  budowy   oraz  zapewnić  warunki  bezpieczeństwa  i  higieny  pracy  w  okresie  realizacji  zamówienia. </w:t>
      </w:r>
    </w:p>
    <w:p w:rsidR="00D24D47" w:rsidRPr="00554C1F" w:rsidRDefault="00D24D47" w:rsidP="00A3473E">
      <w:pPr>
        <w:pStyle w:val="Akapitzlist"/>
        <w:numPr>
          <w:ilvl w:val="0"/>
          <w:numId w:val="11"/>
        </w:numPr>
        <w:ind w:left="426" w:hanging="426"/>
        <w:contextualSpacing/>
        <w:jc w:val="both"/>
      </w:pPr>
      <w:r w:rsidRPr="00554C1F">
        <w:t>Wykonawca będzie niezwłocznie usuwał z terenu budowy wszystkie zbędne materiały</w:t>
      </w:r>
      <w:r w:rsidR="001E7605" w:rsidRPr="00554C1F">
        <w:rPr>
          <w:lang w:val="pl-PL"/>
        </w:rPr>
        <w:t xml:space="preserve"> i</w:t>
      </w:r>
      <w:r w:rsidRPr="00554C1F">
        <w:t xml:space="preserve"> odpady</w:t>
      </w:r>
      <w:r w:rsidR="001E7605" w:rsidRPr="00554C1F">
        <w:rPr>
          <w:lang w:val="pl-PL"/>
        </w:rPr>
        <w:t>.</w:t>
      </w:r>
    </w:p>
    <w:p w:rsidR="00D24D47" w:rsidRPr="00554C1F" w:rsidRDefault="00D24D47" w:rsidP="00A3473E">
      <w:pPr>
        <w:pStyle w:val="Akapitzlist"/>
        <w:numPr>
          <w:ilvl w:val="0"/>
          <w:numId w:val="11"/>
        </w:numPr>
        <w:ind w:left="426" w:hanging="426"/>
        <w:contextualSpacing/>
        <w:jc w:val="both"/>
      </w:pPr>
      <w:r w:rsidRPr="00554C1F">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554C1F" w:rsidRDefault="00D24D47" w:rsidP="00A3473E">
      <w:pPr>
        <w:pStyle w:val="Akapitzlist"/>
        <w:numPr>
          <w:ilvl w:val="0"/>
          <w:numId w:val="11"/>
        </w:numPr>
        <w:ind w:left="426" w:hanging="426"/>
        <w:contextualSpacing/>
        <w:jc w:val="both"/>
      </w:pPr>
      <w:r w:rsidRPr="00554C1F">
        <w:t>Po zakończeniu  robót  Wykonawca  zobowiązuje  się  uporządkować  teren  budowy i przekazać  go  Zamawiającemu  w  dniu  zakończenia  inwestycji  i przekazania  do    eksploatacji.</w:t>
      </w:r>
    </w:p>
    <w:p w:rsidR="00D24D47" w:rsidRPr="00554C1F" w:rsidRDefault="00D24D47" w:rsidP="00D24D47">
      <w:pPr>
        <w:jc w:val="center"/>
        <w:rPr>
          <w:b/>
        </w:rPr>
      </w:pPr>
      <w:r w:rsidRPr="00554C1F">
        <w:rPr>
          <w:b/>
        </w:rPr>
        <w:t xml:space="preserve">§ </w:t>
      </w:r>
      <w:r w:rsidR="00F50D82" w:rsidRPr="00554C1F">
        <w:rPr>
          <w:b/>
        </w:rPr>
        <w:t>6</w:t>
      </w:r>
    </w:p>
    <w:p w:rsidR="00D24D47" w:rsidRPr="00554C1F" w:rsidRDefault="00D24D47" w:rsidP="00A3473E">
      <w:pPr>
        <w:tabs>
          <w:tab w:val="left" w:pos="993"/>
        </w:tabs>
        <w:ind w:left="426" w:hanging="426"/>
      </w:pPr>
      <w:r w:rsidRPr="00554C1F">
        <w:t>1.</w:t>
      </w:r>
      <w:r w:rsidR="001B783E" w:rsidRPr="00554C1F">
        <w:t xml:space="preserve"> </w:t>
      </w:r>
      <w:r w:rsidR="00A3473E" w:rsidRPr="00554C1F">
        <w:t xml:space="preserve">   </w:t>
      </w:r>
      <w:r w:rsidRPr="00554C1F">
        <w:t>Zamawiający powołuje Inspektora nadzoru w osobie:</w:t>
      </w:r>
    </w:p>
    <w:p w:rsidR="00D24D47" w:rsidRPr="00554C1F" w:rsidRDefault="00D24D47" w:rsidP="00D24D47">
      <w:pPr>
        <w:ind w:left="426"/>
        <w:jc w:val="center"/>
      </w:pPr>
      <w:r w:rsidRPr="00554C1F">
        <w:t>……………………………………..</w:t>
      </w:r>
    </w:p>
    <w:p w:rsidR="00D24D47" w:rsidRPr="00554C1F" w:rsidRDefault="00D24D47" w:rsidP="00A3473E">
      <w:pPr>
        <w:pStyle w:val="Akapitzlist"/>
        <w:numPr>
          <w:ilvl w:val="0"/>
          <w:numId w:val="2"/>
        </w:numPr>
        <w:ind w:left="426" w:hanging="426"/>
        <w:contextualSpacing/>
        <w:jc w:val="both"/>
      </w:pPr>
      <w:r w:rsidRPr="00554C1F">
        <w:t xml:space="preserve">Wykonawca ustanawia kierownika </w:t>
      </w:r>
      <w:r w:rsidR="00B8559B" w:rsidRPr="00554C1F">
        <w:rPr>
          <w:lang w:val="pl-PL"/>
        </w:rPr>
        <w:t>budowy/</w:t>
      </w:r>
      <w:r w:rsidR="001B783E" w:rsidRPr="00554C1F">
        <w:rPr>
          <w:lang w:val="pl-PL"/>
        </w:rPr>
        <w:t xml:space="preserve">robót </w:t>
      </w:r>
      <w:r w:rsidRPr="00554C1F">
        <w:t>w osobie:</w:t>
      </w:r>
    </w:p>
    <w:p w:rsidR="00D24D47" w:rsidRPr="00554C1F" w:rsidRDefault="00D24D47" w:rsidP="00D24D47">
      <w:pPr>
        <w:jc w:val="center"/>
      </w:pPr>
      <w:r w:rsidRPr="00554C1F">
        <w:t>……………………………………..</w:t>
      </w:r>
    </w:p>
    <w:p w:rsidR="00D24D47" w:rsidRPr="00554C1F" w:rsidRDefault="00D24D47" w:rsidP="00D24D47">
      <w:pPr>
        <w:jc w:val="center"/>
      </w:pPr>
    </w:p>
    <w:p w:rsidR="00D24D47" w:rsidRPr="00554C1F" w:rsidRDefault="00D24D47" w:rsidP="00D24D47">
      <w:pPr>
        <w:jc w:val="center"/>
        <w:rPr>
          <w:b/>
        </w:rPr>
      </w:pPr>
      <w:r w:rsidRPr="00554C1F">
        <w:rPr>
          <w:b/>
        </w:rPr>
        <w:t xml:space="preserve">§ </w:t>
      </w:r>
      <w:r w:rsidR="00F50D82" w:rsidRPr="00554C1F">
        <w:rPr>
          <w:b/>
        </w:rPr>
        <w:t>7</w:t>
      </w:r>
    </w:p>
    <w:p w:rsidR="00D24D47" w:rsidRPr="00554C1F" w:rsidRDefault="00D24D47" w:rsidP="00D24D47">
      <w:pPr>
        <w:jc w:val="center"/>
        <w:rPr>
          <w:b/>
        </w:rPr>
      </w:pPr>
      <w:r w:rsidRPr="00554C1F">
        <w:rPr>
          <w:b/>
        </w:rPr>
        <w:t>Przekazanie dokumentacji</w:t>
      </w:r>
    </w:p>
    <w:p w:rsidR="00D24D47" w:rsidRPr="00554C1F" w:rsidRDefault="00D24D47" w:rsidP="00D24D47">
      <w:pPr>
        <w:jc w:val="center"/>
      </w:pPr>
    </w:p>
    <w:p w:rsidR="00D24D47" w:rsidRPr="00554C1F" w:rsidRDefault="00D24D47" w:rsidP="00A3473E">
      <w:pPr>
        <w:pStyle w:val="Akapitzlist"/>
        <w:numPr>
          <w:ilvl w:val="0"/>
          <w:numId w:val="15"/>
        </w:numPr>
        <w:ind w:left="426" w:hanging="426"/>
        <w:contextualSpacing/>
        <w:jc w:val="both"/>
      </w:pPr>
      <w:r w:rsidRPr="00554C1F">
        <w:t xml:space="preserve">Zamawiający przekaże Wykonawcy PFU oraz wszystkie materiały będące w posiadaniu zamawiającego (pomocne w realizacji inwestycji) w dniu zawarcia umowy. </w:t>
      </w:r>
    </w:p>
    <w:p w:rsidR="00D24D47" w:rsidRPr="00554C1F" w:rsidRDefault="00D24D47" w:rsidP="00D24D47">
      <w:pPr>
        <w:jc w:val="center"/>
        <w:rPr>
          <w:b/>
        </w:rPr>
      </w:pPr>
    </w:p>
    <w:p w:rsidR="00D24D47" w:rsidRPr="00554C1F" w:rsidRDefault="00D24D47" w:rsidP="00D24D47">
      <w:pPr>
        <w:jc w:val="center"/>
        <w:rPr>
          <w:b/>
        </w:rPr>
      </w:pPr>
      <w:r w:rsidRPr="00554C1F">
        <w:rPr>
          <w:b/>
        </w:rPr>
        <w:t xml:space="preserve">§ </w:t>
      </w:r>
      <w:r w:rsidR="00F50D82" w:rsidRPr="00554C1F">
        <w:rPr>
          <w:b/>
        </w:rPr>
        <w:t>8</w:t>
      </w:r>
    </w:p>
    <w:p w:rsidR="00D24D47" w:rsidRPr="00554C1F" w:rsidRDefault="00D24D47" w:rsidP="00D24D47">
      <w:pPr>
        <w:jc w:val="center"/>
        <w:rPr>
          <w:b/>
        </w:rPr>
      </w:pPr>
      <w:r w:rsidRPr="00554C1F">
        <w:rPr>
          <w:b/>
        </w:rPr>
        <w:t>Podwykonawcy</w:t>
      </w:r>
    </w:p>
    <w:p w:rsidR="0065036D" w:rsidRPr="00554C1F" w:rsidRDefault="0065036D" w:rsidP="00D24D47">
      <w:pPr>
        <w:jc w:val="center"/>
        <w:rPr>
          <w:b/>
        </w:rPr>
      </w:pPr>
    </w:p>
    <w:p w:rsidR="00D24D47" w:rsidRPr="00554C1F" w:rsidRDefault="00D24D47" w:rsidP="00A3473E">
      <w:pPr>
        <w:ind w:left="426" w:hanging="426"/>
        <w:jc w:val="both"/>
      </w:pPr>
      <w:r w:rsidRPr="00554C1F">
        <w:t xml:space="preserve">1. </w:t>
      </w:r>
      <w:r w:rsidRPr="00554C1F">
        <w:tab/>
        <w:t xml:space="preserve">Wykonawca (zgodnie z oświadczeniem zawartym w Ofercie) zamówienie </w:t>
      </w:r>
      <w:r w:rsidRPr="00554C1F">
        <w:rPr>
          <w:b/>
        </w:rPr>
        <w:t>wykona przy udziale Podwykonawcy w zakresie ro</w:t>
      </w:r>
      <w:r w:rsidRPr="00554C1F">
        <w:t>bót ……………………………………</w:t>
      </w:r>
      <w:r w:rsidRPr="00554C1F">
        <w:rPr>
          <w:vertAlign w:val="superscript"/>
        </w:rPr>
        <w:t>*</w:t>
      </w:r>
      <w:r w:rsidRPr="00554C1F">
        <w:t xml:space="preserve">./          </w:t>
      </w:r>
      <w:r w:rsidRPr="00554C1F">
        <w:br/>
      </w:r>
      <w:r w:rsidRPr="00554C1F">
        <w:rPr>
          <w:b/>
        </w:rPr>
        <w:t>bez podwykonawcy</w:t>
      </w:r>
      <w:r w:rsidRPr="00554C1F">
        <w:t>*</w:t>
      </w:r>
    </w:p>
    <w:p w:rsidR="00D24D47" w:rsidRPr="00554C1F" w:rsidRDefault="00D24D47" w:rsidP="00A3473E">
      <w:pPr>
        <w:ind w:left="426" w:hanging="426"/>
        <w:jc w:val="both"/>
      </w:pPr>
      <w:r w:rsidRPr="00554C1F">
        <w:t xml:space="preserve">2. </w:t>
      </w:r>
      <w:r w:rsidRPr="00554C1F">
        <w:tab/>
        <w:t xml:space="preserve">Roboty inne niż wymienione w ust. 1 wykona siłami własnymi, z zastrzeżeniem ust. 3. </w:t>
      </w:r>
    </w:p>
    <w:p w:rsidR="00D24D47" w:rsidRPr="00554C1F" w:rsidRDefault="00D24D47" w:rsidP="00A3473E">
      <w:pPr>
        <w:ind w:left="426" w:hanging="426"/>
        <w:jc w:val="both"/>
      </w:pPr>
      <w:r w:rsidRPr="00554C1F">
        <w:t xml:space="preserve">3. </w:t>
      </w:r>
      <w:r w:rsidRPr="00554C1F">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554C1F" w:rsidRDefault="00D24D47" w:rsidP="00A3473E">
      <w:pPr>
        <w:ind w:left="426" w:hanging="426"/>
        <w:jc w:val="both"/>
      </w:pPr>
      <w:r w:rsidRPr="00554C1F">
        <w:t xml:space="preserve">4. </w:t>
      </w:r>
      <w:r w:rsidR="00A3473E" w:rsidRPr="00554C1F">
        <w:t xml:space="preserve">  </w:t>
      </w:r>
      <w:r w:rsidRPr="00554C1F">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554C1F" w:rsidRDefault="00D24D47" w:rsidP="00A3473E">
      <w:pPr>
        <w:ind w:left="426" w:hanging="426"/>
        <w:jc w:val="both"/>
      </w:pPr>
      <w:r w:rsidRPr="00554C1F">
        <w:t xml:space="preserve">5.  </w:t>
      </w:r>
      <w:r w:rsidR="00A3473E" w:rsidRPr="00554C1F">
        <w:t xml:space="preserve">  </w:t>
      </w:r>
      <w:r w:rsidRPr="00554C1F">
        <w:t>Zamawiający w ciągu 14 dni zgłasza pisemne zastrzeżenia do przedłożonego projektu umowy o Podwykonawstwo, której przedmiotem są roboty budowlane w przypadku, gdy:</w:t>
      </w:r>
    </w:p>
    <w:p w:rsidR="00D24D47" w:rsidRPr="00554C1F" w:rsidRDefault="00D24D47" w:rsidP="00A3473E">
      <w:pPr>
        <w:ind w:left="426"/>
        <w:jc w:val="both"/>
      </w:pPr>
      <w:r w:rsidRPr="00554C1F">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554C1F" w:rsidRDefault="00D24D47" w:rsidP="00A3473E">
      <w:pPr>
        <w:ind w:left="426"/>
        <w:jc w:val="both"/>
      </w:pPr>
      <w:r w:rsidRPr="00554C1F">
        <w:t xml:space="preserve">b) termin wykonania umowy o podwykonawstwo wykracza poza termin wykonania wskazany w § </w:t>
      </w:r>
      <w:r w:rsidR="004B0B56" w:rsidRPr="00554C1F">
        <w:t>4</w:t>
      </w:r>
      <w:r w:rsidRPr="00554C1F">
        <w:t xml:space="preserve"> ust. 1;</w:t>
      </w:r>
    </w:p>
    <w:p w:rsidR="00D24D47" w:rsidRPr="00554C1F" w:rsidRDefault="00D24D47" w:rsidP="00A3473E">
      <w:pPr>
        <w:ind w:left="426"/>
        <w:jc w:val="both"/>
      </w:pPr>
      <w:r w:rsidRPr="00554C1F">
        <w:t>c) umowa zawiera zapisy uzależniające dokonanie zapłaty na rzecz Podwykonawcy od odbioru robót przez Zamawiającego lub od zapłaty należności Wykonawcy przez Zamawiającego;</w:t>
      </w:r>
    </w:p>
    <w:p w:rsidR="00D24D47" w:rsidRPr="00554C1F" w:rsidRDefault="00D24D47" w:rsidP="00A3473E">
      <w:pPr>
        <w:ind w:left="426"/>
        <w:jc w:val="both"/>
      </w:pPr>
      <w:r w:rsidRPr="00554C1F">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554C1F" w:rsidRDefault="00D24D47" w:rsidP="00A3473E">
      <w:pPr>
        <w:ind w:left="426"/>
        <w:jc w:val="both"/>
      </w:pPr>
      <w:r w:rsidRPr="00554C1F">
        <w:t>e) umowa zawiera ceny jednostkowe lub ryczałtowe wyższe niż zawarte w ofercie Wykonawcy;</w:t>
      </w:r>
    </w:p>
    <w:p w:rsidR="00D24D47" w:rsidRPr="00554C1F" w:rsidRDefault="00D24D47" w:rsidP="00A3473E">
      <w:pPr>
        <w:ind w:left="426"/>
        <w:jc w:val="both"/>
      </w:pPr>
      <w:r w:rsidRPr="00554C1F">
        <w:t>f) umowa nie zawiera cen (również jednostkowych), przy czym dopuszcza się utajnienie tych cen dla podmiotów innych niż Zamawiający oraz osoby przez niego uprawnione;</w:t>
      </w:r>
    </w:p>
    <w:p w:rsidR="00D24D47" w:rsidRPr="00554C1F" w:rsidRDefault="00D24D47" w:rsidP="00A3473E">
      <w:pPr>
        <w:ind w:left="426"/>
        <w:jc w:val="both"/>
      </w:pPr>
      <w:r w:rsidRPr="00554C1F">
        <w:t>g) umowa zawiera zapisy dotyczące potrąceń części wynagrodzenia należnego Podwykonawcy na zabezpieczenie należytego wykonania umowy podwykonawczej.</w:t>
      </w:r>
    </w:p>
    <w:p w:rsidR="00D24D47" w:rsidRPr="00554C1F" w:rsidRDefault="00D24D47" w:rsidP="004E5887">
      <w:pPr>
        <w:ind w:left="426" w:hanging="426"/>
        <w:jc w:val="both"/>
      </w:pPr>
      <w:r w:rsidRPr="00554C1F">
        <w:lastRenderedPageBreak/>
        <w:t>6. Niezgłoszenie pisemnych zastrzeżeń do przedłożonego projektu umowy o podwykonawstwo, której przedmiotem są roboty budowlane, w terminie wskazanym w ust. 5 uważa się za akceptację projektu umowy przez Zamawiającego.</w:t>
      </w:r>
    </w:p>
    <w:p w:rsidR="00D24D47" w:rsidRPr="00554C1F" w:rsidRDefault="00D24D47" w:rsidP="004E5887">
      <w:pPr>
        <w:ind w:left="426" w:hanging="426"/>
        <w:jc w:val="both"/>
      </w:pPr>
      <w:r w:rsidRPr="00554C1F">
        <w:t xml:space="preserve">7. </w:t>
      </w:r>
      <w:r w:rsidR="00A3473E" w:rsidRPr="00554C1F">
        <w:t xml:space="preserve"> </w:t>
      </w:r>
      <w:r w:rsidRPr="00554C1F">
        <w:t xml:space="preserve">Wykonawca lub Podwykonawca lub dalszy Podwykonawca zamówienia przedkłada </w:t>
      </w:r>
      <w:r w:rsidR="00A3473E" w:rsidRPr="00554C1F">
        <w:t xml:space="preserve">  </w:t>
      </w:r>
      <w:r w:rsidRPr="00554C1F">
        <w:t>Zamawiającemu poświadczoną (przez siebie) za zgodność z oryginałem kopię zawartej umowy o Podwykonawstwo, której przedmiotem są roboty budowlane,  w terminie 7 dni od dnia jej zawarcia.</w:t>
      </w:r>
    </w:p>
    <w:p w:rsidR="00D24D47" w:rsidRPr="00554C1F" w:rsidRDefault="00D24D47" w:rsidP="004E5887">
      <w:pPr>
        <w:ind w:left="426" w:hanging="426"/>
        <w:jc w:val="both"/>
      </w:pPr>
      <w:r w:rsidRPr="00554C1F">
        <w:t xml:space="preserve">8. </w:t>
      </w:r>
      <w:r w:rsidR="00A3473E" w:rsidRPr="00554C1F">
        <w:t xml:space="preserve"> </w:t>
      </w:r>
      <w:r w:rsidRPr="00554C1F">
        <w:t xml:space="preserve">Zamawiający w ciągu 14 dni zgłasza pisemny sprzeciw do przedłożonej umowy o </w:t>
      </w:r>
      <w:r w:rsidR="00A3473E" w:rsidRPr="00554C1F">
        <w:t xml:space="preserve"> </w:t>
      </w:r>
      <w:r w:rsidRPr="00554C1F">
        <w:t>podwykonawstwo, której przedmiotem są roboty budowlane, w przypadkach, o których mowa w ust. 5.</w:t>
      </w:r>
    </w:p>
    <w:p w:rsidR="00D24D47" w:rsidRPr="00554C1F" w:rsidRDefault="00D24D47" w:rsidP="004E5887">
      <w:pPr>
        <w:ind w:left="426" w:hanging="426"/>
        <w:jc w:val="both"/>
      </w:pPr>
      <w:r w:rsidRPr="00554C1F">
        <w:t xml:space="preserve">9. </w:t>
      </w:r>
      <w:r w:rsidR="00A3473E" w:rsidRPr="00554C1F">
        <w:t xml:space="preserve"> </w:t>
      </w:r>
      <w:r w:rsidRPr="00554C1F">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4C1679" w:rsidRPr="00554C1F">
        <w:t>5</w:t>
      </w:r>
      <w:r w:rsidRPr="00554C1F">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554C1F" w:rsidRDefault="00D24D47" w:rsidP="004E5887">
      <w:pPr>
        <w:ind w:left="426" w:hanging="426"/>
        <w:jc w:val="both"/>
      </w:pPr>
      <w:r w:rsidRPr="00554C1F">
        <w:t xml:space="preserve">10. </w:t>
      </w:r>
      <w:r w:rsidR="00A3473E" w:rsidRPr="00554C1F">
        <w:t xml:space="preserve"> </w:t>
      </w:r>
      <w:r w:rsidRPr="00554C1F">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554C1F" w:rsidRDefault="00D24D47" w:rsidP="00D24D47">
      <w:r w:rsidRPr="00554C1F">
        <w:t>11.  Przepisy ust. 5 – 10 stosuje się odpowiednio do zmian umów o podwykonawstwo.</w:t>
      </w:r>
    </w:p>
    <w:p w:rsidR="00D24D47" w:rsidRPr="00554C1F" w:rsidRDefault="00D24D47" w:rsidP="004E5887">
      <w:pPr>
        <w:ind w:left="426" w:hanging="426"/>
        <w:jc w:val="both"/>
      </w:pPr>
      <w:r w:rsidRPr="00554C1F">
        <w:t>12. W przypadku powierzenia przez Wykonawcę realizacji robót Podwykonawcy,</w:t>
      </w:r>
      <w:r w:rsidR="004E5887" w:rsidRPr="00554C1F">
        <w:t xml:space="preserve"> </w:t>
      </w:r>
      <w:r w:rsidRPr="00554C1F">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554C1F" w:rsidRDefault="00D24D47" w:rsidP="00A3473E">
      <w:pPr>
        <w:tabs>
          <w:tab w:val="left" w:pos="284"/>
        </w:tabs>
        <w:ind w:left="426" w:hanging="426"/>
        <w:jc w:val="both"/>
      </w:pPr>
      <w:r w:rsidRPr="00554C1F">
        <w:t xml:space="preserve">13. </w:t>
      </w:r>
      <w:r w:rsidR="00A3473E" w:rsidRPr="00554C1F">
        <w:t xml:space="preserve"> </w:t>
      </w:r>
      <w:r w:rsidRPr="00554C1F">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554C1F" w:rsidRDefault="00D24D47" w:rsidP="004E5887">
      <w:pPr>
        <w:ind w:left="426" w:hanging="426"/>
        <w:jc w:val="both"/>
      </w:pPr>
      <w:r w:rsidRPr="00554C1F">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554C1F" w:rsidRDefault="00D24D47" w:rsidP="004E5887">
      <w:pPr>
        <w:ind w:left="426" w:hanging="426"/>
        <w:jc w:val="both"/>
      </w:pPr>
      <w:r w:rsidRPr="00554C1F">
        <w:t>15. Bezpośrednia zapłata obejmuje wyłącznie należne wynagrodzenie, bez odsetek, należnych Podwykonawcy lub dalszemu Podwykonawcy.</w:t>
      </w:r>
    </w:p>
    <w:p w:rsidR="00D24D47" w:rsidRPr="00554C1F" w:rsidRDefault="00D24D47" w:rsidP="004E5887">
      <w:pPr>
        <w:ind w:left="426" w:hanging="426"/>
        <w:jc w:val="both"/>
      </w:pPr>
      <w:r w:rsidRPr="00554C1F">
        <w:t xml:space="preserve">16. Przed dokonaniem bezpośredniej zapłaty Zamawiający umożliwi Wykonawcy zgłoszenie pisemnych uwag dotyczących zasadności bezpośredniej zapłaty wynagrodzenia Podwykonawcy lub dalszemu Podwykonawcy, o których mowa w ust. 13. Zamawiający </w:t>
      </w:r>
      <w:r w:rsidRPr="00554C1F">
        <w:lastRenderedPageBreak/>
        <w:t>poinformuje o terminie zgłaszania uwag, nie krótszym niż 7 dni od dnia doręczenia tej informacji.</w:t>
      </w:r>
    </w:p>
    <w:p w:rsidR="00D24D47" w:rsidRPr="00554C1F" w:rsidRDefault="00D24D47" w:rsidP="004E5887">
      <w:pPr>
        <w:ind w:left="426" w:hanging="426"/>
        <w:jc w:val="both"/>
      </w:pPr>
      <w:r w:rsidRPr="00554C1F">
        <w:t>17. W przypadku zgłoszenia uwag, o których mowa w ust. 16, w terminie wskazanym przez Zamawiającego, Zamawiający może:</w:t>
      </w:r>
    </w:p>
    <w:p w:rsidR="00D24D47" w:rsidRPr="00554C1F" w:rsidRDefault="00D24D47" w:rsidP="004E5887">
      <w:pPr>
        <w:ind w:left="426"/>
        <w:jc w:val="both"/>
      </w:pPr>
      <w:r w:rsidRPr="00554C1F">
        <w:t>1) nie dokonać bezpośredniej zapłaty wynagrodzenia Podwykonawcy lub dalszemu Podwykonawcy, jeżeli Wykonawca wykaże niezasadność takiej zapłaty;</w:t>
      </w:r>
    </w:p>
    <w:p w:rsidR="00D24D47" w:rsidRPr="00554C1F" w:rsidRDefault="00D24D47" w:rsidP="004E5887">
      <w:pPr>
        <w:ind w:left="851" w:firstLine="475"/>
        <w:jc w:val="both"/>
      </w:pPr>
      <w:r w:rsidRPr="00554C1F">
        <w:t>albo</w:t>
      </w:r>
    </w:p>
    <w:p w:rsidR="00D24D47" w:rsidRPr="00554C1F" w:rsidRDefault="00D24D47" w:rsidP="004E5887">
      <w:pPr>
        <w:ind w:left="567" w:hanging="141"/>
        <w:jc w:val="both"/>
      </w:pPr>
      <w:r w:rsidRPr="00554C1F">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554C1F" w:rsidRDefault="00D24D47" w:rsidP="004E5887">
      <w:pPr>
        <w:ind w:left="993"/>
        <w:jc w:val="both"/>
      </w:pPr>
      <w:r w:rsidRPr="00554C1F">
        <w:t>albo</w:t>
      </w:r>
    </w:p>
    <w:p w:rsidR="00D24D47" w:rsidRPr="00554C1F" w:rsidRDefault="00D24D47" w:rsidP="004E5887">
      <w:pPr>
        <w:ind w:left="426"/>
        <w:jc w:val="both"/>
      </w:pPr>
      <w:r w:rsidRPr="00554C1F">
        <w:t>3) dokonać bezpośredniej zapłaty wynagrodzenia Podwykonawcy lub dalszemu Podwykonawcy, jeżeli Podwykonawca lub dalszy Podwykonawca wykaże zasadność takiej zapłaty.</w:t>
      </w:r>
    </w:p>
    <w:p w:rsidR="00D24D47" w:rsidRPr="00554C1F" w:rsidRDefault="00D24D47" w:rsidP="004E5887">
      <w:pPr>
        <w:ind w:left="426" w:hanging="426"/>
        <w:jc w:val="both"/>
      </w:pPr>
      <w:r w:rsidRPr="00554C1F">
        <w:t xml:space="preserve">18. W przypadku dokonania bezpośredniej zapłaty Podwykonawcy lub dalszemu Podwykonawcy, o których mowa w ust. 13, Zamawiający potrąci kwotę wypłaconego wynagrodzenia z wynagrodzenia należnego Wykonawcy. </w:t>
      </w:r>
    </w:p>
    <w:p w:rsidR="00D24D47" w:rsidRPr="00554C1F" w:rsidRDefault="00D24D47" w:rsidP="004E5887">
      <w:pPr>
        <w:ind w:left="426" w:hanging="426"/>
        <w:jc w:val="both"/>
      </w:pPr>
      <w:r w:rsidRPr="00554C1F">
        <w:t>19. Jakakolwiek przerwa w realizacji robót wynikająca z braku Podwykonawcy będzie traktowana jako przerwa wynikła z przyczyn zależnych od Wykonawcy i będzie stanowić podstawę naliczenia kar umownych.</w:t>
      </w:r>
    </w:p>
    <w:p w:rsidR="00D24D47" w:rsidRPr="00554C1F" w:rsidRDefault="00D24D47" w:rsidP="00D24D47">
      <w:r w:rsidRPr="00554C1F">
        <w:t xml:space="preserve">20. </w:t>
      </w:r>
      <w:r w:rsidR="004E5887" w:rsidRPr="00554C1F">
        <w:t xml:space="preserve"> </w:t>
      </w:r>
      <w:r w:rsidRPr="00554C1F">
        <w:t>Wykonawca odpowiada za działania i zaniechania Podwykonawców jak za swoje własne.</w:t>
      </w:r>
    </w:p>
    <w:p w:rsidR="00D24D47" w:rsidRPr="00554C1F" w:rsidRDefault="00D24D47" w:rsidP="004E5887">
      <w:pPr>
        <w:tabs>
          <w:tab w:val="left" w:pos="426"/>
        </w:tabs>
        <w:ind w:left="426" w:hanging="426"/>
        <w:jc w:val="both"/>
      </w:pPr>
      <w:r w:rsidRPr="00554C1F">
        <w:t>21. Cesja wynagrodzenia należnego Wykonawcy dokonana na rzecz Podwykonawcy niniejszego zamówienia wymaga zgody Zamawiającego wyrażonej na piśmie.</w:t>
      </w:r>
    </w:p>
    <w:p w:rsidR="00D24D47" w:rsidRPr="00554C1F" w:rsidRDefault="00D24D47" w:rsidP="00D24D47">
      <w:pPr>
        <w:rPr>
          <w:i/>
        </w:rPr>
      </w:pPr>
      <w:r w:rsidRPr="00554C1F">
        <w:rPr>
          <w:i/>
        </w:rPr>
        <w:t>(* zapisy niniejszego paragrafu będą miały zastosowanie w przypadku wykonywania części robót przez Podwykonawc</w:t>
      </w:r>
      <w:r w:rsidR="00802DA8" w:rsidRPr="00554C1F">
        <w:rPr>
          <w:i/>
        </w:rPr>
        <w:t>ę/</w:t>
      </w:r>
      <w:r w:rsidRPr="00554C1F">
        <w:rPr>
          <w:i/>
        </w:rPr>
        <w:t>ów)</w:t>
      </w:r>
    </w:p>
    <w:p w:rsidR="00D24D47" w:rsidRPr="00554C1F" w:rsidRDefault="00D24D47" w:rsidP="00D24D47">
      <w:pPr>
        <w:jc w:val="center"/>
        <w:rPr>
          <w:b/>
        </w:rPr>
      </w:pPr>
      <w:r w:rsidRPr="00554C1F">
        <w:rPr>
          <w:b/>
        </w:rPr>
        <w:br/>
        <w:t xml:space="preserve"> § </w:t>
      </w:r>
      <w:r w:rsidR="00F50D82" w:rsidRPr="00554C1F">
        <w:rPr>
          <w:b/>
        </w:rPr>
        <w:t>9</w:t>
      </w:r>
    </w:p>
    <w:p w:rsidR="00D24D47" w:rsidRPr="00554C1F" w:rsidRDefault="00D24D47" w:rsidP="00D24D47">
      <w:pPr>
        <w:jc w:val="center"/>
        <w:rPr>
          <w:b/>
        </w:rPr>
      </w:pPr>
      <w:r w:rsidRPr="00554C1F">
        <w:rPr>
          <w:b/>
        </w:rPr>
        <w:t>Materiały</w:t>
      </w:r>
    </w:p>
    <w:p w:rsidR="00D24D47" w:rsidRPr="00554C1F" w:rsidRDefault="00D24D47" w:rsidP="00D24D47">
      <w:pPr>
        <w:jc w:val="center"/>
      </w:pPr>
    </w:p>
    <w:p w:rsidR="00D24D47" w:rsidRPr="00554C1F" w:rsidRDefault="00D24D47" w:rsidP="00D24D47">
      <w:r w:rsidRPr="00554C1F">
        <w:t>1.  Wszystkie materiały, dostarcza  Wykonawca.</w:t>
      </w:r>
    </w:p>
    <w:p w:rsidR="00D24D47" w:rsidRPr="00554C1F" w:rsidRDefault="00D24D47" w:rsidP="00A64772">
      <w:pPr>
        <w:ind w:left="284" w:hanging="284"/>
        <w:jc w:val="both"/>
      </w:pPr>
      <w:r w:rsidRPr="00554C1F">
        <w:t xml:space="preserve">2. </w:t>
      </w:r>
      <w:r w:rsidR="004E5887" w:rsidRPr="00554C1F">
        <w:t xml:space="preserve"> </w:t>
      </w:r>
      <w:r w:rsidRPr="00554C1F">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554C1F" w:rsidRDefault="00D24D47" w:rsidP="004E5887">
      <w:pPr>
        <w:ind w:left="284" w:hanging="284"/>
        <w:jc w:val="both"/>
      </w:pPr>
      <w:r w:rsidRPr="00554C1F">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554C1F" w:rsidRDefault="00D24D47" w:rsidP="00D24D47">
      <w:r w:rsidRPr="00554C1F">
        <w:t>4. Wszelkie  materiały podlegają pisemnej akceptacji Zamawiającego.</w:t>
      </w:r>
    </w:p>
    <w:p w:rsidR="00D24D47" w:rsidRPr="00554C1F" w:rsidRDefault="00D24D47" w:rsidP="00D24D47"/>
    <w:p w:rsidR="00D24D47" w:rsidRPr="00554C1F" w:rsidRDefault="00D24D47" w:rsidP="00D24D47">
      <w:pPr>
        <w:jc w:val="center"/>
        <w:rPr>
          <w:b/>
        </w:rPr>
      </w:pPr>
      <w:r w:rsidRPr="00554C1F">
        <w:rPr>
          <w:b/>
        </w:rPr>
        <w:t xml:space="preserve">§ </w:t>
      </w:r>
      <w:r w:rsidR="00F50D82" w:rsidRPr="00554C1F">
        <w:rPr>
          <w:b/>
        </w:rPr>
        <w:t>10</w:t>
      </w:r>
    </w:p>
    <w:p w:rsidR="00D24D47" w:rsidRPr="00554C1F" w:rsidRDefault="00D24D47" w:rsidP="00D24D47">
      <w:pPr>
        <w:jc w:val="center"/>
        <w:rPr>
          <w:b/>
        </w:rPr>
      </w:pPr>
      <w:r w:rsidRPr="00554C1F">
        <w:rPr>
          <w:b/>
        </w:rPr>
        <w:t>Badanie jakości</w:t>
      </w:r>
    </w:p>
    <w:p w:rsidR="00D24D47" w:rsidRPr="00554C1F" w:rsidRDefault="00D24D47" w:rsidP="00A64772">
      <w:pPr>
        <w:jc w:val="both"/>
      </w:pPr>
    </w:p>
    <w:p w:rsidR="00D24D47" w:rsidRPr="00554C1F" w:rsidRDefault="00D24D47" w:rsidP="00A64772">
      <w:pPr>
        <w:ind w:left="284" w:hanging="284"/>
        <w:jc w:val="both"/>
      </w:pPr>
      <w:r w:rsidRPr="00554C1F">
        <w:t>1. Wykonawca, na żądanie Zamawiającego, zobowiązany jest do przeprowadzenia badania jakości  robót  wykonanych  z  materiałów Wykonawcy zgodnie z zapisami  w  dokumentacji projektowej.</w:t>
      </w:r>
    </w:p>
    <w:p w:rsidR="00D24D47" w:rsidRPr="00554C1F" w:rsidRDefault="00D24D47" w:rsidP="00A64772">
      <w:pPr>
        <w:ind w:left="284" w:hanging="284"/>
        <w:jc w:val="both"/>
      </w:pPr>
      <w:r w:rsidRPr="00554C1F">
        <w:lastRenderedPageBreak/>
        <w:t>2. Wykonawca zapewni we własnym zakresie obsadę osobową, urządzenia oraz materiały wymagane do przeprowadzenia badania, o którym mowa w ust. 1.</w:t>
      </w:r>
    </w:p>
    <w:p w:rsidR="00D24D47" w:rsidRPr="00554C1F" w:rsidRDefault="00D24D47" w:rsidP="00A64772">
      <w:pPr>
        <w:ind w:left="284" w:hanging="284"/>
        <w:jc w:val="both"/>
      </w:pPr>
      <w:r w:rsidRPr="00554C1F">
        <w:t>3.  Badanie, o którym mowa w ust. 1 będzie realizowane przez Wykonawcę na własny koszt.</w:t>
      </w:r>
    </w:p>
    <w:p w:rsidR="0052261B" w:rsidRPr="00554C1F" w:rsidRDefault="0052261B" w:rsidP="00A64772">
      <w:pPr>
        <w:ind w:left="284" w:hanging="284"/>
        <w:jc w:val="both"/>
      </w:pPr>
    </w:p>
    <w:p w:rsidR="00D24D47" w:rsidRPr="00554C1F" w:rsidRDefault="00D24D47" w:rsidP="00D24D47">
      <w:pPr>
        <w:jc w:val="center"/>
        <w:rPr>
          <w:b/>
        </w:rPr>
      </w:pPr>
      <w:r w:rsidRPr="00554C1F">
        <w:rPr>
          <w:b/>
        </w:rPr>
        <w:t>§ 1</w:t>
      </w:r>
      <w:r w:rsidR="00F50D82" w:rsidRPr="00554C1F">
        <w:rPr>
          <w:b/>
        </w:rPr>
        <w:t>1</w:t>
      </w:r>
    </w:p>
    <w:p w:rsidR="00D24D47" w:rsidRPr="00554C1F" w:rsidRDefault="00D24D47" w:rsidP="00D24D47">
      <w:pPr>
        <w:spacing w:line="360" w:lineRule="auto"/>
        <w:jc w:val="center"/>
        <w:rPr>
          <w:b/>
        </w:rPr>
      </w:pPr>
      <w:r w:rsidRPr="00554C1F">
        <w:rPr>
          <w:b/>
        </w:rPr>
        <w:t>Zobowiązania Wykonawcy</w:t>
      </w:r>
    </w:p>
    <w:p w:rsidR="00D24D47" w:rsidRPr="00554C1F" w:rsidRDefault="00D24D47" w:rsidP="00A64772">
      <w:pPr>
        <w:ind w:left="284" w:hanging="284"/>
        <w:jc w:val="both"/>
      </w:pPr>
      <w:r w:rsidRPr="00554C1F">
        <w:t>1.</w:t>
      </w:r>
      <w:r w:rsidRPr="00554C1F">
        <w:tab/>
        <w:t>Wykonawca, w terminie 14 dni od podpisania umowy, z</w:t>
      </w:r>
      <w:r w:rsidR="00F57E5F" w:rsidRPr="00554C1F">
        <w:t xml:space="preserve">obowiązuje się do przekazania </w:t>
      </w:r>
      <w:r w:rsidRPr="00554C1F">
        <w:t xml:space="preserve"> Zamawiającemu, harmonogram rzeczowo-finansowy obejmujący:</w:t>
      </w:r>
    </w:p>
    <w:p w:rsidR="00D24D47" w:rsidRPr="00554C1F" w:rsidRDefault="00D24D47" w:rsidP="00A64772">
      <w:pPr>
        <w:ind w:left="284"/>
        <w:jc w:val="both"/>
      </w:pPr>
      <w:r w:rsidRPr="00554C1F">
        <w:t>a)</w:t>
      </w:r>
      <w:r w:rsidRPr="00554C1F">
        <w:tab/>
        <w:t xml:space="preserve">w zakresie rzeczowym – podzielony na </w:t>
      </w:r>
      <w:r w:rsidR="00F3359F" w:rsidRPr="00554C1F">
        <w:t>2</w:t>
      </w:r>
      <w:r w:rsidRPr="00554C1F">
        <w:t xml:space="preserve"> etap</w:t>
      </w:r>
      <w:r w:rsidR="00F3359F" w:rsidRPr="00554C1F">
        <w:t>y</w:t>
      </w:r>
      <w:r w:rsidRPr="00554C1F">
        <w:t xml:space="preserve"> cały zakres umowy, podlegające odbiorom częściowym, w tym:</w:t>
      </w:r>
    </w:p>
    <w:p w:rsidR="00F57E5F" w:rsidRPr="00554C1F" w:rsidRDefault="00D24D47" w:rsidP="00A64772">
      <w:pPr>
        <w:ind w:left="426" w:hanging="142"/>
        <w:jc w:val="both"/>
      </w:pPr>
      <w:r w:rsidRPr="00554C1F">
        <w:t xml:space="preserve">- etap I – </w:t>
      </w:r>
      <w:r w:rsidR="00F57E5F" w:rsidRPr="00554C1F">
        <w:t>wykonanie 50 % wartości zadania</w:t>
      </w:r>
    </w:p>
    <w:p w:rsidR="003A77C6" w:rsidRPr="00554C1F" w:rsidRDefault="00D24D47" w:rsidP="00F57E5F">
      <w:pPr>
        <w:ind w:firstLine="284"/>
        <w:jc w:val="both"/>
      </w:pPr>
      <w:r w:rsidRPr="00554C1F">
        <w:t xml:space="preserve">- etap II – </w:t>
      </w:r>
      <w:r w:rsidR="00F57E5F" w:rsidRPr="00554C1F">
        <w:t>wykonanie 50 % wartości zadania</w:t>
      </w:r>
    </w:p>
    <w:p w:rsidR="00F57E5F" w:rsidRPr="00554C1F" w:rsidRDefault="00F57E5F" w:rsidP="00F57E5F">
      <w:pPr>
        <w:ind w:firstLine="284"/>
        <w:jc w:val="both"/>
      </w:pPr>
    </w:p>
    <w:p w:rsidR="00D24D47" w:rsidRPr="00554C1F" w:rsidRDefault="00D24D47" w:rsidP="003A77C6">
      <w:pPr>
        <w:jc w:val="both"/>
      </w:pPr>
      <w:r w:rsidRPr="00554C1F">
        <w:t>Jeżeli  niektóre  pozycje  harmonogramu,  o  którym  mowa  w  ust.  1  wymagały  będą dodatkowego uszczegółowienia lub wyjaśnienia to Wykonawca przedstawi je w formie załącznika do harmonogramu</w:t>
      </w:r>
      <w:r w:rsidR="00902B02" w:rsidRPr="00554C1F">
        <w:t>.</w:t>
      </w:r>
      <w:r w:rsidRPr="00554C1F">
        <w:t xml:space="preserve"> </w:t>
      </w:r>
    </w:p>
    <w:p w:rsidR="00D24D47" w:rsidRPr="00554C1F" w:rsidRDefault="00D24D47" w:rsidP="00D24D47">
      <w:pPr>
        <w:ind w:left="1560"/>
      </w:pPr>
    </w:p>
    <w:p w:rsidR="00D24D47" w:rsidRPr="00554C1F" w:rsidRDefault="00D24D47" w:rsidP="004E5887">
      <w:pPr>
        <w:pStyle w:val="Akapitzlist"/>
        <w:numPr>
          <w:ilvl w:val="0"/>
          <w:numId w:val="2"/>
        </w:numPr>
        <w:ind w:left="284" w:hanging="284"/>
        <w:contextualSpacing/>
        <w:jc w:val="both"/>
      </w:pPr>
      <w:r w:rsidRPr="00554C1F">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554C1F" w:rsidRDefault="00D24D47" w:rsidP="00902B02">
      <w:pPr>
        <w:spacing w:before="120"/>
        <w:ind w:left="284" w:hanging="284"/>
        <w:jc w:val="both"/>
      </w:pPr>
      <w:r w:rsidRPr="00554C1F">
        <w:t xml:space="preserve">3. Dostarczenia wymaganych dokumentów i badań zgodnie z wymaganiami odbiorów częściowych i odbioru końcowego.  </w:t>
      </w:r>
    </w:p>
    <w:p w:rsidR="00D24D47" w:rsidRPr="00554C1F" w:rsidRDefault="00D24D47" w:rsidP="00902B02">
      <w:pPr>
        <w:spacing w:before="120"/>
        <w:ind w:left="284" w:hanging="284"/>
        <w:jc w:val="both"/>
      </w:pPr>
      <w:r w:rsidRPr="00554C1F">
        <w:t xml:space="preserve">4.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554C1F" w:rsidRDefault="00D24D47" w:rsidP="00D24D47"/>
    <w:p w:rsidR="00D24D47" w:rsidRPr="00554C1F" w:rsidRDefault="00D24D47" w:rsidP="00D24D47">
      <w:pPr>
        <w:jc w:val="center"/>
        <w:rPr>
          <w:b/>
        </w:rPr>
      </w:pPr>
      <w:r w:rsidRPr="00554C1F">
        <w:rPr>
          <w:b/>
        </w:rPr>
        <w:t>§ 1</w:t>
      </w:r>
      <w:r w:rsidR="00F50D82" w:rsidRPr="00554C1F">
        <w:rPr>
          <w:b/>
        </w:rPr>
        <w:t>2</w:t>
      </w:r>
    </w:p>
    <w:p w:rsidR="00D24D47" w:rsidRPr="00554C1F" w:rsidRDefault="00D24D47" w:rsidP="00D24D47">
      <w:pPr>
        <w:spacing w:line="360" w:lineRule="auto"/>
        <w:jc w:val="center"/>
        <w:rPr>
          <w:b/>
        </w:rPr>
      </w:pPr>
      <w:r w:rsidRPr="00554C1F">
        <w:rPr>
          <w:b/>
        </w:rPr>
        <w:t xml:space="preserve">    Polisa ubezpieczeniowa</w:t>
      </w:r>
    </w:p>
    <w:p w:rsidR="00D24D47" w:rsidRPr="00554C1F" w:rsidRDefault="00D24D47" w:rsidP="00E97CA1">
      <w:pPr>
        <w:ind w:left="284" w:hanging="284"/>
        <w:jc w:val="both"/>
      </w:pPr>
      <w:r w:rsidRPr="00554C1F">
        <w:t xml:space="preserve">1. Zamawiający wymaga by Wykonawca, na etapie realizacji  umowy, posiadał  polisę  ubezpieczenia od odpowiedzialności cywilnej w zakresie prowadzonej działalności związanej z przedmiotem zamówienia na kwotę nie mniejszą niż </w:t>
      </w:r>
      <w:r w:rsidR="003E5285" w:rsidRPr="00554C1F">
        <w:t>25</w:t>
      </w:r>
      <w:r w:rsidRPr="00554C1F">
        <w:t>0 000,00 PLN.</w:t>
      </w:r>
    </w:p>
    <w:p w:rsidR="00D24D47" w:rsidRPr="00554C1F" w:rsidRDefault="00D24D47" w:rsidP="00E97CA1">
      <w:pPr>
        <w:ind w:left="284" w:hanging="284"/>
        <w:jc w:val="both"/>
      </w:pPr>
      <w:r w:rsidRPr="00554C1F">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w:t>
      </w:r>
      <w:r w:rsidR="003E5285" w:rsidRPr="00554C1F">
        <w:t>25</w:t>
      </w:r>
      <w:r w:rsidRPr="00554C1F">
        <w:t>0 000,00 zł.</w:t>
      </w:r>
    </w:p>
    <w:p w:rsidR="00D24D47" w:rsidRPr="00554C1F" w:rsidRDefault="00D24D47" w:rsidP="00E97CA1">
      <w:pPr>
        <w:ind w:left="284" w:hanging="284"/>
        <w:jc w:val="both"/>
      </w:pPr>
      <w:r w:rsidRPr="00554C1F">
        <w:t xml:space="preserve">3. Jeżeli  Wykonawca,  będzie  wykonywał  całość  lub  części  robót  przy  pomocy Podwykonawcy, zgodnie z zapisami § </w:t>
      </w:r>
      <w:r w:rsidR="00153267" w:rsidRPr="00554C1F">
        <w:t>8</w:t>
      </w:r>
      <w:r w:rsidRPr="00554C1F">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3E5285" w:rsidRPr="00554C1F" w:rsidRDefault="003E5285" w:rsidP="00D24D47">
      <w:pPr>
        <w:spacing w:before="120"/>
        <w:ind w:left="284"/>
        <w:jc w:val="center"/>
        <w:rPr>
          <w:b/>
        </w:rPr>
      </w:pPr>
    </w:p>
    <w:p w:rsidR="00DB57E0" w:rsidRPr="00554C1F" w:rsidRDefault="00DB57E0" w:rsidP="00D24D47">
      <w:pPr>
        <w:spacing w:before="120"/>
        <w:ind w:left="284"/>
        <w:jc w:val="center"/>
        <w:rPr>
          <w:b/>
        </w:rPr>
      </w:pPr>
    </w:p>
    <w:p w:rsidR="00D24D47" w:rsidRPr="00554C1F" w:rsidRDefault="00D24D47" w:rsidP="00D24D47">
      <w:pPr>
        <w:spacing w:before="120"/>
        <w:ind w:left="284"/>
        <w:jc w:val="center"/>
        <w:rPr>
          <w:b/>
        </w:rPr>
      </w:pPr>
      <w:r w:rsidRPr="00554C1F">
        <w:rPr>
          <w:b/>
        </w:rPr>
        <w:lastRenderedPageBreak/>
        <w:t>§ 1</w:t>
      </w:r>
      <w:r w:rsidR="00F50D82" w:rsidRPr="00554C1F">
        <w:rPr>
          <w:b/>
        </w:rPr>
        <w:t>3</w:t>
      </w:r>
    </w:p>
    <w:p w:rsidR="00D24D47" w:rsidRPr="00554C1F" w:rsidRDefault="00D24D47" w:rsidP="00D24D47">
      <w:pPr>
        <w:spacing w:line="360" w:lineRule="auto"/>
        <w:jc w:val="center"/>
      </w:pPr>
      <w:r w:rsidRPr="00554C1F">
        <w:t xml:space="preserve"> </w:t>
      </w:r>
      <w:r w:rsidRPr="00554C1F">
        <w:rPr>
          <w:b/>
        </w:rPr>
        <w:t>Zabezpieczenie należytego wykonania umowy</w:t>
      </w:r>
    </w:p>
    <w:p w:rsidR="00D24D47" w:rsidRPr="00554C1F" w:rsidRDefault="00D24D47" w:rsidP="00D24D47">
      <w:r w:rsidRPr="00554C1F">
        <w:t xml:space="preserve">1.  Wykonawca wniósł przed zawarciem umowy zabezpieczenie należytego  wykonania umowy w wysokości  </w:t>
      </w:r>
      <w:r w:rsidR="0060053C" w:rsidRPr="00554C1F">
        <w:rPr>
          <w:b/>
        </w:rPr>
        <w:t>5</w:t>
      </w:r>
      <w:r w:rsidRPr="00554C1F">
        <w:rPr>
          <w:b/>
        </w:rPr>
        <w:t>%</w:t>
      </w:r>
      <w:r w:rsidRPr="00554C1F">
        <w:t xml:space="preserve"> wynagrodzenia  umownego  brutto   w  formie </w:t>
      </w:r>
    </w:p>
    <w:p w:rsidR="00D24D47" w:rsidRPr="00554C1F" w:rsidRDefault="00D24D47" w:rsidP="00D24D47">
      <w:r w:rsidRPr="00554C1F">
        <w:t xml:space="preserve">.........................................................., tj.:.......................................................zł  (słownie: </w:t>
      </w:r>
    </w:p>
    <w:p w:rsidR="00D24D47" w:rsidRPr="00554C1F" w:rsidRDefault="00D24D47" w:rsidP="00D24D47">
      <w:r w:rsidRPr="00554C1F">
        <w:t>.................................................................................................).</w:t>
      </w:r>
    </w:p>
    <w:p w:rsidR="00D24D47" w:rsidRPr="00554C1F" w:rsidRDefault="00D24D47" w:rsidP="00D24D47">
      <w:r w:rsidRPr="00554C1F">
        <w:t>Strony postanawiają, że:</w:t>
      </w:r>
    </w:p>
    <w:p w:rsidR="00D24D47" w:rsidRPr="00554C1F" w:rsidRDefault="00D24D47" w:rsidP="00E97CA1">
      <w:pPr>
        <w:pStyle w:val="Akapitzlist"/>
        <w:numPr>
          <w:ilvl w:val="1"/>
          <w:numId w:val="8"/>
        </w:numPr>
        <w:tabs>
          <w:tab w:val="left" w:pos="851"/>
        </w:tabs>
        <w:ind w:left="993" w:hanging="426"/>
        <w:contextualSpacing/>
        <w:jc w:val="both"/>
      </w:pPr>
      <w:r w:rsidRPr="00554C1F">
        <w:t xml:space="preserve"> 70   %  zabezpieczenia  zostanie  zwrócone  w  terminie  30  dni  od  dnia  wykonania    zamówienia (tj. od dnia podpisania protokołu końcowego odbioru robót bez uwag) </w:t>
      </w:r>
      <w:r w:rsidR="00694D4E" w:rsidRPr="00554C1F">
        <w:br/>
      </w:r>
      <w:r w:rsidRPr="00554C1F">
        <w:t xml:space="preserve">i  uznania przez Zamawiającego za należycie </w:t>
      </w:r>
      <w:r w:rsidRPr="00554C1F">
        <w:tab/>
        <w:t>wykonane,</w:t>
      </w:r>
    </w:p>
    <w:p w:rsidR="00D24D47" w:rsidRPr="00554C1F" w:rsidRDefault="00D24D47" w:rsidP="00E97CA1">
      <w:pPr>
        <w:pStyle w:val="Akapitzlist"/>
        <w:numPr>
          <w:ilvl w:val="1"/>
          <w:numId w:val="8"/>
        </w:numPr>
        <w:tabs>
          <w:tab w:val="left" w:pos="1843"/>
        </w:tabs>
        <w:ind w:left="993" w:hanging="426"/>
        <w:contextualSpacing/>
        <w:jc w:val="both"/>
      </w:pPr>
      <w:r w:rsidRPr="00554C1F">
        <w:t>pozostałe  30  %  zostanie  zatrzymane  przez Zamawiającego  na  zabezpieczenie roszczeń z tytułu rękojmi za wady i zostanie zwrócone nie później niż w 15 dniu po upływie tego okresu.</w:t>
      </w:r>
    </w:p>
    <w:p w:rsidR="00D24D47" w:rsidRPr="00554C1F" w:rsidRDefault="00D24D47" w:rsidP="00A64772">
      <w:pPr>
        <w:ind w:left="567" w:hanging="426"/>
        <w:jc w:val="both"/>
      </w:pPr>
      <w:r w:rsidRPr="00554C1F">
        <w:t xml:space="preserve">2.  </w:t>
      </w:r>
      <w:r w:rsidR="00E97CA1" w:rsidRPr="00554C1F">
        <w:t xml:space="preserve">  </w:t>
      </w:r>
      <w:r w:rsidRPr="00554C1F">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554C1F" w:rsidRDefault="00D24D47" w:rsidP="00A64772">
      <w:pPr>
        <w:ind w:left="567" w:hanging="426"/>
        <w:jc w:val="both"/>
      </w:pPr>
      <w:r w:rsidRPr="00554C1F">
        <w:t>3.  Okres  obowiązywania  zabezpieczenia  należytego  wykonania  umowy    zostanie przedłużony o przewidywany czas zakończenia  realizacji  Umowy.</w:t>
      </w:r>
    </w:p>
    <w:p w:rsidR="00D24D47" w:rsidRPr="00554C1F" w:rsidRDefault="00D24D47" w:rsidP="00A64772">
      <w:pPr>
        <w:tabs>
          <w:tab w:val="left" w:pos="709"/>
        </w:tabs>
        <w:ind w:left="567" w:hanging="425"/>
        <w:jc w:val="both"/>
      </w:pPr>
      <w:r w:rsidRPr="00554C1F">
        <w:t xml:space="preserve">4.  </w:t>
      </w:r>
      <w:r w:rsidR="00E97CA1" w:rsidRPr="00554C1F">
        <w:t xml:space="preserve"> </w:t>
      </w:r>
      <w:r w:rsidRPr="00554C1F">
        <w:t xml:space="preserve">W przypadku zaniechania obowiązku, o którym mowa w ust. 3 niniejszego paragrafu, </w:t>
      </w:r>
      <w:r w:rsidR="00A64772" w:rsidRPr="00554C1F">
        <w:t xml:space="preserve"> </w:t>
      </w:r>
      <w:r w:rsidRPr="00554C1F">
        <w:t>Zamawiający wystąpi do Gwaranta/Poręczyciela z pisemnym żądaniem zapłacenia całości kwoty zabezpieczenia należytego wykonania umowy.</w:t>
      </w:r>
    </w:p>
    <w:p w:rsidR="00D24D47" w:rsidRPr="00554C1F" w:rsidRDefault="00D24D47" w:rsidP="00D24D47">
      <w:pPr>
        <w:jc w:val="center"/>
        <w:rPr>
          <w:b/>
        </w:rPr>
      </w:pPr>
    </w:p>
    <w:p w:rsidR="00D24D47" w:rsidRPr="00554C1F" w:rsidRDefault="00D24D47" w:rsidP="00D24D47">
      <w:pPr>
        <w:jc w:val="center"/>
        <w:rPr>
          <w:b/>
        </w:rPr>
      </w:pPr>
      <w:r w:rsidRPr="00554C1F">
        <w:rPr>
          <w:b/>
        </w:rPr>
        <w:br/>
        <w:t>§ 1</w:t>
      </w:r>
      <w:r w:rsidR="00F50D82" w:rsidRPr="00554C1F">
        <w:rPr>
          <w:b/>
        </w:rPr>
        <w:t>4</w:t>
      </w:r>
    </w:p>
    <w:p w:rsidR="00D24D47" w:rsidRPr="00554C1F" w:rsidRDefault="00D24D47" w:rsidP="00D24D47">
      <w:pPr>
        <w:spacing w:line="360" w:lineRule="auto"/>
        <w:jc w:val="center"/>
        <w:rPr>
          <w:b/>
        </w:rPr>
      </w:pPr>
      <w:r w:rsidRPr="00554C1F">
        <w:rPr>
          <w:b/>
        </w:rPr>
        <w:t>Odbiory robót</w:t>
      </w:r>
    </w:p>
    <w:p w:rsidR="00D24D47" w:rsidRPr="00554C1F" w:rsidRDefault="00D24D47" w:rsidP="00694D4E">
      <w:pPr>
        <w:pStyle w:val="Akapitzlist"/>
        <w:numPr>
          <w:ilvl w:val="0"/>
          <w:numId w:val="16"/>
        </w:numPr>
        <w:ind w:hanging="644"/>
        <w:contextualSpacing/>
        <w:jc w:val="both"/>
      </w:pPr>
      <w:r w:rsidRPr="00554C1F">
        <w:t>Zamawiający będzie dokonywał odbioru robot tylko od Wykonawcy.</w:t>
      </w:r>
    </w:p>
    <w:p w:rsidR="00D24D47" w:rsidRPr="00554C1F" w:rsidRDefault="00D24D47" w:rsidP="00E97CA1">
      <w:pPr>
        <w:pStyle w:val="Akapitzlist"/>
        <w:numPr>
          <w:ilvl w:val="0"/>
          <w:numId w:val="16"/>
        </w:numPr>
        <w:ind w:hanging="644"/>
        <w:contextualSpacing/>
        <w:jc w:val="both"/>
        <w:rPr>
          <w:u w:val="single"/>
        </w:rPr>
      </w:pPr>
      <w:r w:rsidRPr="00554C1F">
        <w:rPr>
          <w:u w:val="single"/>
        </w:rPr>
        <w:t>Odbiór robót ulegających zakryciu.</w:t>
      </w:r>
    </w:p>
    <w:p w:rsidR="00D24D47" w:rsidRPr="00554C1F" w:rsidRDefault="00D24D47" w:rsidP="00480840">
      <w:pPr>
        <w:pStyle w:val="Akapitzlist"/>
        <w:numPr>
          <w:ilvl w:val="1"/>
          <w:numId w:val="16"/>
        </w:numPr>
        <w:tabs>
          <w:tab w:val="left" w:pos="1134"/>
        </w:tabs>
        <w:ind w:firstLine="0"/>
        <w:contextualSpacing/>
        <w:jc w:val="both"/>
      </w:pPr>
      <w:r w:rsidRPr="00554C1F">
        <w:t>Wykonawca zgłosi Zamawiającemu gotowość do odbioru robót ulegających zakryciu w formie pisemnej w terminie nie krótszym niż 3 dni przed dniem odbioru tych robót.</w:t>
      </w:r>
    </w:p>
    <w:p w:rsidR="00D24D47" w:rsidRPr="00554C1F" w:rsidRDefault="00D24D47" w:rsidP="00480840">
      <w:pPr>
        <w:pStyle w:val="Akapitzlist"/>
        <w:numPr>
          <w:ilvl w:val="1"/>
          <w:numId w:val="16"/>
        </w:numPr>
        <w:tabs>
          <w:tab w:val="left" w:pos="1276"/>
        </w:tabs>
        <w:ind w:firstLine="0"/>
        <w:contextualSpacing/>
        <w:jc w:val="both"/>
      </w:pPr>
      <w:r w:rsidRPr="00554C1F">
        <w:t>Potwierdzeniem odbioru powyższych robót będzie protokół odbioru podpisany przez przedstawiciela Zamawiającego i Wykonawcy.</w:t>
      </w:r>
    </w:p>
    <w:p w:rsidR="00694D4E" w:rsidRPr="00554C1F" w:rsidRDefault="00694D4E" w:rsidP="00D24D47">
      <w:pPr>
        <w:tabs>
          <w:tab w:val="left" w:pos="3514"/>
        </w:tabs>
        <w:ind w:left="1069"/>
      </w:pPr>
    </w:p>
    <w:p w:rsidR="00D24D47" w:rsidRPr="00554C1F" w:rsidRDefault="00D24D47" w:rsidP="00E97CA1">
      <w:pPr>
        <w:pStyle w:val="Akapitzlist"/>
        <w:numPr>
          <w:ilvl w:val="0"/>
          <w:numId w:val="16"/>
        </w:numPr>
        <w:ind w:left="426" w:hanging="426"/>
        <w:contextualSpacing/>
        <w:jc w:val="both"/>
        <w:rPr>
          <w:u w:val="single"/>
        </w:rPr>
      </w:pPr>
      <w:r w:rsidRPr="00554C1F">
        <w:rPr>
          <w:u w:val="single"/>
        </w:rPr>
        <w:t>Odbiór częściowy robót.</w:t>
      </w:r>
    </w:p>
    <w:p w:rsidR="00E27422" w:rsidRPr="00554C1F" w:rsidRDefault="00D24D47" w:rsidP="00E97CA1">
      <w:pPr>
        <w:pStyle w:val="Akapitzlist"/>
        <w:numPr>
          <w:ilvl w:val="1"/>
          <w:numId w:val="16"/>
        </w:numPr>
        <w:tabs>
          <w:tab w:val="left" w:pos="993"/>
        </w:tabs>
        <w:ind w:hanging="248"/>
        <w:contextualSpacing/>
        <w:jc w:val="both"/>
      </w:pPr>
      <w:r w:rsidRPr="00554C1F">
        <w:rPr>
          <w:b/>
        </w:rPr>
        <w:t>Etap I-</w:t>
      </w:r>
      <w:r w:rsidRPr="00554C1F">
        <w:t xml:space="preserve"> Po wykonaniu </w:t>
      </w:r>
      <w:r w:rsidR="00E27422" w:rsidRPr="00554C1F">
        <w:rPr>
          <w:lang w:val="pl-PL"/>
        </w:rPr>
        <w:t>50 % wartości zadania</w:t>
      </w:r>
    </w:p>
    <w:p w:rsidR="00E27422" w:rsidRPr="00554C1F" w:rsidRDefault="00E27422" w:rsidP="00E27422">
      <w:pPr>
        <w:pStyle w:val="Akapitzlist"/>
        <w:tabs>
          <w:tab w:val="left" w:pos="993"/>
        </w:tabs>
        <w:ind w:left="674"/>
        <w:contextualSpacing/>
        <w:jc w:val="both"/>
        <w:rPr>
          <w:b/>
        </w:rPr>
      </w:pPr>
    </w:p>
    <w:p w:rsidR="00E27422" w:rsidRPr="00554C1F" w:rsidRDefault="00D24D47" w:rsidP="00E27422">
      <w:pPr>
        <w:pStyle w:val="Akapitzlist"/>
        <w:numPr>
          <w:ilvl w:val="1"/>
          <w:numId w:val="16"/>
        </w:numPr>
        <w:tabs>
          <w:tab w:val="left" w:pos="993"/>
        </w:tabs>
        <w:contextualSpacing/>
        <w:jc w:val="both"/>
      </w:pPr>
      <w:r w:rsidRPr="00554C1F">
        <w:rPr>
          <w:b/>
        </w:rPr>
        <w:t>Etap II</w:t>
      </w:r>
      <w:r w:rsidR="00E27422" w:rsidRPr="00554C1F">
        <w:rPr>
          <w:b/>
          <w:lang w:val="pl-PL"/>
        </w:rPr>
        <w:t xml:space="preserve">- </w:t>
      </w:r>
      <w:r w:rsidR="00E27422" w:rsidRPr="00554C1F">
        <w:rPr>
          <w:lang w:val="pl-PL"/>
        </w:rPr>
        <w:t>Po wykonaniu pozostałych 50 % wartości zadania</w:t>
      </w:r>
    </w:p>
    <w:p w:rsidR="00E27422" w:rsidRPr="00554C1F" w:rsidRDefault="00E27422" w:rsidP="00E27422">
      <w:pPr>
        <w:pStyle w:val="Akapitzlist"/>
        <w:tabs>
          <w:tab w:val="left" w:pos="993"/>
        </w:tabs>
        <w:ind w:left="674"/>
        <w:contextualSpacing/>
        <w:jc w:val="both"/>
      </w:pPr>
    </w:p>
    <w:p w:rsidR="00D24D47" w:rsidRPr="00554C1F" w:rsidRDefault="00C63020" w:rsidP="00E27422">
      <w:pPr>
        <w:pStyle w:val="Akapitzlist"/>
        <w:tabs>
          <w:tab w:val="left" w:pos="993"/>
        </w:tabs>
        <w:ind w:left="851"/>
        <w:contextualSpacing/>
        <w:jc w:val="both"/>
      </w:pPr>
      <w:r w:rsidRPr="00554C1F">
        <w:rPr>
          <w:b/>
          <w:lang w:val="pl-PL"/>
        </w:rPr>
        <w:t>p</w:t>
      </w:r>
      <w:r w:rsidR="00D24D47" w:rsidRPr="00554C1F">
        <w:t xml:space="preserve">o zrealizowaniu </w:t>
      </w:r>
      <w:r w:rsidRPr="00554C1F">
        <w:rPr>
          <w:lang w:val="pl-PL"/>
        </w:rPr>
        <w:t xml:space="preserve">etapu </w:t>
      </w:r>
      <w:r w:rsidR="00D24D47" w:rsidRPr="00554C1F">
        <w:t xml:space="preserve">pod względem rzeczowym i finansowym Wykonawca </w:t>
      </w:r>
      <w:r w:rsidRPr="00554C1F">
        <w:t xml:space="preserve">zgłasza Zamawiającemu </w:t>
      </w:r>
      <w:r w:rsidRPr="00554C1F">
        <w:rPr>
          <w:lang w:val="pl-PL"/>
        </w:rPr>
        <w:t xml:space="preserve">jego </w:t>
      </w:r>
      <w:r w:rsidRPr="00554C1F">
        <w:t>wykonanie</w:t>
      </w:r>
      <w:r w:rsidR="00D24D47" w:rsidRPr="00554C1F">
        <w:t>.</w:t>
      </w:r>
    </w:p>
    <w:p w:rsidR="00D24D47" w:rsidRPr="00554C1F" w:rsidRDefault="00D24D47" w:rsidP="00802DA8">
      <w:pPr>
        <w:pStyle w:val="Akapitzlist"/>
        <w:numPr>
          <w:ilvl w:val="1"/>
          <w:numId w:val="16"/>
        </w:numPr>
        <w:tabs>
          <w:tab w:val="left" w:pos="851"/>
        </w:tabs>
        <w:ind w:hanging="248"/>
        <w:contextualSpacing/>
        <w:jc w:val="both"/>
      </w:pPr>
      <w:r w:rsidRPr="00554C1F">
        <w:t>W</w:t>
      </w:r>
      <w:r w:rsidR="00DC298D" w:rsidRPr="00554C1F">
        <w:t>raz ze zgłoszeniem wykonania etapów robót</w:t>
      </w:r>
      <w:r w:rsidR="004A6D09" w:rsidRPr="00554C1F">
        <w:rPr>
          <w:lang w:val="pl-PL"/>
        </w:rPr>
        <w:t xml:space="preserve"> </w:t>
      </w:r>
      <w:r w:rsidRPr="00554C1F">
        <w:t xml:space="preserve">Wykonawca dostarcza Zamawiającemu zestawienie wykonanych robót pod względem rzeczowym i finansowym oraz oświadczenie Inspektora nadzoru o wykonaniu zakresu rzeczowego </w:t>
      </w:r>
      <w:r w:rsidR="005821AD" w:rsidRPr="00554C1F">
        <w:rPr>
          <w:lang w:val="pl-PL"/>
        </w:rPr>
        <w:t xml:space="preserve">poszczególnych </w:t>
      </w:r>
      <w:r w:rsidR="005821AD" w:rsidRPr="00554C1F">
        <w:t>etapów</w:t>
      </w:r>
      <w:r w:rsidRPr="00554C1F">
        <w:t xml:space="preserve"> oraz następujące dokumenty:</w:t>
      </w:r>
    </w:p>
    <w:p w:rsidR="00D24D47" w:rsidRPr="00554C1F" w:rsidRDefault="005D3379" w:rsidP="00E97CA1">
      <w:pPr>
        <w:ind w:left="993" w:hanging="248"/>
        <w:rPr>
          <w:b/>
        </w:rPr>
      </w:pPr>
      <w:r w:rsidRPr="00554C1F">
        <w:t>a</w:t>
      </w:r>
      <w:r w:rsidR="00D24D47" w:rsidRPr="00554C1F">
        <w:t>)</w:t>
      </w:r>
      <w:r w:rsidR="00D24D47" w:rsidRPr="00554C1F">
        <w:tab/>
        <w:t>aprobaty techniczne zastosowanych materiałów,</w:t>
      </w:r>
    </w:p>
    <w:p w:rsidR="00D24D47" w:rsidRPr="00554C1F" w:rsidRDefault="005D3379" w:rsidP="00E97CA1">
      <w:pPr>
        <w:ind w:left="993" w:hanging="248"/>
      </w:pPr>
      <w:r w:rsidRPr="00554C1F">
        <w:rPr>
          <w:b/>
        </w:rPr>
        <w:t>b</w:t>
      </w:r>
      <w:r w:rsidR="00D24D47" w:rsidRPr="00554C1F">
        <w:rPr>
          <w:b/>
        </w:rPr>
        <w:t>)</w:t>
      </w:r>
      <w:r w:rsidR="00D24D47" w:rsidRPr="00554C1F">
        <w:rPr>
          <w:b/>
        </w:rPr>
        <w:tab/>
        <w:t>deklaracje zgodności zastosowanych materiałów z</w:t>
      </w:r>
      <w:r w:rsidR="00D24D47" w:rsidRPr="00554C1F">
        <w:t xml:space="preserve"> aprobatą techniczną,</w:t>
      </w:r>
    </w:p>
    <w:p w:rsidR="00D24D47" w:rsidRPr="00554C1F" w:rsidRDefault="00C63020" w:rsidP="005D3379">
      <w:pPr>
        <w:pStyle w:val="Akapitzlist"/>
        <w:numPr>
          <w:ilvl w:val="1"/>
          <w:numId w:val="16"/>
        </w:numPr>
        <w:tabs>
          <w:tab w:val="left" w:pos="851"/>
        </w:tabs>
        <w:ind w:hanging="248"/>
        <w:contextualSpacing/>
        <w:jc w:val="both"/>
      </w:pPr>
      <w:r w:rsidRPr="00554C1F">
        <w:t>Potwierdzeniem wykonania</w:t>
      </w:r>
      <w:r w:rsidR="00DC298D" w:rsidRPr="00554C1F">
        <w:rPr>
          <w:lang w:val="pl-PL"/>
        </w:rPr>
        <w:t xml:space="preserve"> poszczególnych etapów</w:t>
      </w:r>
      <w:r w:rsidR="004A6D09" w:rsidRPr="00554C1F">
        <w:rPr>
          <w:lang w:val="pl-PL"/>
        </w:rPr>
        <w:t xml:space="preserve"> </w:t>
      </w:r>
      <w:r w:rsidR="00DC298D" w:rsidRPr="00554C1F">
        <w:rPr>
          <w:lang w:val="pl-PL"/>
        </w:rPr>
        <w:t xml:space="preserve">robót </w:t>
      </w:r>
      <w:r w:rsidR="00D24D47" w:rsidRPr="00554C1F">
        <w:t>będzie protokół odbioru częściowego robót  podpisany przez przedstawiciela Zamawiającego i Wykonawcy.</w:t>
      </w:r>
    </w:p>
    <w:p w:rsidR="00C63020" w:rsidRPr="00554C1F" w:rsidRDefault="00D24D47" w:rsidP="00C63020">
      <w:pPr>
        <w:pStyle w:val="Akapitzlist"/>
        <w:numPr>
          <w:ilvl w:val="0"/>
          <w:numId w:val="16"/>
        </w:numPr>
        <w:ind w:left="426" w:hanging="426"/>
        <w:contextualSpacing/>
        <w:jc w:val="both"/>
      </w:pPr>
      <w:r w:rsidRPr="00554C1F">
        <w:rPr>
          <w:u w:val="single"/>
        </w:rPr>
        <w:lastRenderedPageBreak/>
        <w:t>Odbiór końcowy robót</w:t>
      </w:r>
      <w:r w:rsidRPr="00554C1F">
        <w:t xml:space="preserve"> nastąpi po wykonaniu przez Wykonawcę całości robót budowlanych objętych zamówieniem.</w:t>
      </w:r>
    </w:p>
    <w:p w:rsidR="00D24D47" w:rsidRPr="00554C1F" w:rsidRDefault="00D24D47" w:rsidP="00C63020">
      <w:pPr>
        <w:pStyle w:val="Akapitzlist"/>
        <w:ind w:left="426"/>
        <w:contextualSpacing/>
        <w:jc w:val="both"/>
      </w:pPr>
      <w:r w:rsidRPr="00554C1F">
        <w:t>Wykonawca zgłosi Zamawiającemu gotowość do odbioru końcowego w   formie pisemnej w  terminie nie krótszym niż 3 dni przed dniem odbioru tych robót.</w:t>
      </w:r>
    </w:p>
    <w:p w:rsidR="00D24D47" w:rsidRPr="00554C1F" w:rsidRDefault="00D24D47" w:rsidP="003B6CEB">
      <w:pPr>
        <w:pStyle w:val="Akapitzlist"/>
        <w:numPr>
          <w:ilvl w:val="1"/>
          <w:numId w:val="16"/>
        </w:numPr>
        <w:tabs>
          <w:tab w:val="left" w:pos="851"/>
        </w:tabs>
        <w:ind w:left="426" w:firstLine="0"/>
        <w:contextualSpacing/>
        <w:jc w:val="both"/>
      </w:pPr>
      <w:r w:rsidRPr="00554C1F">
        <w:t xml:space="preserve">Wraz ze zgłoszeniem gotowości do odbioru robót budowlanych Wykonawca dostarczy Zamawiającemu zestawienie wykonanych robót pod względem rzeczowym i finansowym oraz oświadczenie Inspektora nadzoru o wykonaniu zakresu rzeczowego Etapu </w:t>
      </w:r>
      <w:r w:rsidR="004E009D" w:rsidRPr="00554C1F">
        <w:rPr>
          <w:lang w:val="pl-PL"/>
        </w:rPr>
        <w:t>II</w:t>
      </w:r>
      <w:r w:rsidR="00242C33" w:rsidRPr="00554C1F">
        <w:rPr>
          <w:lang w:val="pl-PL"/>
        </w:rPr>
        <w:t xml:space="preserve">, dokumentacje powykonawczą oraz </w:t>
      </w:r>
      <w:r w:rsidR="003B6CEB" w:rsidRPr="00554C1F">
        <w:rPr>
          <w:lang w:val="pl-PL"/>
        </w:rPr>
        <w:t xml:space="preserve">pozostałe dokumenty wymagane </w:t>
      </w:r>
      <w:r w:rsidR="00242C33" w:rsidRPr="00554C1F">
        <w:rPr>
          <w:lang w:val="pl-PL"/>
        </w:rPr>
        <w:t>w PFU</w:t>
      </w:r>
      <w:r w:rsidR="003B6CEB" w:rsidRPr="00554C1F">
        <w:rPr>
          <w:lang w:val="pl-PL"/>
        </w:rPr>
        <w:t>.</w:t>
      </w:r>
    </w:p>
    <w:p w:rsidR="00D24D47" w:rsidRPr="00554C1F" w:rsidRDefault="00D24D47" w:rsidP="003B6CEB">
      <w:pPr>
        <w:pStyle w:val="Akapitzlist"/>
        <w:ind w:left="426"/>
        <w:jc w:val="both"/>
      </w:pPr>
      <w:r w:rsidRPr="00554C1F">
        <w:t>4.3 Potwierdzeniem odbioru końcowego robót będzie protokół końcowy odbioru robót podpisany przez przedstawiciela Zamawiającego i Wykonawcy.</w:t>
      </w:r>
    </w:p>
    <w:p w:rsidR="00D24D47" w:rsidRPr="00554C1F" w:rsidRDefault="00D24D47" w:rsidP="003B6CEB">
      <w:pPr>
        <w:ind w:left="426"/>
        <w:jc w:val="both"/>
      </w:pPr>
      <w:r w:rsidRPr="00554C1F">
        <w:t>4.4 Czynności odbioru końcowego dokonywane będą w obecności przedstawiciela Zamawiającego.</w:t>
      </w:r>
    </w:p>
    <w:p w:rsidR="00242C33" w:rsidRPr="00554C1F" w:rsidRDefault="00242C33" w:rsidP="003B6CEB">
      <w:pPr>
        <w:autoSpaceDE w:val="0"/>
        <w:autoSpaceDN w:val="0"/>
        <w:adjustRightInd w:val="0"/>
        <w:ind w:left="426"/>
        <w:jc w:val="both"/>
      </w:pPr>
    </w:p>
    <w:p w:rsidR="00D24D47" w:rsidRPr="00554C1F" w:rsidRDefault="00D24D47" w:rsidP="00D24D47"/>
    <w:p w:rsidR="00D24D47" w:rsidRPr="00554C1F" w:rsidRDefault="00D24D47" w:rsidP="00D24D47">
      <w:pPr>
        <w:jc w:val="center"/>
        <w:rPr>
          <w:b/>
        </w:rPr>
      </w:pPr>
      <w:r w:rsidRPr="00554C1F">
        <w:rPr>
          <w:b/>
        </w:rPr>
        <w:t>§ 1</w:t>
      </w:r>
      <w:r w:rsidR="00F50D82" w:rsidRPr="00554C1F">
        <w:rPr>
          <w:b/>
        </w:rPr>
        <w:t>5</w:t>
      </w:r>
      <w:r w:rsidRPr="00554C1F">
        <w:rPr>
          <w:b/>
        </w:rPr>
        <w:t xml:space="preserve"> </w:t>
      </w:r>
    </w:p>
    <w:p w:rsidR="00D24D47" w:rsidRPr="00554C1F" w:rsidRDefault="00D24D47" w:rsidP="00D24D47">
      <w:pPr>
        <w:jc w:val="center"/>
        <w:rPr>
          <w:b/>
        </w:rPr>
      </w:pPr>
      <w:r w:rsidRPr="00554C1F">
        <w:rPr>
          <w:b/>
        </w:rPr>
        <w:t xml:space="preserve">Wynagrodzenie </w:t>
      </w:r>
    </w:p>
    <w:p w:rsidR="00D24D47" w:rsidRPr="00554C1F" w:rsidRDefault="00D24D47" w:rsidP="00D24D47">
      <w:pPr>
        <w:jc w:val="center"/>
      </w:pPr>
    </w:p>
    <w:p w:rsidR="00D24D47" w:rsidRPr="00554C1F" w:rsidRDefault="00D24D47" w:rsidP="00480840">
      <w:pPr>
        <w:ind w:left="426" w:hanging="426"/>
      </w:pPr>
      <w:r w:rsidRPr="00554C1F">
        <w:t xml:space="preserve">1. Obowiązującą formą wynagrodzenia zgodnie ze Specyfikacją Istotnych Warunków Zamówienia oraz Ofertą Wykonawcy jest wynagrodzenie ryczałtowe (w rozumieniu art. 632 KC), które wyraża się kwotą: </w:t>
      </w:r>
    </w:p>
    <w:p w:rsidR="003A77C6" w:rsidRPr="00554C1F" w:rsidRDefault="003A77C6" w:rsidP="00480840">
      <w:pPr>
        <w:ind w:left="426" w:hanging="426"/>
        <w:rPr>
          <w:b/>
        </w:rPr>
      </w:pPr>
    </w:p>
    <w:p w:rsidR="003E5285" w:rsidRPr="00554C1F" w:rsidRDefault="00D24D47" w:rsidP="00694D4E">
      <w:pPr>
        <w:ind w:left="284"/>
        <w:rPr>
          <w:b/>
        </w:rPr>
      </w:pPr>
      <w:r w:rsidRPr="00554C1F">
        <w:rPr>
          <w:b/>
        </w:rPr>
        <w:t>…………………………. zł brutto</w:t>
      </w:r>
      <w:r w:rsidR="00802DA8" w:rsidRPr="00554C1F">
        <w:rPr>
          <w:b/>
        </w:rPr>
        <w:t>,</w:t>
      </w:r>
      <w:r w:rsidRPr="00554C1F">
        <w:rPr>
          <w:b/>
        </w:rPr>
        <w:t xml:space="preserve"> </w:t>
      </w:r>
    </w:p>
    <w:p w:rsidR="003E5285" w:rsidRPr="00554C1F" w:rsidRDefault="003E5285" w:rsidP="00694D4E">
      <w:pPr>
        <w:ind w:left="284"/>
        <w:rPr>
          <w:b/>
        </w:rPr>
      </w:pPr>
    </w:p>
    <w:p w:rsidR="003E5285" w:rsidRPr="00554C1F" w:rsidRDefault="00D24D47" w:rsidP="00694D4E">
      <w:pPr>
        <w:ind w:left="284"/>
        <w:rPr>
          <w:b/>
        </w:rPr>
      </w:pPr>
      <w:r w:rsidRPr="00554C1F">
        <w:rPr>
          <w:b/>
        </w:rPr>
        <w:t>(słownie: ……………………</w:t>
      </w:r>
      <w:r w:rsidR="003A77C6" w:rsidRPr="00554C1F">
        <w:rPr>
          <w:b/>
        </w:rPr>
        <w:t>………………………………………………………</w:t>
      </w:r>
      <w:r w:rsidRPr="00554C1F">
        <w:rPr>
          <w:b/>
        </w:rPr>
        <w:t xml:space="preserve">……..) </w:t>
      </w:r>
    </w:p>
    <w:p w:rsidR="004E009D" w:rsidRPr="00554C1F" w:rsidRDefault="004E009D" w:rsidP="00694D4E">
      <w:pPr>
        <w:ind w:left="284"/>
      </w:pPr>
    </w:p>
    <w:p w:rsidR="003A77C6" w:rsidRPr="00554C1F" w:rsidRDefault="00D24D47" w:rsidP="00694D4E">
      <w:pPr>
        <w:ind w:left="284"/>
      </w:pPr>
      <w:r w:rsidRPr="00554C1F">
        <w:t>w tym należny podatek VAT ……….. %, tj. ……………………… zł</w:t>
      </w:r>
    </w:p>
    <w:p w:rsidR="00D24D47" w:rsidRPr="00554C1F" w:rsidRDefault="003A77C6" w:rsidP="00694D4E">
      <w:pPr>
        <w:ind w:left="284"/>
      </w:pPr>
      <w:r w:rsidRPr="00554C1F">
        <w:t xml:space="preserve"> (słownie: ……………</w:t>
      </w:r>
      <w:r w:rsidR="00D24D47" w:rsidRPr="00554C1F">
        <w:t>……..………………………</w:t>
      </w:r>
      <w:r w:rsidR="00802DA8" w:rsidRPr="00554C1F">
        <w:t>………………………..</w:t>
      </w:r>
      <w:r w:rsidR="00D24D47" w:rsidRPr="00554C1F">
        <w:t xml:space="preserve">…….……..) </w:t>
      </w:r>
    </w:p>
    <w:p w:rsidR="004E009D" w:rsidRPr="00554C1F" w:rsidRDefault="004E009D" w:rsidP="00694D4E">
      <w:pPr>
        <w:ind w:left="284"/>
      </w:pPr>
    </w:p>
    <w:p w:rsidR="003E5285" w:rsidRPr="00554C1F" w:rsidRDefault="00D24D47" w:rsidP="00694D4E">
      <w:pPr>
        <w:ind w:left="284"/>
      </w:pPr>
      <w:r w:rsidRPr="00554C1F">
        <w:t xml:space="preserve">………………………… zł netto </w:t>
      </w:r>
    </w:p>
    <w:p w:rsidR="00D24D47" w:rsidRPr="00554C1F" w:rsidRDefault="00D24D47" w:rsidP="00694D4E">
      <w:pPr>
        <w:ind w:left="284"/>
      </w:pPr>
      <w:r w:rsidRPr="00554C1F">
        <w:t>(Słownie: …………………………………</w:t>
      </w:r>
      <w:r w:rsidR="00FC5665" w:rsidRPr="00554C1F">
        <w:t>……………………..</w:t>
      </w:r>
      <w:r w:rsidRPr="00554C1F">
        <w:t xml:space="preserve">……..………) </w:t>
      </w:r>
    </w:p>
    <w:p w:rsidR="003E5285" w:rsidRPr="00554C1F" w:rsidRDefault="003E5285" w:rsidP="00694D4E">
      <w:pPr>
        <w:ind w:left="284"/>
      </w:pPr>
    </w:p>
    <w:p w:rsidR="00D24D47" w:rsidRPr="00554C1F" w:rsidRDefault="00D24D47" w:rsidP="00694D4E">
      <w:pPr>
        <w:ind w:left="284" w:hanging="284"/>
        <w:jc w:val="both"/>
      </w:pPr>
      <w:r w:rsidRPr="00554C1F">
        <w:t xml:space="preserve">2. Wynagrodzenie, o którym mowa w ust. 1 obejmuje także opłaty   związane z  wykonaniem,   utrzymaniem   i  likwidacją  terenu  budowy  wraz zapleczem,  usuwaniem wszelkich odpadów, sporządzeniem dokumentacji powykonawczej, uzyskaniem wymaganych zezwoleń oraz z wszystkimi innymi usługami i robotami koniecznymi do prawidłowego wykonania przedmiotu umowy i przekazania do eksploatacji. </w:t>
      </w:r>
    </w:p>
    <w:p w:rsidR="00D24D47" w:rsidRPr="00554C1F" w:rsidRDefault="00D24D47" w:rsidP="00694D4E">
      <w:pPr>
        <w:ind w:left="284" w:hanging="284"/>
        <w:jc w:val="both"/>
      </w:pPr>
      <w:r w:rsidRPr="00554C1F">
        <w:t xml:space="preserve">3. Wykonawca składając fakturę za wykonane roboty, która obejmuje roboty wykonane przez podwykonawcę, jest zobowiązany dołączyć kopię faktury podwykonawcy oraz jeden z poniższych dokumentów: </w:t>
      </w:r>
    </w:p>
    <w:p w:rsidR="00D24D47" w:rsidRPr="00554C1F" w:rsidRDefault="00D24D47" w:rsidP="00694D4E">
      <w:pPr>
        <w:ind w:left="993" w:hanging="709"/>
        <w:jc w:val="both"/>
      </w:pPr>
      <w:r w:rsidRPr="00554C1F">
        <w:t xml:space="preserve">3.1. pisemne oświadczenie podwykonawcy o dokonaniu zapłaty na jego rzecz, </w:t>
      </w:r>
    </w:p>
    <w:p w:rsidR="00D24D47" w:rsidRPr="00554C1F" w:rsidRDefault="00D24D47" w:rsidP="00694D4E">
      <w:pPr>
        <w:ind w:left="993" w:hanging="709"/>
        <w:jc w:val="both"/>
      </w:pPr>
      <w:r w:rsidRPr="00554C1F">
        <w:t>3.2. kopia przelewu bankowego regulującego wierzytelność za fakturę.</w:t>
      </w:r>
    </w:p>
    <w:p w:rsidR="00D24D47" w:rsidRPr="00554C1F" w:rsidRDefault="00D24D47" w:rsidP="00694D4E">
      <w:pPr>
        <w:tabs>
          <w:tab w:val="left" w:pos="284"/>
        </w:tabs>
        <w:ind w:left="284" w:hanging="284"/>
        <w:jc w:val="both"/>
      </w:pPr>
      <w:r w:rsidRPr="00554C1F">
        <w:t xml:space="preserve">4. Warunkiem zapłaty przez Zamawiającego każdej części należnego wynagrodzenia za wykonane etapy jest przedstawienie dowodów zapłaty wymagalnego wynagrodzenia ewentualnym podwykonawcom, o których mowa w § </w:t>
      </w:r>
      <w:r w:rsidR="004B0B56" w:rsidRPr="00554C1F">
        <w:t>8</w:t>
      </w:r>
      <w:r w:rsidRPr="00554C1F">
        <w:t xml:space="preserve"> umowy, biorącym udział w realizacji odebranych robót budowlanych i usług.</w:t>
      </w:r>
    </w:p>
    <w:p w:rsidR="006443E5" w:rsidRPr="00554C1F" w:rsidRDefault="006443E5" w:rsidP="00694D4E">
      <w:pPr>
        <w:tabs>
          <w:tab w:val="left" w:pos="284"/>
        </w:tabs>
        <w:ind w:left="284" w:hanging="284"/>
        <w:jc w:val="both"/>
      </w:pPr>
    </w:p>
    <w:p w:rsidR="006443E5" w:rsidRPr="00554C1F" w:rsidRDefault="006443E5" w:rsidP="00694D4E">
      <w:pPr>
        <w:tabs>
          <w:tab w:val="left" w:pos="284"/>
        </w:tabs>
        <w:ind w:left="284" w:hanging="284"/>
        <w:jc w:val="both"/>
      </w:pPr>
    </w:p>
    <w:p w:rsidR="006443E5" w:rsidRPr="00554C1F" w:rsidRDefault="006443E5" w:rsidP="00694D4E">
      <w:pPr>
        <w:tabs>
          <w:tab w:val="left" w:pos="284"/>
        </w:tabs>
        <w:ind w:left="284" w:hanging="284"/>
        <w:jc w:val="both"/>
      </w:pPr>
    </w:p>
    <w:p w:rsidR="006443E5" w:rsidRPr="00554C1F" w:rsidRDefault="006443E5" w:rsidP="00694D4E">
      <w:pPr>
        <w:tabs>
          <w:tab w:val="left" w:pos="284"/>
        </w:tabs>
        <w:ind w:left="284" w:hanging="284"/>
        <w:jc w:val="both"/>
      </w:pPr>
    </w:p>
    <w:p w:rsidR="006443E5" w:rsidRPr="00554C1F" w:rsidRDefault="006443E5" w:rsidP="00694D4E">
      <w:pPr>
        <w:tabs>
          <w:tab w:val="left" w:pos="284"/>
        </w:tabs>
        <w:ind w:left="284" w:hanging="284"/>
        <w:jc w:val="both"/>
      </w:pPr>
    </w:p>
    <w:p w:rsidR="00D24D47" w:rsidRPr="00554C1F" w:rsidRDefault="00D24D47" w:rsidP="00694D4E">
      <w:pPr>
        <w:jc w:val="both"/>
      </w:pPr>
    </w:p>
    <w:p w:rsidR="00D24D47" w:rsidRPr="00554C1F" w:rsidRDefault="00D24D47" w:rsidP="00D24D47">
      <w:pPr>
        <w:jc w:val="center"/>
        <w:rPr>
          <w:b/>
        </w:rPr>
      </w:pPr>
      <w:r w:rsidRPr="00554C1F">
        <w:rPr>
          <w:b/>
        </w:rPr>
        <w:t>§ 1</w:t>
      </w:r>
      <w:r w:rsidR="00F50D82" w:rsidRPr="00554C1F">
        <w:rPr>
          <w:b/>
        </w:rPr>
        <w:t>6</w:t>
      </w:r>
    </w:p>
    <w:p w:rsidR="00D24D47" w:rsidRPr="00554C1F" w:rsidRDefault="00D24D47" w:rsidP="00D24D47">
      <w:pPr>
        <w:jc w:val="center"/>
        <w:rPr>
          <w:b/>
        </w:rPr>
      </w:pPr>
      <w:r w:rsidRPr="00554C1F">
        <w:rPr>
          <w:b/>
        </w:rPr>
        <w:t>Rozliczenie przedmiotu umowy</w:t>
      </w:r>
    </w:p>
    <w:p w:rsidR="00D24D47" w:rsidRPr="00554C1F" w:rsidRDefault="00D24D47" w:rsidP="00D24D47"/>
    <w:p w:rsidR="00D24D47" w:rsidRPr="00554C1F" w:rsidRDefault="00D24D47" w:rsidP="00480840">
      <w:pPr>
        <w:ind w:left="284" w:hanging="284"/>
        <w:jc w:val="both"/>
      </w:pPr>
      <w:r w:rsidRPr="00554C1F">
        <w:t xml:space="preserve">1. </w:t>
      </w:r>
      <w:r w:rsidR="00480840" w:rsidRPr="00554C1F">
        <w:t xml:space="preserve"> </w:t>
      </w:r>
      <w:r w:rsidRPr="00554C1F">
        <w:t xml:space="preserve">Strony postanawiają, że rozliczenie przedmiotu umowy odbywać się będzie fakturami VAT częściowymi w następującej wysokości: </w:t>
      </w:r>
    </w:p>
    <w:p w:rsidR="00D01D04" w:rsidRPr="00554C1F" w:rsidRDefault="00D01D04" w:rsidP="00480840">
      <w:pPr>
        <w:ind w:left="284" w:hanging="284"/>
        <w:jc w:val="both"/>
      </w:pPr>
    </w:p>
    <w:p w:rsidR="00D01D04" w:rsidRPr="00554C1F" w:rsidRDefault="00D01D04" w:rsidP="00D01D04">
      <w:pPr>
        <w:ind w:left="284" w:hanging="284"/>
        <w:jc w:val="both"/>
      </w:pPr>
      <w:r w:rsidRPr="00554C1F">
        <w:t>a)</w:t>
      </w:r>
      <w:r w:rsidRPr="00554C1F">
        <w:tab/>
        <w:t>50% wartości zadania z zapłatą za wykonaną część do 14 grudnia 2020r.</w:t>
      </w:r>
    </w:p>
    <w:p w:rsidR="00D01D04" w:rsidRPr="00554C1F" w:rsidRDefault="00D01D04" w:rsidP="00D01D04">
      <w:pPr>
        <w:ind w:left="284" w:hanging="284"/>
        <w:jc w:val="both"/>
      </w:pPr>
      <w:r w:rsidRPr="00554C1F">
        <w:t>b</w:t>
      </w:r>
      <w:r w:rsidRPr="00554C1F">
        <w:tab/>
        <w:t>50% wartości zadania z zapłatą za wykonaną część do 15 czerwca 2021r.</w:t>
      </w:r>
    </w:p>
    <w:p w:rsidR="00D01D04" w:rsidRPr="00554C1F" w:rsidRDefault="00D01D04" w:rsidP="00480840">
      <w:pPr>
        <w:ind w:left="284" w:hanging="284"/>
        <w:jc w:val="both"/>
      </w:pPr>
    </w:p>
    <w:p w:rsidR="004E009D" w:rsidRPr="00554C1F" w:rsidRDefault="004E009D" w:rsidP="004E009D">
      <w:pPr>
        <w:pStyle w:val="Akapitzlist"/>
        <w:tabs>
          <w:tab w:val="left" w:pos="709"/>
        </w:tabs>
        <w:ind w:left="1004"/>
        <w:contextualSpacing/>
        <w:jc w:val="both"/>
      </w:pPr>
    </w:p>
    <w:p w:rsidR="00D24D47" w:rsidRPr="00554C1F" w:rsidRDefault="00694D4E" w:rsidP="00184458">
      <w:pPr>
        <w:pStyle w:val="Akapitzlist"/>
        <w:numPr>
          <w:ilvl w:val="0"/>
          <w:numId w:val="15"/>
        </w:numPr>
        <w:ind w:left="284" w:hanging="284"/>
        <w:contextualSpacing/>
        <w:jc w:val="both"/>
      </w:pPr>
      <w:r w:rsidRPr="00554C1F">
        <w:rPr>
          <w:lang w:val="pl-PL"/>
        </w:rPr>
        <w:t>P</w:t>
      </w:r>
      <w:r w:rsidR="00D24D47" w:rsidRPr="00554C1F">
        <w:t>odstawą do wystawien</w:t>
      </w:r>
      <w:r w:rsidR="00F81FB4" w:rsidRPr="00554C1F">
        <w:t>ia faktury za wykonanie poszczególnych etapów</w:t>
      </w:r>
      <w:r w:rsidR="00D24D47" w:rsidRPr="00554C1F">
        <w:rPr>
          <w:lang w:val="pl-PL"/>
        </w:rPr>
        <w:t xml:space="preserve"> </w:t>
      </w:r>
      <w:r w:rsidR="00D24D47" w:rsidRPr="00554C1F">
        <w:t>będzie podpisany przez przedstawiciela Zamawiającego i Wykonawcę protokó</w:t>
      </w:r>
      <w:r w:rsidR="00184458" w:rsidRPr="00554C1F">
        <w:t xml:space="preserve">ł odbioru częściowego bez uwag oraz </w:t>
      </w:r>
      <w:r w:rsidR="00D24D47" w:rsidRPr="00554C1F">
        <w:t xml:space="preserve">podpisany przez przedstawiciela Zamawiającego i Wykonawcy  protokół  odbioru końcowego  bez uwag. </w:t>
      </w:r>
    </w:p>
    <w:p w:rsidR="00D24D47" w:rsidRPr="00554C1F" w:rsidRDefault="00EF7825" w:rsidP="00EF7825">
      <w:pPr>
        <w:ind w:left="284" w:hanging="284"/>
        <w:jc w:val="both"/>
      </w:pPr>
      <w:r w:rsidRPr="00554C1F">
        <w:t xml:space="preserve">6. </w:t>
      </w:r>
      <w:r w:rsidR="00D24D47" w:rsidRPr="00554C1F">
        <w:t xml:space="preserve"> Protokół odbioru końcowego musi zaw</w:t>
      </w:r>
      <w:r w:rsidR="00F54C94" w:rsidRPr="00554C1F">
        <w:t>ierać stwierdzenie o wykonaniu</w:t>
      </w:r>
      <w:r w:rsidR="00D24D47" w:rsidRPr="00554C1F">
        <w:t xml:space="preserve"> c</w:t>
      </w:r>
      <w:r w:rsidR="00E971A5" w:rsidRPr="00554C1F">
        <w:t xml:space="preserve">ałości </w:t>
      </w:r>
      <w:r w:rsidR="00E66FB6" w:rsidRPr="00554C1F">
        <w:t>przedmiotu zamówienia</w:t>
      </w:r>
      <w:r w:rsidR="00E971A5" w:rsidRPr="00554C1F">
        <w:t xml:space="preserve">. </w:t>
      </w:r>
    </w:p>
    <w:p w:rsidR="00D24D47" w:rsidRPr="00554C1F" w:rsidRDefault="00EF7825" w:rsidP="008B1164">
      <w:pPr>
        <w:ind w:left="284" w:hanging="284"/>
        <w:jc w:val="both"/>
      </w:pPr>
      <w:r w:rsidRPr="00554C1F">
        <w:t>7</w:t>
      </w:r>
      <w:r w:rsidR="00D24D47" w:rsidRPr="00554C1F">
        <w:t xml:space="preserve">. </w:t>
      </w:r>
      <w:r w:rsidRPr="00554C1F">
        <w:t xml:space="preserve"> </w:t>
      </w:r>
      <w:r w:rsidR="00D24D47" w:rsidRPr="00554C1F">
        <w:t xml:space="preserve">Zamawiający ma obowiązek zapłaty faktur w terminie 30 dni licząc od daty doręczenia prawidłowo wystawionych faktur. </w:t>
      </w:r>
    </w:p>
    <w:p w:rsidR="00D24D47" w:rsidRPr="00554C1F" w:rsidRDefault="00EF7825" w:rsidP="00EF7825">
      <w:r w:rsidRPr="00554C1F">
        <w:t xml:space="preserve">8. </w:t>
      </w:r>
      <w:r w:rsidR="00D24D47" w:rsidRPr="00554C1F">
        <w:t xml:space="preserve"> Za dzień zapłaty uznaje się obciążenie rachunku Zamawiającego.</w:t>
      </w:r>
    </w:p>
    <w:p w:rsidR="00D24D47" w:rsidRPr="00554C1F" w:rsidRDefault="00D24D47" w:rsidP="00D24D47"/>
    <w:p w:rsidR="00D24D47" w:rsidRPr="00554C1F" w:rsidRDefault="00D24D47" w:rsidP="00D24D47">
      <w:pPr>
        <w:jc w:val="center"/>
        <w:rPr>
          <w:b/>
        </w:rPr>
      </w:pPr>
    </w:p>
    <w:p w:rsidR="00D24D47" w:rsidRPr="00554C1F" w:rsidRDefault="00D24D47" w:rsidP="00D24D47">
      <w:pPr>
        <w:jc w:val="center"/>
        <w:rPr>
          <w:b/>
        </w:rPr>
      </w:pPr>
      <w:r w:rsidRPr="00554C1F">
        <w:rPr>
          <w:b/>
        </w:rPr>
        <w:t>§ 1</w:t>
      </w:r>
      <w:r w:rsidR="00F50D82" w:rsidRPr="00554C1F">
        <w:rPr>
          <w:b/>
        </w:rPr>
        <w:t>7</w:t>
      </w:r>
    </w:p>
    <w:p w:rsidR="00D24D47" w:rsidRPr="00554C1F" w:rsidRDefault="00D24D47" w:rsidP="00D24D47">
      <w:pPr>
        <w:jc w:val="center"/>
        <w:rPr>
          <w:b/>
        </w:rPr>
      </w:pPr>
      <w:r w:rsidRPr="00554C1F">
        <w:rPr>
          <w:b/>
        </w:rPr>
        <w:t>Kary umowne</w:t>
      </w:r>
    </w:p>
    <w:p w:rsidR="00D24D47" w:rsidRPr="00554C1F" w:rsidRDefault="00D24D47" w:rsidP="00D24D47">
      <w:pPr>
        <w:jc w:val="center"/>
      </w:pPr>
    </w:p>
    <w:p w:rsidR="00D24D47" w:rsidRPr="00554C1F" w:rsidRDefault="00D24D47" w:rsidP="00694D4E">
      <w:pPr>
        <w:tabs>
          <w:tab w:val="left" w:pos="284"/>
        </w:tabs>
      </w:pPr>
      <w:r w:rsidRPr="00554C1F">
        <w:t>1.</w:t>
      </w:r>
      <w:r w:rsidRPr="00554C1F">
        <w:tab/>
        <w:t>Wykonawca zapłaci Zamawiającemu kary umowne:</w:t>
      </w:r>
    </w:p>
    <w:p w:rsidR="00D24D47" w:rsidRPr="00554C1F" w:rsidRDefault="00D24D47" w:rsidP="00D24D47">
      <w:pPr>
        <w:ind w:left="993"/>
        <w:jc w:val="both"/>
      </w:pPr>
      <w:r w:rsidRPr="00554C1F">
        <w:t>a)</w:t>
      </w:r>
      <w:r w:rsidRPr="00554C1F">
        <w:tab/>
        <w:t>za opóźnienie w wykonaniu przedmiotu umowy (wyszczególnionego w § 1 umowy) w wysokości 0,03 % wynagrodzenia umownego netto</w:t>
      </w:r>
      <w:r w:rsidR="00A430EB" w:rsidRPr="00554C1F">
        <w:t xml:space="preserve">, o którym mowa w </w:t>
      </w:r>
      <w:r w:rsidR="008B1164" w:rsidRPr="00554C1F">
        <w:br/>
      </w:r>
      <w:r w:rsidR="00A430EB" w:rsidRPr="00554C1F">
        <w:t>§</w:t>
      </w:r>
      <w:r w:rsidR="008B1164" w:rsidRPr="00554C1F">
        <w:t xml:space="preserve"> </w:t>
      </w:r>
      <w:r w:rsidR="00A430EB" w:rsidRPr="00554C1F">
        <w:t>15 ust. 1</w:t>
      </w:r>
      <w:r w:rsidRPr="00554C1F">
        <w:t xml:space="preserve"> za każdy dzień zwłoki;</w:t>
      </w:r>
    </w:p>
    <w:p w:rsidR="00D24D47" w:rsidRPr="00554C1F" w:rsidRDefault="00D24D47" w:rsidP="00D24D47">
      <w:pPr>
        <w:ind w:left="993"/>
        <w:jc w:val="both"/>
      </w:pPr>
      <w:r w:rsidRPr="00554C1F">
        <w:t>b)</w:t>
      </w:r>
      <w:r w:rsidRPr="00554C1F">
        <w:tab/>
        <w:t>za opóźnienie w usunięciu wad stwierdzonych przy odbiorze lub w okresie gwarancji/rękojmi za wady - w wysokości 0,03 % wynagrodzenia umownego netto</w:t>
      </w:r>
      <w:r w:rsidR="00A430EB" w:rsidRPr="00554C1F">
        <w:t>,</w:t>
      </w:r>
      <w:r w:rsidRPr="00554C1F">
        <w:t xml:space="preserve"> </w:t>
      </w:r>
      <w:r w:rsidR="00A430EB" w:rsidRPr="00554C1F">
        <w:t xml:space="preserve">o którym mowa w §15 ust. 1 </w:t>
      </w:r>
      <w:r w:rsidRPr="00554C1F">
        <w:t xml:space="preserve"> za każdy dzień zwłoki liczonej od dnia wyznaczonego na usunięcie wad;</w:t>
      </w:r>
    </w:p>
    <w:p w:rsidR="00D24D47" w:rsidRPr="00554C1F" w:rsidRDefault="00D24D47" w:rsidP="00D24D47">
      <w:pPr>
        <w:ind w:left="993"/>
        <w:jc w:val="both"/>
      </w:pPr>
      <w:r w:rsidRPr="00554C1F">
        <w:t>c)</w:t>
      </w:r>
      <w:r w:rsidRPr="00554C1F">
        <w:tab/>
        <w:t xml:space="preserve">za spowodowanie przerwy w realizacji robót z przyczyn zależnych od Wykonawcy w wysokości 0,03 % </w:t>
      </w:r>
      <w:r w:rsidR="00A430EB" w:rsidRPr="00554C1F">
        <w:t>wynagrodzenia umownego netto, o którym mowa w §</w:t>
      </w:r>
      <w:r w:rsidR="008B1164" w:rsidRPr="00554C1F">
        <w:t xml:space="preserve"> </w:t>
      </w:r>
      <w:r w:rsidR="00A430EB" w:rsidRPr="00554C1F">
        <w:t>15 ust. 1</w:t>
      </w:r>
      <w:r w:rsidRPr="00554C1F">
        <w:t>, za każdy dzień przerwy;</w:t>
      </w:r>
    </w:p>
    <w:p w:rsidR="00A430EB" w:rsidRPr="00554C1F" w:rsidRDefault="00D24D47" w:rsidP="00D24D47">
      <w:pPr>
        <w:ind w:left="993"/>
        <w:jc w:val="both"/>
      </w:pPr>
      <w:r w:rsidRPr="00554C1F">
        <w:t>d)</w:t>
      </w:r>
      <w:r w:rsidRPr="00554C1F">
        <w:tab/>
        <w:t xml:space="preserve">za odstąpienie od umowy przez Zamawiającego albo Wykonawcę – z  przyczyn zależnych od Wykonawcy w wysokości 10% </w:t>
      </w:r>
      <w:r w:rsidR="00A430EB" w:rsidRPr="00554C1F">
        <w:t>wynagrodzenia umownego netto, o którym mowa w §</w:t>
      </w:r>
      <w:r w:rsidR="008B1164" w:rsidRPr="00554C1F">
        <w:t xml:space="preserve"> </w:t>
      </w:r>
      <w:r w:rsidR="00A430EB" w:rsidRPr="00554C1F">
        <w:t>15 ust. 1;</w:t>
      </w:r>
    </w:p>
    <w:p w:rsidR="00D24D47" w:rsidRPr="00554C1F" w:rsidRDefault="00A430EB" w:rsidP="00D24D47">
      <w:pPr>
        <w:ind w:left="993"/>
        <w:jc w:val="both"/>
      </w:pPr>
      <w:r w:rsidRPr="00554C1F">
        <w:t xml:space="preserve"> </w:t>
      </w:r>
      <w:r w:rsidR="00D24D47" w:rsidRPr="00554C1F">
        <w:t>e)</w:t>
      </w:r>
      <w:r w:rsidR="00D24D47" w:rsidRPr="00554C1F">
        <w:tab/>
        <w:t xml:space="preserve">w przypadku braku zapłaty lub nieterminowej zapłaty wynagrodzenia należnego podwykonawcom lub dalszym podwykonawcom w wysokości 2 % </w:t>
      </w:r>
      <w:r w:rsidRPr="00554C1F">
        <w:t>wynagrodzenia umownego netto, o którym mowa w §</w:t>
      </w:r>
      <w:r w:rsidR="008B1164" w:rsidRPr="00554C1F">
        <w:t xml:space="preserve"> </w:t>
      </w:r>
      <w:r w:rsidRPr="00554C1F">
        <w:t>15 ust. 1</w:t>
      </w:r>
      <w:r w:rsidR="00D24D47" w:rsidRPr="00554C1F">
        <w:t>;</w:t>
      </w:r>
    </w:p>
    <w:p w:rsidR="00D24D47" w:rsidRPr="00554C1F" w:rsidRDefault="00D24D47" w:rsidP="00D24D47">
      <w:pPr>
        <w:ind w:left="993"/>
        <w:jc w:val="both"/>
      </w:pPr>
      <w:r w:rsidRPr="00554C1F">
        <w:t>f)</w:t>
      </w:r>
      <w:r w:rsidRPr="00554C1F">
        <w:tab/>
        <w:t xml:space="preserve">w przypadku nieprzedłożenia do zaakceptowania projektu Umowy </w:t>
      </w:r>
      <w:r w:rsidRPr="00554C1F">
        <w:br/>
        <w:t xml:space="preserve">o podwykonawstwo, której przedmiotem są roboty budowlane w wysokości 2% </w:t>
      </w:r>
      <w:r w:rsidR="00A430EB" w:rsidRPr="00554C1F">
        <w:t>wynagrodzenia umownego netto, o którym mowa w §</w:t>
      </w:r>
      <w:r w:rsidR="008B1164" w:rsidRPr="00554C1F">
        <w:t xml:space="preserve"> </w:t>
      </w:r>
      <w:r w:rsidR="00A430EB" w:rsidRPr="00554C1F">
        <w:t>15 ust. 1</w:t>
      </w:r>
      <w:r w:rsidRPr="00554C1F">
        <w:t>;</w:t>
      </w:r>
    </w:p>
    <w:p w:rsidR="00D24D47" w:rsidRPr="00554C1F" w:rsidRDefault="00D24D47" w:rsidP="00D24D47">
      <w:pPr>
        <w:ind w:left="993"/>
        <w:jc w:val="both"/>
      </w:pPr>
      <w:r w:rsidRPr="00554C1F">
        <w:t>g)</w:t>
      </w:r>
      <w:r w:rsidRPr="00554C1F">
        <w:tab/>
        <w:t xml:space="preserve">w przypadku nieprzedłożenia poświadczonej za zgodność z oryginałem kopii umowy o podwykonawstwo lub jej zmiany, w wysokości 2% </w:t>
      </w:r>
      <w:r w:rsidR="00A430EB" w:rsidRPr="00554C1F">
        <w:t>wynagrodzenia umownego netto, o którym mowa w §</w:t>
      </w:r>
      <w:r w:rsidR="008B1164" w:rsidRPr="00554C1F">
        <w:t xml:space="preserve"> </w:t>
      </w:r>
      <w:r w:rsidR="00A430EB" w:rsidRPr="00554C1F">
        <w:t>15 ust. 1</w:t>
      </w:r>
      <w:r w:rsidRPr="00554C1F">
        <w:t>;</w:t>
      </w:r>
    </w:p>
    <w:p w:rsidR="00D24D47" w:rsidRPr="00554C1F" w:rsidRDefault="00D24D47" w:rsidP="00D24D47">
      <w:pPr>
        <w:ind w:left="993"/>
        <w:jc w:val="both"/>
      </w:pPr>
      <w:r w:rsidRPr="00554C1F">
        <w:lastRenderedPageBreak/>
        <w:t>h)</w:t>
      </w:r>
      <w:r w:rsidRPr="00554C1F">
        <w:tab/>
        <w:t xml:space="preserve">w przypadku braku zmiany Umowy o podwykonawstwo w zakresie terminu zapłaty w wysokości 2% </w:t>
      </w:r>
      <w:r w:rsidR="00A430EB" w:rsidRPr="00554C1F">
        <w:t>wynagrodzenia umownego netto, o którym mowa w §</w:t>
      </w:r>
      <w:r w:rsidR="008B1164" w:rsidRPr="00554C1F">
        <w:t xml:space="preserve"> </w:t>
      </w:r>
      <w:r w:rsidR="00A430EB" w:rsidRPr="00554C1F">
        <w:t>15 ust. 1.</w:t>
      </w:r>
    </w:p>
    <w:p w:rsidR="00D24D47" w:rsidRPr="00554C1F" w:rsidRDefault="005F0EB5" w:rsidP="00D24D47">
      <w:pPr>
        <w:ind w:left="993"/>
        <w:jc w:val="both"/>
        <w:rPr>
          <w:strike/>
        </w:rPr>
      </w:pPr>
      <w:r w:rsidRPr="00554C1F">
        <w:t xml:space="preserve">i) </w:t>
      </w:r>
      <w:r w:rsidR="00F41B86" w:rsidRPr="00554C1F">
        <w:t xml:space="preserve">w wysokości 10 000 zł </w:t>
      </w:r>
      <w:r w:rsidRPr="00554C1F">
        <w:t>w przypadku nie</w:t>
      </w:r>
      <w:r w:rsidR="00F41B86" w:rsidRPr="00554C1F">
        <w:t>przedłożenia przez Wykonawcę lub Podwykonawcę, w terminie wskazanym przez Zamawiającego, dokumentów potwierdzających zatrudnienie wskazanych pracowników w oparciu o umowę o pracę.</w:t>
      </w:r>
      <w:r w:rsidR="00D24D47" w:rsidRPr="00554C1F">
        <w:tab/>
      </w:r>
    </w:p>
    <w:p w:rsidR="00D24D47" w:rsidRPr="00554C1F" w:rsidRDefault="00D24D47" w:rsidP="00EF7825">
      <w:pPr>
        <w:ind w:left="284" w:hanging="284"/>
        <w:jc w:val="both"/>
      </w:pPr>
      <w:r w:rsidRPr="00554C1F">
        <w:t>2. W przypadku odstąpienia od Umowy przez Zamawiającego kary umowne naliczone do dnia odstąpienia nadal są należne.</w:t>
      </w:r>
    </w:p>
    <w:p w:rsidR="00D24D47" w:rsidRPr="00554C1F" w:rsidRDefault="00D24D47" w:rsidP="00EF7825">
      <w:pPr>
        <w:ind w:left="284" w:hanging="284"/>
        <w:jc w:val="both"/>
      </w:pPr>
      <w:r w:rsidRPr="00554C1F">
        <w:t xml:space="preserve">3. Strony postanawiają, że kary umowne stają się wymagalne z chwilą zaistnienia podstaw do ich naliczenia bez konieczności odrębnego wezwania. </w:t>
      </w:r>
    </w:p>
    <w:p w:rsidR="00D24D47" w:rsidRPr="00554C1F" w:rsidRDefault="00D24D47" w:rsidP="00EF7825">
      <w:pPr>
        <w:ind w:left="284" w:hanging="284"/>
        <w:jc w:val="both"/>
      </w:pPr>
      <w:r w:rsidRPr="00554C1F">
        <w:t xml:space="preserve">4. Zamawiający i Wykonawca zastrzegają sobie prawo do odszkodowania przenoszącego wysokość kar umownych do wysokości rzeczywiście poniesionej szkody. </w:t>
      </w:r>
    </w:p>
    <w:p w:rsidR="00D24D47" w:rsidRPr="00554C1F" w:rsidRDefault="00D24D47" w:rsidP="00EF7825">
      <w:pPr>
        <w:ind w:left="284" w:hanging="284"/>
        <w:jc w:val="both"/>
      </w:pPr>
      <w:r w:rsidRPr="00554C1F">
        <w:t xml:space="preserve">5. Zapłata kar umownych odbywać się będzie przez potrącenie naliczonej kary umownej od wartości wynagrodzenia. </w:t>
      </w:r>
    </w:p>
    <w:p w:rsidR="00D24D47" w:rsidRPr="00554C1F" w:rsidRDefault="00D24D47" w:rsidP="00EF7825">
      <w:pPr>
        <w:ind w:left="284" w:hanging="284"/>
        <w:jc w:val="both"/>
      </w:pPr>
      <w:r w:rsidRPr="00554C1F">
        <w:t xml:space="preserve">6. Wykonawca ma prawo do naliczania i egzekwowania kar umownych, które naliczane będą w następujących wypadkach i wysokościach: </w:t>
      </w:r>
    </w:p>
    <w:p w:rsidR="00D24D47" w:rsidRPr="00554C1F" w:rsidRDefault="00D24D47" w:rsidP="00D24D47">
      <w:pPr>
        <w:ind w:left="284"/>
        <w:jc w:val="both"/>
      </w:pPr>
      <w:r w:rsidRPr="00554C1F">
        <w:t xml:space="preserve">a) za odstąpienie od Umowy z przyczyn, za które Zamawiający ponosi odpowiedzialność, za wyjątkiem sytuacji przewidzianych w art. 145 ustawy Prawo Zamówień Publicznych – w wysokości 10 % </w:t>
      </w:r>
      <w:r w:rsidR="00A430EB" w:rsidRPr="00554C1F">
        <w:t>wynagrodzenia umownego netto, o którym mowa w §</w:t>
      </w:r>
      <w:r w:rsidR="008B1164" w:rsidRPr="00554C1F">
        <w:t xml:space="preserve"> </w:t>
      </w:r>
      <w:r w:rsidR="00A430EB" w:rsidRPr="00554C1F">
        <w:t>15 ust. 1</w:t>
      </w:r>
      <w:r w:rsidRPr="00554C1F">
        <w:t xml:space="preserve">, </w:t>
      </w:r>
    </w:p>
    <w:p w:rsidR="00D24D47" w:rsidRPr="00554C1F" w:rsidRDefault="00D24D47" w:rsidP="00D24D47">
      <w:pPr>
        <w:ind w:left="284"/>
        <w:jc w:val="both"/>
      </w:pPr>
      <w:r w:rsidRPr="00554C1F">
        <w:t xml:space="preserve">b) za zwłokę w przekazaniu terenu budowy przedmiotu Umowy – w wysokości 500,00 zł za każdy dzień zwłoki liczonej od dnia uzgodnionego z Wykonawcą. </w:t>
      </w:r>
    </w:p>
    <w:p w:rsidR="00D24D47" w:rsidRPr="00554C1F" w:rsidRDefault="00D24D47" w:rsidP="00D24D47">
      <w:pPr>
        <w:ind w:left="284"/>
      </w:pPr>
    </w:p>
    <w:p w:rsidR="00D24D47" w:rsidRPr="00554C1F" w:rsidRDefault="00D24D47" w:rsidP="00D24D47">
      <w:pPr>
        <w:jc w:val="center"/>
        <w:rPr>
          <w:b/>
        </w:rPr>
      </w:pPr>
      <w:r w:rsidRPr="00554C1F">
        <w:rPr>
          <w:b/>
        </w:rPr>
        <w:t>§ 1</w:t>
      </w:r>
      <w:r w:rsidR="00F50D82" w:rsidRPr="00554C1F">
        <w:rPr>
          <w:b/>
        </w:rPr>
        <w:t>8</w:t>
      </w:r>
    </w:p>
    <w:p w:rsidR="00D24D47" w:rsidRPr="00554C1F" w:rsidRDefault="00D24D47" w:rsidP="00D24D47">
      <w:pPr>
        <w:jc w:val="center"/>
        <w:rPr>
          <w:b/>
        </w:rPr>
      </w:pPr>
      <w:r w:rsidRPr="00554C1F">
        <w:rPr>
          <w:b/>
        </w:rPr>
        <w:t>Wady</w:t>
      </w:r>
    </w:p>
    <w:p w:rsidR="00D24D47" w:rsidRPr="00554C1F" w:rsidRDefault="00D24D47" w:rsidP="004C0D36">
      <w:pPr>
        <w:jc w:val="both"/>
      </w:pPr>
    </w:p>
    <w:p w:rsidR="00D24D47" w:rsidRPr="00554C1F" w:rsidRDefault="00D24D47" w:rsidP="004C0D36">
      <w:pPr>
        <w:pStyle w:val="Akapitzlist"/>
        <w:numPr>
          <w:ilvl w:val="2"/>
          <w:numId w:val="1"/>
        </w:numPr>
        <w:ind w:left="426" w:hanging="426"/>
        <w:contextualSpacing/>
        <w:jc w:val="both"/>
      </w:pPr>
      <w:r w:rsidRPr="00554C1F">
        <w:t xml:space="preserve">Jeżeli w toku czynności odbioru końcowego zostaną stwierdzone wady, Zamawiającemu przysługują uprawnienia przewidziane w Kodeksie Cywilnym z tym, że: </w:t>
      </w:r>
    </w:p>
    <w:p w:rsidR="00D24D47" w:rsidRPr="00554C1F" w:rsidRDefault="00D24D47" w:rsidP="004C0D36">
      <w:pPr>
        <w:pStyle w:val="Akapitzlist"/>
        <w:numPr>
          <w:ilvl w:val="1"/>
          <w:numId w:val="5"/>
        </w:numPr>
        <w:ind w:left="993" w:hanging="284"/>
        <w:contextualSpacing/>
        <w:jc w:val="both"/>
      </w:pPr>
      <w:r w:rsidRPr="00554C1F">
        <w:t xml:space="preserve">jeżeli wady uniemożliwiają użytkowanie przedmiotu </w:t>
      </w:r>
      <w:r w:rsidRPr="00554C1F">
        <w:rPr>
          <w:lang w:val="pl-PL"/>
        </w:rPr>
        <w:t>U</w:t>
      </w:r>
      <w:r w:rsidRPr="00554C1F">
        <w:t xml:space="preserve">mowy (wada istotna nieusuwalna) zgodnie z jego przeznaczeniem, Zamawiający może odstąpić od </w:t>
      </w:r>
      <w:r w:rsidRPr="00554C1F">
        <w:rPr>
          <w:lang w:val="pl-PL"/>
        </w:rPr>
        <w:t>U</w:t>
      </w:r>
      <w:r w:rsidRPr="00554C1F">
        <w:t xml:space="preserve">mowy lub żądać wykonania, na koszt Wykonawcy niezależnie od jego wysokości, przedmiotu </w:t>
      </w:r>
      <w:r w:rsidRPr="00554C1F">
        <w:rPr>
          <w:lang w:val="pl-PL"/>
        </w:rPr>
        <w:t>U</w:t>
      </w:r>
      <w:r w:rsidRPr="00554C1F">
        <w:t xml:space="preserve">mowy po raz drugi, </w:t>
      </w:r>
    </w:p>
    <w:p w:rsidR="00D24D47" w:rsidRPr="00554C1F" w:rsidRDefault="00D24D47" w:rsidP="004C0D36">
      <w:pPr>
        <w:pStyle w:val="Akapitzlist"/>
        <w:numPr>
          <w:ilvl w:val="1"/>
          <w:numId w:val="5"/>
        </w:numPr>
        <w:ind w:left="993" w:hanging="284"/>
        <w:contextualSpacing/>
        <w:jc w:val="both"/>
      </w:pPr>
      <w:r w:rsidRPr="00554C1F">
        <w:t xml:space="preserve">jeżeli wady nadają się do usunięcia, Zamawiający może odmówić odbioru przedmiotu </w:t>
      </w:r>
      <w:r w:rsidRPr="00554C1F">
        <w:rPr>
          <w:lang w:val="pl-PL"/>
        </w:rPr>
        <w:t>U</w:t>
      </w:r>
      <w:r w:rsidRPr="00554C1F">
        <w:t xml:space="preserve">mowy do czasu ich usunięcia, </w:t>
      </w:r>
    </w:p>
    <w:p w:rsidR="00D24D47" w:rsidRPr="00554C1F" w:rsidRDefault="00D24D47" w:rsidP="004C0D36">
      <w:pPr>
        <w:pStyle w:val="Akapitzlist"/>
        <w:numPr>
          <w:ilvl w:val="1"/>
          <w:numId w:val="5"/>
        </w:numPr>
        <w:ind w:left="993" w:hanging="284"/>
        <w:contextualSpacing/>
        <w:jc w:val="both"/>
      </w:pPr>
      <w:r w:rsidRPr="00554C1F">
        <w:t xml:space="preserve">o kwalifikowaniu wad określonych w ustępie niniejszym rozstrzyga Zamawiający. </w:t>
      </w:r>
    </w:p>
    <w:p w:rsidR="00D24D47" w:rsidRPr="00554C1F" w:rsidRDefault="00D24D47" w:rsidP="004C0D36">
      <w:pPr>
        <w:pStyle w:val="Akapitzlist"/>
        <w:numPr>
          <w:ilvl w:val="2"/>
          <w:numId w:val="1"/>
        </w:numPr>
        <w:ind w:left="426" w:hanging="426"/>
        <w:contextualSpacing/>
        <w:jc w:val="both"/>
      </w:pPr>
      <w:r w:rsidRPr="00554C1F">
        <w:t xml:space="preserve">Wszystkie wady nadające się do usunięcia Wykonawca usunie w wyznaczonym przez Zamawiającego terminie i na własny koszt niezależnie od jego wysokości. </w:t>
      </w:r>
    </w:p>
    <w:p w:rsidR="00D24D47" w:rsidRPr="00554C1F" w:rsidRDefault="00D24D47" w:rsidP="004C0D36">
      <w:pPr>
        <w:pStyle w:val="Akapitzlist"/>
        <w:numPr>
          <w:ilvl w:val="2"/>
          <w:numId w:val="1"/>
        </w:numPr>
        <w:ind w:left="426" w:hanging="426"/>
        <w:jc w:val="both"/>
      </w:pPr>
      <w:r w:rsidRPr="00554C1F">
        <w:t>W przypadku nieusunięcia wad w wyznaczonym przez Zamawiającego terminie Zamawiający może zlecić usunięcie wad innemu Wykonawcy,  który usunie wady na koszt Wykonawcy.</w:t>
      </w:r>
    </w:p>
    <w:p w:rsidR="00E72AEF" w:rsidRPr="00554C1F" w:rsidRDefault="00E72AEF" w:rsidP="00D24D47">
      <w:pPr>
        <w:jc w:val="center"/>
        <w:rPr>
          <w:b/>
        </w:rPr>
      </w:pPr>
    </w:p>
    <w:p w:rsidR="00D24D47" w:rsidRPr="00554C1F" w:rsidRDefault="00D24D47" w:rsidP="00D24D47">
      <w:pPr>
        <w:jc w:val="center"/>
        <w:rPr>
          <w:b/>
        </w:rPr>
      </w:pPr>
      <w:r w:rsidRPr="00554C1F">
        <w:rPr>
          <w:b/>
        </w:rPr>
        <w:t>§ 1</w:t>
      </w:r>
      <w:r w:rsidR="00F50D82" w:rsidRPr="00554C1F">
        <w:rPr>
          <w:b/>
        </w:rPr>
        <w:t>9</w:t>
      </w:r>
    </w:p>
    <w:p w:rsidR="00D24D47" w:rsidRPr="00554C1F" w:rsidRDefault="00D24D47" w:rsidP="00D24D47">
      <w:pPr>
        <w:jc w:val="center"/>
        <w:rPr>
          <w:b/>
        </w:rPr>
      </w:pPr>
      <w:r w:rsidRPr="00554C1F">
        <w:rPr>
          <w:b/>
        </w:rPr>
        <w:t>Gwarancja</w:t>
      </w:r>
    </w:p>
    <w:p w:rsidR="00D24D47" w:rsidRPr="00554C1F" w:rsidRDefault="00D24D47" w:rsidP="00D24D47"/>
    <w:p w:rsidR="00D24D47" w:rsidRPr="00554C1F" w:rsidRDefault="00D24D47" w:rsidP="004306D2">
      <w:pPr>
        <w:ind w:left="284" w:hanging="284"/>
        <w:jc w:val="both"/>
      </w:pPr>
      <w:r w:rsidRPr="00554C1F">
        <w:t xml:space="preserve">1. </w:t>
      </w:r>
      <w:r w:rsidR="00EF7825" w:rsidRPr="00554C1F">
        <w:t xml:space="preserve"> </w:t>
      </w:r>
      <w:r w:rsidRPr="00554C1F">
        <w:t>Wykonawca udziela gwarancji na wykonany przedmiot Umowy na okres ................ miesięcy (</w:t>
      </w:r>
      <w:r w:rsidRPr="00554C1F">
        <w:rPr>
          <w:i/>
        </w:rPr>
        <w:t>wynikający z oferty Wykonawcy- jednak nie krótszy niż 48 m-</w:t>
      </w:r>
      <w:proofErr w:type="spellStart"/>
      <w:r w:rsidRPr="00554C1F">
        <w:rPr>
          <w:i/>
        </w:rPr>
        <w:t>cy</w:t>
      </w:r>
      <w:proofErr w:type="spellEnd"/>
      <w:r w:rsidRPr="00554C1F">
        <w:rPr>
          <w:i/>
        </w:rPr>
        <w:t xml:space="preserve"> i nie dłuższy niż 60 miesięcy</w:t>
      </w:r>
      <w:r w:rsidRPr="00554C1F">
        <w:t>),  liczony od dnia dokonania odbioru końcowego przedmiotu Umowy.</w:t>
      </w:r>
    </w:p>
    <w:p w:rsidR="00D24D47" w:rsidRPr="00554C1F" w:rsidRDefault="00D24D47" w:rsidP="004306D2">
      <w:pPr>
        <w:ind w:left="284" w:hanging="284"/>
        <w:jc w:val="both"/>
      </w:pPr>
      <w:r w:rsidRPr="00554C1F">
        <w:t>2.</w:t>
      </w:r>
      <w:r w:rsidR="00EF7825" w:rsidRPr="00554C1F">
        <w:t xml:space="preserve"> </w:t>
      </w:r>
      <w:r w:rsidRPr="00554C1F">
        <w:t>Wykonawca udziela Zamawiającemu rękojmi za wady fizyczne przedmiotu Umowy zgodnie z ofertą i przepisami Kodeksu Cywilnego w taki sposób, że:</w:t>
      </w:r>
    </w:p>
    <w:p w:rsidR="00D24D47" w:rsidRPr="00554C1F" w:rsidRDefault="00D24D47" w:rsidP="004306D2">
      <w:pPr>
        <w:ind w:left="284"/>
        <w:jc w:val="both"/>
      </w:pPr>
      <w:r w:rsidRPr="00554C1F">
        <w:lastRenderedPageBreak/>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554C1F" w:rsidRDefault="00D24D47" w:rsidP="004306D2">
      <w:pPr>
        <w:ind w:left="284"/>
        <w:jc w:val="both"/>
      </w:pPr>
      <w:r w:rsidRPr="00554C1F">
        <w:t>2) jeżeli okres wskazanej w ust. 1 gwarancji jest równy okresowi rękojmi wynikającemu z przepisów kodeksu cywilnego, strony ustalają okres rękojmi równy okresowi udzielonej gwarancji,</w:t>
      </w:r>
    </w:p>
    <w:p w:rsidR="00D24D47" w:rsidRPr="00554C1F" w:rsidRDefault="00D24D47" w:rsidP="004306D2">
      <w:pPr>
        <w:ind w:left="284"/>
        <w:jc w:val="both"/>
      </w:pPr>
      <w:r w:rsidRPr="00554C1F">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554C1F" w:rsidRDefault="00D24D47" w:rsidP="004306D2">
      <w:pPr>
        <w:ind w:left="284" w:hanging="284"/>
        <w:jc w:val="both"/>
      </w:pPr>
      <w:r w:rsidRPr="00554C1F">
        <w:t xml:space="preserve">3.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rsidR="00D24D47" w:rsidRPr="00554C1F" w:rsidRDefault="00D24D47" w:rsidP="004306D2">
      <w:pPr>
        <w:tabs>
          <w:tab w:val="left" w:pos="993"/>
        </w:tabs>
        <w:ind w:left="284" w:hanging="284"/>
        <w:jc w:val="both"/>
      </w:pPr>
      <w:r w:rsidRPr="00554C1F">
        <w:t xml:space="preserve">4. </w:t>
      </w:r>
      <w:r w:rsidRPr="00554C1F">
        <w:tab/>
        <w:t xml:space="preserve">W przypadku ujawnienia wady istnienie jej powinno być stwierdzone protokolarnie.  </w:t>
      </w:r>
    </w:p>
    <w:p w:rsidR="00D24D47" w:rsidRPr="00554C1F" w:rsidRDefault="00D24D47" w:rsidP="004306D2">
      <w:pPr>
        <w:tabs>
          <w:tab w:val="left" w:pos="993"/>
        </w:tabs>
        <w:ind w:left="284" w:hanging="284"/>
        <w:jc w:val="both"/>
      </w:pPr>
      <w:r w:rsidRPr="00554C1F">
        <w:t xml:space="preserve">5. O wykryciu wady Zamawiający powiadomi Wykonawcę w okresie gwarancji, w terminie do 3 dni roboczych od daty jej wykrycia.  </w:t>
      </w:r>
    </w:p>
    <w:p w:rsidR="00D24D47" w:rsidRPr="00554C1F" w:rsidRDefault="00D24D47" w:rsidP="004306D2">
      <w:pPr>
        <w:tabs>
          <w:tab w:val="left" w:pos="993"/>
        </w:tabs>
        <w:ind w:left="284" w:hanging="284"/>
        <w:jc w:val="both"/>
      </w:pPr>
      <w:r w:rsidRPr="00554C1F">
        <w:t>6. Zamawiający wyznacza termin na usunięcie wad, uwzględniając możliwości techniczno-organizacyjne Wykonawcy. Usunięcie wad powinno być stwierdzone protokolarnie.</w:t>
      </w:r>
    </w:p>
    <w:p w:rsidR="00D24D47" w:rsidRPr="00554C1F" w:rsidRDefault="00EF7825" w:rsidP="004306D2">
      <w:pPr>
        <w:ind w:left="284" w:hanging="284"/>
        <w:jc w:val="both"/>
      </w:pPr>
      <w:r w:rsidRPr="00554C1F">
        <w:t xml:space="preserve">7. </w:t>
      </w:r>
      <w:r w:rsidR="00D24D47" w:rsidRPr="00554C1F">
        <w:t>Wykonawca nie może odmówić usunięcia wad, bez względu na wysokość związanych z tym kosztów.</w:t>
      </w:r>
    </w:p>
    <w:p w:rsidR="00D24D47" w:rsidRPr="00554C1F" w:rsidRDefault="00EF7825" w:rsidP="004306D2">
      <w:pPr>
        <w:ind w:left="284" w:hanging="284"/>
        <w:jc w:val="both"/>
      </w:pPr>
      <w:r w:rsidRPr="00554C1F">
        <w:t>8</w:t>
      </w:r>
      <w:r w:rsidR="00D24D47" w:rsidRPr="00554C1F">
        <w:t>. Zamawiający może usunąć, w zastępstwie Wykonawcy i na jego koszt, wady nieusunięte w wyznaczonym terminie.</w:t>
      </w:r>
    </w:p>
    <w:p w:rsidR="00D24D47" w:rsidRPr="00554C1F" w:rsidRDefault="00D24D47" w:rsidP="00D24D47"/>
    <w:p w:rsidR="00D24D47" w:rsidRPr="00554C1F" w:rsidRDefault="00D24D47" w:rsidP="00D24D47">
      <w:pPr>
        <w:jc w:val="center"/>
        <w:rPr>
          <w:b/>
        </w:rPr>
      </w:pPr>
      <w:r w:rsidRPr="00554C1F">
        <w:rPr>
          <w:b/>
        </w:rPr>
        <w:t xml:space="preserve">§ </w:t>
      </w:r>
      <w:r w:rsidR="00F50D82" w:rsidRPr="00554C1F">
        <w:rPr>
          <w:b/>
        </w:rPr>
        <w:t>20</w:t>
      </w:r>
    </w:p>
    <w:p w:rsidR="00D24D47" w:rsidRPr="00554C1F" w:rsidRDefault="00D24D47" w:rsidP="00D24D47">
      <w:pPr>
        <w:jc w:val="center"/>
        <w:rPr>
          <w:b/>
        </w:rPr>
      </w:pPr>
      <w:r w:rsidRPr="00554C1F">
        <w:rPr>
          <w:b/>
        </w:rPr>
        <w:t>Roboty zamienne</w:t>
      </w:r>
    </w:p>
    <w:p w:rsidR="00D24D47" w:rsidRPr="00554C1F" w:rsidRDefault="00D24D47" w:rsidP="00D24D47"/>
    <w:p w:rsidR="00D24D47" w:rsidRPr="00554C1F" w:rsidRDefault="00D24D47" w:rsidP="00B83554">
      <w:pPr>
        <w:tabs>
          <w:tab w:val="left" w:pos="284"/>
          <w:tab w:val="left" w:pos="426"/>
        </w:tabs>
        <w:ind w:left="284" w:hanging="284"/>
        <w:jc w:val="both"/>
      </w:pPr>
      <w:r w:rsidRPr="00554C1F">
        <w:t>1.</w:t>
      </w:r>
      <w:r w:rsidR="00B83554" w:rsidRPr="00554C1F">
        <w:t xml:space="preserve"> </w:t>
      </w:r>
      <w:r w:rsidRPr="00554C1F">
        <w:t xml:space="preserve">Zamawiający zastrzega sobie możliwość wykonywania robót zamiennych niewykraczających poza zakres przedmiotu  zamówienia. </w:t>
      </w:r>
    </w:p>
    <w:p w:rsidR="00D24D47" w:rsidRPr="00554C1F" w:rsidRDefault="00D24D47" w:rsidP="00B83554">
      <w:pPr>
        <w:ind w:left="426" w:hanging="426"/>
        <w:jc w:val="both"/>
      </w:pPr>
      <w:r w:rsidRPr="00554C1F">
        <w:t xml:space="preserve">2. Roboty zamienne (rozwiązania zamienne), o których mowa powyżej, w stosunku do przewidzianych w dokumentacji projektowej, będą możliwe, jeżeli ich realizacja: </w:t>
      </w:r>
    </w:p>
    <w:p w:rsidR="00D24D47" w:rsidRPr="00554C1F" w:rsidRDefault="00D24D47" w:rsidP="00D24D47">
      <w:pPr>
        <w:pStyle w:val="Akapitzlist"/>
        <w:numPr>
          <w:ilvl w:val="0"/>
          <w:numId w:val="9"/>
        </w:numPr>
        <w:ind w:left="851" w:firstLine="0"/>
        <w:contextualSpacing/>
        <w:jc w:val="both"/>
      </w:pPr>
      <w:r w:rsidRPr="00554C1F">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554C1F" w:rsidRDefault="00D24D47" w:rsidP="00D24D47">
      <w:pPr>
        <w:pStyle w:val="Akapitzlist"/>
        <w:numPr>
          <w:ilvl w:val="0"/>
          <w:numId w:val="9"/>
        </w:numPr>
        <w:ind w:left="851" w:firstLine="0"/>
        <w:contextualSpacing/>
        <w:jc w:val="both"/>
      </w:pPr>
      <w:r w:rsidRPr="00554C1F">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554C1F" w:rsidRDefault="00D24D47" w:rsidP="00D24D47">
      <w:pPr>
        <w:pStyle w:val="Akapitzlist"/>
        <w:numPr>
          <w:ilvl w:val="0"/>
          <w:numId w:val="9"/>
        </w:numPr>
        <w:ind w:left="851" w:firstLine="0"/>
        <w:contextualSpacing/>
        <w:jc w:val="both"/>
      </w:pPr>
      <w:r w:rsidRPr="00554C1F">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554C1F" w:rsidRDefault="00D24D47" w:rsidP="00D24D47">
      <w:pPr>
        <w:jc w:val="center"/>
      </w:pPr>
    </w:p>
    <w:p w:rsidR="00D24D47" w:rsidRPr="00554C1F" w:rsidRDefault="00D24D47" w:rsidP="00D24D47">
      <w:pPr>
        <w:jc w:val="center"/>
        <w:rPr>
          <w:b/>
        </w:rPr>
      </w:pPr>
      <w:r w:rsidRPr="00554C1F">
        <w:rPr>
          <w:b/>
        </w:rPr>
        <w:t>§ 2</w:t>
      </w:r>
      <w:r w:rsidR="00F50D82" w:rsidRPr="00554C1F">
        <w:rPr>
          <w:b/>
        </w:rPr>
        <w:t>1</w:t>
      </w:r>
    </w:p>
    <w:p w:rsidR="00D24D47" w:rsidRPr="00554C1F" w:rsidRDefault="00D24D47" w:rsidP="00D24D47">
      <w:pPr>
        <w:jc w:val="center"/>
        <w:rPr>
          <w:b/>
        </w:rPr>
      </w:pPr>
      <w:r w:rsidRPr="00554C1F">
        <w:rPr>
          <w:b/>
        </w:rPr>
        <w:t>Odstąpienie od Umowy</w:t>
      </w:r>
    </w:p>
    <w:p w:rsidR="00D24D47" w:rsidRPr="00554C1F" w:rsidRDefault="00D24D47" w:rsidP="00D24D47"/>
    <w:p w:rsidR="00D24D47" w:rsidRPr="00554C1F" w:rsidRDefault="00D24D47" w:rsidP="00D24D47">
      <w:r w:rsidRPr="00554C1F">
        <w:t xml:space="preserve">1.   Stronom przysługuje prawo odstąpienia od Umowy w następujących sytuacjach: </w:t>
      </w:r>
    </w:p>
    <w:p w:rsidR="00D24D47" w:rsidRPr="00554C1F" w:rsidRDefault="00D24D47" w:rsidP="00D24D47">
      <w:r w:rsidRPr="00554C1F">
        <w:t xml:space="preserve">1.1 Zamawiającemu przysługuje prawo odstąpienia od Umowy: </w:t>
      </w:r>
    </w:p>
    <w:p w:rsidR="00D24D47" w:rsidRPr="00554C1F" w:rsidRDefault="00D24D47" w:rsidP="00D24D47">
      <w:pPr>
        <w:pStyle w:val="Akapitzlist"/>
        <w:numPr>
          <w:ilvl w:val="0"/>
          <w:numId w:val="6"/>
        </w:numPr>
        <w:ind w:left="993" w:firstLine="0"/>
        <w:contextualSpacing/>
        <w:jc w:val="both"/>
      </w:pPr>
      <w:r w:rsidRPr="00554C1F">
        <w:t>w razie zaistnienia istotnej zmiany okoliczności powodującej, że wykonanie</w:t>
      </w:r>
      <w:r w:rsidRPr="00554C1F">
        <w:rPr>
          <w:b/>
        </w:rPr>
        <w:t xml:space="preserve"> </w:t>
      </w:r>
      <w:r w:rsidRPr="00554C1F">
        <w:rPr>
          <w:lang w:val="pl-PL"/>
        </w:rPr>
        <w:t>U</w:t>
      </w:r>
      <w:r w:rsidRPr="00554C1F">
        <w:t xml:space="preserve">mowy nie leży w interesie publicznym, czego nie można było przewidzieć w chwili </w:t>
      </w:r>
      <w:r w:rsidRPr="00554C1F">
        <w:lastRenderedPageBreak/>
        <w:t xml:space="preserve">zawarcia </w:t>
      </w:r>
      <w:r w:rsidRPr="00554C1F">
        <w:rPr>
          <w:lang w:val="pl-PL"/>
        </w:rPr>
        <w:t>U</w:t>
      </w:r>
      <w:r w:rsidRPr="00554C1F">
        <w:t xml:space="preserve">mowy, lub dalsze wykonywanie </w:t>
      </w:r>
      <w:r w:rsidRPr="00554C1F">
        <w:rPr>
          <w:lang w:val="pl-PL"/>
        </w:rPr>
        <w:t>U</w:t>
      </w:r>
      <w:r w:rsidRPr="00554C1F">
        <w:t xml:space="preserve">mowy może zagrozić istotnemu interesowi bezpieczeństwa państwa lub bezpieczeństwu publicznemu, zamawiający może odstąpić od </w:t>
      </w:r>
      <w:r w:rsidRPr="00554C1F">
        <w:rPr>
          <w:lang w:val="pl-PL"/>
        </w:rPr>
        <w:t>U</w:t>
      </w:r>
      <w:r w:rsidRPr="00554C1F">
        <w:t xml:space="preserve">mowy w terminie 30 dni od dnia powzięcia wiadomości o tych okolicznościach. W takim przypadku wykonawca może żądać wyłącznie wynagrodzenia należnego z tytułu wykonania części </w:t>
      </w:r>
      <w:r w:rsidRPr="00554C1F">
        <w:rPr>
          <w:lang w:val="pl-PL"/>
        </w:rPr>
        <w:t>U</w:t>
      </w:r>
      <w:r w:rsidRPr="00554C1F">
        <w:t xml:space="preserve">mowy. </w:t>
      </w:r>
    </w:p>
    <w:p w:rsidR="00D24D47" w:rsidRPr="00554C1F" w:rsidRDefault="00D24D47" w:rsidP="00D24D47">
      <w:pPr>
        <w:pStyle w:val="Akapitzlist"/>
        <w:numPr>
          <w:ilvl w:val="0"/>
          <w:numId w:val="6"/>
        </w:numPr>
        <w:ind w:left="993" w:firstLine="0"/>
        <w:contextualSpacing/>
        <w:jc w:val="both"/>
      </w:pPr>
      <w:r w:rsidRPr="00554C1F">
        <w:t xml:space="preserve">jeżeli Wykonawca bez uzasadnionej przyczyny nie rozpoczął realizacji przedmiotu </w:t>
      </w:r>
      <w:r w:rsidRPr="00554C1F">
        <w:rPr>
          <w:lang w:val="pl-PL"/>
        </w:rPr>
        <w:t>U</w:t>
      </w:r>
      <w:r w:rsidRPr="00554C1F">
        <w:t xml:space="preserve">mowy przez okres 20 dni od dnia przejęcia terenu budowy, pomimo wezwania Zamawiającego złożonego na piśmie, </w:t>
      </w:r>
    </w:p>
    <w:p w:rsidR="00D24D47" w:rsidRPr="00554C1F" w:rsidRDefault="00D24D47" w:rsidP="00D24D47">
      <w:pPr>
        <w:pStyle w:val="Akapitzlist"/>
        <w:numPr>
          <w:ilvl w:val="0"/>
          <w:numId w:val="6"/>
        </w:numPr>
        <w:ind w:left="993" w:firstLine="0"/>
        <w:contextualSpacing/>
        <w:jc w:val="both"/>
      </w:pPr>
      <w:r w:rsidRPr="00554C1F">
        <w:t xml:space="preserve">jeżeli Wykonawca bez uzasadnionej przyczyny przerwał realizację przedmiotu </w:t>
      </w:r>
      <w:r w:rsidRPr="00554C1F">
        <w:rPr>
          <w:lang w:val="pl-PL"/>
        </w:rPr>
        <w:t>U</w:t>
      </w:r>
      <w:r w:rsidRPr="00554C1F">
        <w:t xml:space="preserve">mowy, na dłużej niż 14 dni i jej nie wznowił pomimo wezwania Zamawiającego złożonego na piśmie, </w:t>
      </w:r>
    </w:p>
    <w:p w:rsidR="00D24D47" w:rsidRPr="00554C1F" w:rsidRDefault="00D24D47" w:rsidP="00D24D47">
      <w:pPr>
        <w:pStyle w:val="Akapitzlist"/>
        <w:numPr>
          <w:ilvl w:val="0"/>
          <w:numId w:val="6"/>
        </w:numPr>
        <w:ind w:left="993" w:firstLine="0"/>
        <w:contextualSpacing/>
        <w:jc w:val="both"/>
      </w:pPr>
      <w:r w:rsidRPr="00554C1F">
        <w:t>w przypadku zaistnienia okoliczności opisanych w § 1</w:t>
      </w:r>
      <w:r w:rsidR="00387BF7" w:rsidRPr="00554C1F">
        <w:rPr>
          <w:lang w:val="pl-PL"/>
        </w:rPr>
        <w:t>8</w:t>
      </w:r>
      <w:r w:rsidRPr="00554C1F">
        <w:t xml:space="preserve"> ust.1 lit. a </w:t>
      </w:r>
      <w:r w:rsidRPr="00554C1F">
        <w:rPr>
          <w:lang w:val="pl-PL"/>
        </w:rPr>
        <w:t>U</w:t>
      </w:r>
      <w:r w:rsidRPr="00554C1F">
        <w:t xml:space="preserve">mowy </w:t>
      </w:r>
    </w:p>
    <w:p w:rsidR="00D24D47" w:rsidRPr="00554C1F" w:rsidRDefault="00D24D47" w:rsidP="00D24D47">
      <w:pPr>
        <w:pStyle w:val="Akapitzlist"/>
        <w:numPr>
          <w:ilvl w:val="0"/>
          <w:numId w:val="6"/>
        </w:numPr>
        <w:ind w:left="993" w:firstLine="0"/>
        <w:contextualSpacing/>
        <w:jc w:val="both"/>
      </w:pPr>
      <w:r w:rsidRPr="00554C1F">
        <w:t xml:space="preserve"> w przypadku zaistnienia okoliczności, o których mowa w przepisie art. 635 i  następnych   Kodeksu Cywilnego, </w:t>
      </w:r>
    </w:p>
    <w:p w:rsidR="00D24D47" w:rsidRPr="00554C1F" w:rsidRDefault="00D24D47" w:rsidP="00D24D47">
      <w:pPr>
        <w:pStyle w:val="Akapitzlist"/>
        <w:numPr>
          <w:ilvl w:val="0"/>
          <w:numId w:val="6"/>
        </w:numPr>
        <w:ind w:left="993" w:firstLine="0"/>
        <w:contextualSpacing/>
        <w:jc w:val="both"/>
      </w:pPr>
      <w:r w:rsidRPr="00554C1F">
        <w:t xml:space="preserve">w przypadku konieczności wielokrotnego dokonywania bezpośredniej zapłaty podwykonawcy lub dalszemu podwykonawcy, o których mowa w § </w:t>
      </w:r>
      <w:r w:rsidR="004B0B56" w:rsidRPr="00554C1F">
        <w:rPr>
          <w:lang w:val="pl-PL"/>
        </w:rPr>
        <w:t>8</w:t>
      </w:r>
      <w:r w:rsidRPr="00554C1F">
        <w:t xml:space="preserve"> ust. 13  </w:t>
      </w:r>
      <w:r w:rsidRPr="00554C1F">
        <w:rPr>
          <w:lang w:val="pl-PL"/>
        </w:rPr>
        <w:t>U</w:t>
      </w:r>
      <w:r w:rsidRPr="00554C1F">
        <w:t xml:space="preserve">mowy, lub konieczności dokonania bezpośrednich zapłat na sumę większą niż 5% wartości </w:t>
      </w:r>
      <w:r w:rsidRPr="00554C1F">
        <w:rPr>
          <w:lang w:val="pl-PL"/>
        </w:rPr>
        <w:t>U</w:t>
      </w:r>
      <w:r w:rsidRPr="00554C1F">
        <w:t>mowy</w:t>
      </w:r>
      <w:r w:rsidR="00A952FA" w:rsidRPr="00554C1F">
        <w:rPr>
          <w:lang w:val="pl-PL"/>
        </w:rPr>
        <w:t>,</w:t>
      </w:r>
    </w:p>
    <w:p w:rsidR="00D24D47" w:rsidRPr="00554C1F" w:rsidRDefault="00D24D47" w:rsidP="00D24D47">
      <w:pPr>
        <w:pStyle w:val="Akapitzlist"/>
        <w:numPr>
          <w:ilvl w:val="0"/>
          <w:numId w:val="6"/>
        </w:numPr>
        <w:ind w:left="993" w:firstLine="0"/>
        <w:contextualSpacing/>
        <w:jc w:val="both"/>
      </w:pPr>
      <w:r w:rsidRPr="00554C1F">
        <w:t xml:space="preserve">w przypadku zaistnienia innych okoliczności lub zdarzeń, gdzie prawo odstąpienia od mowy wynika z przepisów ustawy lub Kodeksu Cywilnego. </w:t>
      </w:r>
    </w:p>
    <w:p w:rsidR="00D24D47" w:rsidRPr="00554C1F" w:rsidRDefault="00D24D47" w:rsidP="00D24D47"/>
    <w:p w:rsidR="00D24D47" w:rsidRPr="00554C1F" w:rsidRDefault="00D24D47" w:rsidP="00694D4E">
      <w:pPr>
        <w:jc w:val="both"/>
      </w:pPr>
      <w:r w:rsidRPr="00554C1F">
        <w:t xml:space="preserve">1.2  Wykonawcy przysługuje prawo odstąpienia od Umowy: </w:t>
      </w:r>
    </w:p>
    <w:p w:rsidR="00D24D47" w:rsidRPr="00554C1F" w:rsidRDefault="00D24D47" w:rsidP="00694D4E">
      <w:pPr>
        <w:pStyle w:val="Akapitzlist"/>
        <w:numPr>
          <w:ilvl w:val="0"/>
          <w:numId w:val="7"/>
        </w:numPr>
        <w:ind w:left="993" w:firstLine="0"/>
        <w:contextualSpacing/>
        <w:jc w:val="both"/>
      </w:pPr>
      <w:r w:rsidRPr="00554C1F">
        <w:t xml:space="preserve">jeżeli Zamawiający nie wywiązuje się z obowiązku zapłaty faktur, mimo dodatkowego wezwania, w terminie 1 miesiąca od upływu terminu na zapłatę faktury określonego w  niniejszej   </w:t>
      </w:r>
      <w:r w:rsidRPr="00554C1F">
        <w:rPr>
          <w:lang w:val="pl-PL"/>
        </w:rPr>
        <w:t>U</w:t>
      </w:r>
      <w:r w:rsidRPr="00554C1F">
        <w:t xml:space="preserve">mowie, </w:t>
      </w:r>
    </w:p>
    <w:p w:rsidR="00D24D47" w:rsidRPr="00554C1F" w:rsidRDefault="00D24D47" w:rsidP="00694D4E">
      <w:pPr>
        <w:pStyle w:val="Akapitzlist"/>
        <w:numPr>
          <w:ilvl w:val="0"/>
          <w:numId w:val="7"/>
        </w:numPr>
        <w:ind w:left="993" w:firstLine="0"/>
        <w:contextualSpacing/>
        <w:jc w:val="both"/>
      </w:pPr>
      <w:r w:rsidRPr="00554C1F">
        <w:t xml:space="preserve"> jeżeli Zamawiający odmawia bez uzasadnionej przyczyny odbioru robót lub podpisania protokołu odbioru. </w:t>
      </w:r>
    </w:p>
    <w:p w:rsidR="00D24D47" w:rsidRPr="00554C1F" w:rsidRDefault="00D24D47" w:rsidP="00694D4E">
      <w:pPr>
        <w:ind w:left="426" w:hanging="426"/>
        <w:jc w:val="both"/>
      </w:pPr>
      <w:r w:rsidRPr="00554C1F">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D24D47" w:rsidRPr="00554C1F" w:rsidRDefault="00D24D47" w:rsidP="00694D4E">
      <w:pPr>
        <w:ind w:left="426" w:hanging="426"/>
        <w:jc w:val="both"/>
      </w:pPr>
      <w:r w:rsidRPr="00554C1F">
        <w:t xml:space="preserve">3. W przypadkach odstąpienia od Umowy Strony obciążają następujące obowiązki szczegółowe: </w:t>
      </w:r>
    </w:p>
    <w:p w:rsidR="00D24D47" w:rsidRPr="00554C1F" w:rsidRDefault="00D24D47" w:rsidP="00A952FA">
      <w:pPr>
        <w:pStyle w:val="Akapitzlist"/>
        <w:numPr>
          <w:ilvl w:val="0"/>
          <w:numId w:val="10"/>
        </w:numPr>
        <w:ind w:left="1276" w:hanging="283"/>
        <w:contextualSpacing/>
        <w:jc w:val="both"/>
      </w:pPr>
      <w:r w:rsidRPr="00554C1F">
        <w:t xml:space="preserve">w terminie 7 dni od odstąpienia od </w:t>
      </w:r>
      <w:r w:rsidRPr="00554C1F">
        <w:rPr>
          <w:lang w:val="pl-PL"/>
        </w:rPr>
        <w:t>U</w:t>
      </w:r>
      <w:r w:rsidRPr="00554C1F">
        <w:t xml:space="preserve">mowy Wykonawca, przy udziale Zamawiającego, sporządzi szczegółowy protokół inwentaryzacji robót według stanu na dzień odstąpienia, </w:t>
      </w:r>
    </w:p>
    <w:p w:rsidR="00D24D47" w:rsidRPr="00554C1F" w:rsidRDefault="00D24D47" w:rsidP="00694D4E">
      <w:pPr>
        <w:pStyle w:val="Akapitzlist"/>
        <w:numPr>
          <w:ilvl w:val="0"/>
          <w:numId w:val="10"/>
        </w:numPr>
        <w:ind w:hanging="436"/>
        <w:contextualSpacing/>
        <w:jc w:val="both"/>
      </w:pPr>
      <w:r w:rsidRPr="00554C1F">
        <w:t xml:space="preserve">Wykonawca zabezpieczy przerwane roboty w zakresie obustronnie uzgodnionym na koszt tej strony, z winy której nastąpiło odstąpienie od </w:t>
      </w:r>
      <w:r w:rsidRPr="00554C1F">
        <w:rPr>
          <w:lang w:val="pl-PL"/>
        </w:rPr>
        <w:t>U</w:t>
      </w:r>
      <w:r w:rsidRPr="00554C1F">
        <w:t xml:space="preserve">mowy, </w:t>
      </w:r>
    </w:p>
    <w:p w:rsidR="00D24D47" w:rsidRPr="00554C1F" w:rsidRDefault="00D24D47" w:rsidP="00694D4E">
      <w:pPr>
        <w:pStyle w:val="Akapitzlist"/>
        <w:numPr>
          <w:ilvl w:val="0"/>
          <w:numId w:val="10"/>
        </w:numPr>
        <w:ind w:hanging="436"/>
        <w:contextualSpacing/>
        <w:jc w:val="both"/>
      </w:pPr>
      <w:r w:rsidRPr="00554C1F">
        <w:t xml:space="preserve">Wykonawca sporządzi wykaz tych materiałów, konstrukcji i urządzeń, które nie mogą być wykorzystane przez Wykonawcę do realizacji innych robót nie objętych niniejszą </w:t>
      </w:r>
      <w:r w:rsidRPr="00554C1F">
        <w:rPr>
          <w:lang w:val="pl-PL"/>
        </w:rPr>
        <w:t>U</w:t>
      </w:r>
      <w:r w:rsidRPr="00554C1F">
        <w:t xml:space="preserve">mową, jeżeli odstąpienie od </w:t>
      </w:r>
      <w:r w:rsidRPr="00554C1F">
        <w:rPr>
          <w:lang w:val="pl-PL"/>
        </w:rPr>
        <w:t>U</w:t>
      </w:r>
      <w:r w:rsidRPr="00554C1F">
        <w:t xml:space="preserve">mowy nastąpiło z przyczyn niezależnych od niego, </w:t>
      </w:r>
    </w:p>
    <w:p w:rsidR="00D24D47" w:rsidRPr="00554C1F" w:rsidRDefault="00D24D47" w:rsidP="00694D4E">
      <w:pPr>
        <w:pStyle w:val="Akapitzlist"/>
        <w:numPr>
          <w:ilvl w:val="0"/>
          <w:numId w:val="10"/>
        </w:numPr>
        <w:ind w:hanging="436"/>
        <w:contextualSpacing/>
        <w:jc w:val="both"/>
      </w:pPr>
      <w:r w:rsidRPr="00554C1F">
        <w:t xml:space="preserve">Wykonawca może żądać dokonania przez Zamawiającego odbioru robót przerwanych oraz robót zabezpieczających, jeżeli odstąpienie od </w:t>
      </w:r>
      <w:r w:rsidRPr="00554C1F">
        <w:rPr>
          <w:lang w:val="pl-PL"/>
        </w:rPr>
        <w:t>U</w:t>
      </w:r>
      <w:r w:rsidRPr="00554C1F">
        <w:t xml:space="preserve">mowy nastąpiło z przyczyn niezależnych od niego, </w:t>
      </w:r>
    </w:p>
    <w:p w:rsidR="00D24D47" w:rsidRPr="00554C1F" w:rsidRDefault="00D24D47" w:rsidP="00694D4E">
      <w:pPr>
        <w:pStyle w:val="Akapitzlist"/>
        <w:numPr>
          <w:ilvl w:val="0"/>
          <w:numId w:val="10"/>
        </w:numPr>
        <w:ind w:hanging="436"/>
        <w:contextualSpacing/>
        <w:jc w:val="both"/>
      </w:pPr>
      <w:r w:rsidRPr="00554C1F">
        <w:t xml:space="preserve">Wykonawca niezwłocznie, a najpóźniej w terminie 14 dni od dnia odstąpienia, usunie z  terenu budowy urządzenia zaplecza przez niego dostarczone lub wzniesione, </w:t>
      </w:r>
    </w:p>
    <w:p w:rsidR="00D24D47" w:rsidRPr="00554C1F" w:rsidRDefault="00D24D47" w:rsidP="00694D4E">
      <w:pPr>
        <w:pStyle w:val="Akapitzlist"/>
        <w:numPr>
          <w:ilvl w:val="0"/>
          <w:numId w:val="10"/>
        </w:numPr>
        <w:ind w:hanging="436"/>
        <w:contextualSpacing/>
        <w:jc w:val="both"/>
      </w:pPr>
      <w:r w:rsidRPr="00554C1F">
        <w:t xml:space="preserve">Zamawiający w razie odstąpienia od </w:t>
      </w:r>
      <w:r w:rsidRPr="00554C1F">
        <w:rPr>
          <w:lang w:val="pl-PL"/>
        </w:rPr>
        <w:t>U</w:t>
      </w:r>
      <w:r w:rsidRPr="00554C1F">
        <w:t xml:space="preserve">mowy z przyczyn, za które Wykonawca nie odpowiada zobowiązany jest do dokonania odbioru robót przerwanych i </w:t>
      </w:r>
      <w:r w:rsidRPr="00554C1F">
        <w:lastRenderedPageBreak/>
        <w:t xml:space="preserve">zabezpieczających  oraz  do  zapłaty  wynagrodzenia  za  roboty, które zostały wykonane do dnia odstąpienia, </w:t>
      </w:r>
    </w:p>
    <w:p w:rsidR="00D24D47" w:rsidRPr="00554C1F" w:rsidRDefault="00D24D47" w:rsidP="00694D4E">
      <w:pPr>
        <w:pStyle w:val="Akapitzlist"/>
        <w:numPr>
          <w:ilvl w:val="0"/>
          <w:numId w:val="10"/>
        </w:numPr>
        <w:ind w:hanging="436"/>
        <w:contextualSpacing/>
        <w:jc w:val="both"/>
      </w:pPr>
      <w:r w:rsidRPr="00554C1F">
        <w:t xml:space="preserve">w przypadku odstąpienia Zamawiający ma prawo przejąć teren budowy, </w:t>
      </w:r>
    </w:p>
    <w:p w:rsidR="00D24D47" w:rsidRPr="00554C1F" w:rsidRDefault="00D24D47" w:rsidP="00694D4E">
      <w:pPr>
        <w:pStyle w:val="Akapitzlist"/>
        <w:numPr>
          <w:ilvl w:val="0"/>
          <w:numId w:val="10"/>
        </w:numPr>
        <w:ind w:hanging="436"/>
        <w:contextualSpacing/>
        <w:jc w:val="both"/>
      </w:pPr>
      <w:r w:rsidRPr="00554C1F">
        <w:t xml:space="preserve">w przypadku pozostawienia przez Wykonawcę maszyn, zaplecza budowy, itp. Zamawiający usunie je na koszt i ryzyko Wykonawcy. </w:t>
      </w:r>
    </w:p>
    <w:p w:rsidR="00D24D47" w:rsidRPr="00554C1F" w:rsidRDefault="00D24D47" w:rsidP="00D24D47"/>
    <w:p w:rsidR="00D24D47" w:rsidRPr="00554C1F" w:rsidRDefault="00D24D47" w:rsidP="00D24D47">
      <w:pPr>
        <w:jc w:val="center"/>
        <w:rPr>
          <w:b/>
        </w:rPr>
      </w:pPr>
      <w:r w:rsidRPr="00554C1F">
        <w:rPr>
          <w:b/>
        </w:rPr>
        <w:t>§ 2</w:t>
      </w:r>
      <w:r w:rsidR="00F50D82" w:rsidRPr="00554C1F">
        <w:rPr>
          <w:b/>
        </w:rPr>
        <w:t>2</w:t>
      </w:r>
    </w:p>
    <w:p w:rsidR="00D24D47" w:rsidRPr="00554C1F" w:rsidRDefault="00D24D47" w:rsidP="00D24D47">
      <w:pPr>
        <w:jc w:val="center"/>
        <w:rPr>
          <w:b/>
        </w:rPr>
      </w:pPr>
      <w:r w:rsidRPr="00554C1F">
        <w:rPr>
          <w:b/>
        </w:rPr>
        <w:t>Zmiana Umowy</w:t>
      </w:r>
    </w:p>
    <w:p w:rsidR="00D24D47" w:rsidRPr="00554C1F" w:rsidRDefault="00D24D47" w:rsidP="00D24D47"/>
    <w:p w:rsidR="00D24D47" w:rsidRPr="00554C1F" w:rsidRDefault="00D24D47" w:rsidP="00B8559B">
      <w:pPr>
        <w:ind w:left="284" w:hanging="284"/>
        <w:jc w:val="both"/>
      </w:pPr>
      <w:r w:rsidRPr="00554C1F">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554C1F" w:rsidRDefault="00D24D47" w:rsidP="00B8559B">
      <w:pPr>
        <w:ind w:left="284" w:hanging="284"/>
        <w:jc w:val="both"/>
      </w:pPr>
      <w:r w:rsidRPr="00554C1F">
        <w:t xml:space="preserve">2. Zamawiający dopuszcza możliwość dokonania następujących zmian w Umowie i określa ich warunki: </w:t>
      </w:r>
    </w:p>
    <w:p w:rsidR="00D24D47" w:rsidRPr="00554C1F" w:rsidRDefault="00D24D47" w:rsidP="00B8559B">
      <w:pPr>
        <w:ind w:left="378"/>
        <w:jc w:val="both"/>
      </w:pPr>
      <w:r w:rsidRPr="00554C1F">
        <w:t xml:space="preserve">2.1 Wprowadzenie do przedmiotu Umowy (zamówienia) i do dokumentacji projektowej zmian, o których mowa w art. 36a ust. 5 i ust. 6 ustawy z dnia 7 lipca 1994 r, Prawo budowlane (Dz. U. z 2006 r, nr 156 poz. 1118 z </w:t>
      </w:r>
      <w:proofErr w:type="spellStart"/>
      <w:r w:rsidRPr="00554C1F">
        <w:t>późn</w:t>
      </w:r>
      <w:proofErr w:type="spellEnd"/>
      <w:r w:rsidRPr="00554C1F">
        <w:t xml:space="preserve">. </w:t>
      </w:r>
      <w:proofErr w:type="spellStart"/>
      <w:r w:rsidRPr="00554C1F">
        <w:t>zm</w:t>
      </w:r>
      <w:proofErr w:type="spellEnd"/>
      <w:r w:rsidRPr="00554C1F">
        <w:t xml:space="preserve">). </w:t>
      </w:r>
    </w:p>
    <w:p w:rsidR="00D24D47" w:rsidRPr="00554C1F" w:rsidRDefault="00D24D47" w:rsidP="00B8559B">
      <w:pPr>
        <w:ind w:left="426"/>
        <w:jc w:val="both"/>
      </w:pPr>
      <w:r w:rsidRPr="00554C1F">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rsidR="00D24D47" w:rsidRPr="00554C1F" w:rsidRDefault="00D24D47" w:rsidP="00B8559B">
      <w:pPr>
        <w:ind w:left="426"/>
        <w:jc w:val="both"/>
      </w:pPr>
      <w:r w:rsidRPr="00554C1F">
        <w:t xml:space="preserve">2.2 Zawieszenie  terminu  realizacji  zamówienia,  przedłużenia  terminu  realizacji zamówienia, określonego w § </w:t>
      </w:r>
      <w:r w:rsidR="004B0B56" w:rsidRPr="00554C1F">
        <w:t>4</w:t>
      </w:r>
      <w:r w:rsidRPr="00554C1F">
        <w:t xml:space="preserve"> Umowy, w przypadku wystąpienia opóźnień wynikających z: </w:t>
      </w:r>
    </w:p>
    <w:p w:rsidR="00D24D47" w:rsidRPr="00554C1F" w:rsidRDefault="00D24D47" w:rsidP="00A952FA">
      <w:pPr>
        <w:tabs>
          <w:tab w:val="left" w:pos="426"/>
          <w:tab w:val="left" w:pos="567"/>
        </w:tabs>
        <w:ind w:left="426"/>
        <w:jc w:val="both"/>
      </w:pPr>
      <w:r w:rsidRPr="00554C1F">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D24D47" w:rsidRPr="00554C1F" w:rsidRDefault="00D24D47" w:rsidP="00A952FA">
      <w:pPr>
        <w:ind w:left="426"/>
        <w:jc w:val="both"/>
      </w:pPr>
      <w:r w:rsidRPr="00554C1F">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554C1F" w:rsidRDefault="00D24D47" w:rsidP="00A952FA">
      <w:pPr>
        <w:ind w:left="426"/>
        <w:jc w:val="both"/>
      </w:pPr>
      <w:r w:rsidRPr="00554C1F">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D24D47" w:rsidRPr="00554C1F" w:rsidRDefault="00D24D47" w:rsidP="00A952FA">
      <w:pPr>
        <w:ind w:left="426" w:hanging="426"/>
        <w:jc w:val="both"/>
      </w:pPr>
      <w:r w:rsidRPr="00554C1F">
        <w:t xml:space="preserve">3.   Poniższe zmiany Umowy nie wymagają zachowania formy pisemnego aneksu, a zostaną  dokonane poprzez pisemne zgłoszenie potwierdzone przez drugą stronę Umowy: </w:t>
      </w:r>
    </w:p>
    <w:p w:rsidR="00D24D47" w:rsidRPr="00554C1F" w:rsidRDefault="00D24D47" w:rsidP="00A952FA">
      <w:pPr>
        <w:ind w:left="284" w:firstLine="142"/>
      </w:pPr>
      <w:r w:rsidRPr="00554C1F">
        <w:t xml:space="preserve">- zmiana konta bankowego Wykonawcy, </w:t>
      </w:r>
    </w:p>
    <w:p w:rsidR="00D24D47" w:rsidRPr="00554C1F" w:rsidRDefault="00D24D47" w:rsidP="00A952FA">
      <w:pPr>
        <w:ind w:left="284" w:firstLine="142"/>
      </w:pPr>
      <w:r w:rsidRPr="00554C1F">
        <w:t xml:space="preserve">- zmiana adresu Wykonawcy. </w:t>
      </w:r>
    </w:p>
    <w:p w:rsidR="00D24D47" w:rsidRPr="00554C1F" w:rsidRDefault="00D24D47" w:rsidP="00A952FA">
      <w:pPr>
        <w:ind w:left="426" w:hanging="426"/>
      </w:pPr>
      <w:r w:rsidRPr="00554C1F">
        <w:t xml:space="preserve">4.   </w:t>
      </w:r>
      <w:r w:rsidR="004306D2" w:rsidRPr="00554C1F">
        <w:t xml:space="preserve"> </w:t>
      </w:r>
      <w:r w:rsidRPr="00554C1F">
        <w:t xml:space="preserve">Zmiana postanowień Umowy wymaga zachowania formy pisemnego aneksu pod rygorem nieważności. </w:t>
      </w:r>
    </w:p>
    <w:p w:rsidR="00B7018B" w:rsidRPr="00554C1F" w:rsidRDefault="00B7018B" w:rsidP="00A952FA">
      <w:pPr>
        <w:ind w:left="426" w:hanging="426"/>
      </w:pPr>
    </w:p>
    <w:p w:rsidR="00D24D47" w:rsidRPr="00554C1F" w:rsidRDefault="00D24D47" w:rsidP="004306D2">
      <w:pPr>
        <w:jc w:val="center"/>
        <w:rPr>
          <w:b/>
        </w:rPr>
      </w:pPr>
      <w:r w:rsidRPr="00554C1F">
        <w:rPr>
          <w:b/>
        </w:rPr>
        <w:lastRenderedPageBreak/>
        <w:t>§ 2</w:t>
      </w:r>
      <w:r w:rsidR="00F50D82" w:rsidRPr="00554C1F">
        <w:rPr>
          <w:b/>
        </w:rPr>
        <w:t>3</w:t>
      </w:r>
    </w:p>
    <w:p w:rsidR="00D24D47" w:rsidRPr="00554C1F" w:rsidRDefault="00D24D47" w:rsidP="004306D2">
      <w:pPr>
        <w:jc w:val="center"/>
        <w:rPr>
          <w:b/>
        </w:rPr>
      </w:pPr>
      <w:r w:rsidRPr="00554C1F">
        <w:rPr>
          <w:b/>
        </w:rPr>
        <w:t>Wymóg zatrudnienia na umowę o pracę</w:t>
      </w:r>
    </w:p>
    <w:p w:rsidR="00B7018B" w:rsidRPr="00554C1F" w:rsidRDefault="00B7018B" w:rsidP="004306D2">
      <w:pPr>
        <w:jc w:val="center"/>
        <w:rPr>
          <w:b/>
        </w:rPr>
      </w:pPr>
    </w:p>
    <w:p w:rsidR="00D24D47" w:rsidRPr="00554C1F" w:rsidRDefault="00D24D47" w:rsidP="004306D2">
      <w:pPr>
        <w:ind w:left="284" w:hanging="284"/>
        <w:jc w:val="both"/>
      </w:pPr>
      <w:r w:rsidRPr="00554C1F">
        <w:t xml:space="preserve">1. Zamawiający, stosownie do zapisów art. 29 ust. 3a ustawy </w:t>
      </w:r>
      <w:proofErr w:type="spellStart"/>
      <w:r w:rsidRPr="00554C1F">
        <w:t>Pzp</w:t>
      </w:r>
      <w:proofErr w:type="spellEnd"/>
      <w:r w:rsidRPr="00554C1F">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8477D7" w:rsidRPr="00554C1F" w:rsidRDefault="00D24D47" w:rsidP="008477D7">
      <w:pPr>
        <w:pStyle w:val="Style16"/>
        <w:ind w:left="709" w:hanging="709"/>
      </w:pPr>
      <w:r w:rsidRPr="00554C1F">
        <w:t>2. Szczegółowy opis  wymogu zatrudnienia na umowę  o pracę</w:t>
      </w:r>
      <w:r w:rsidR="008477D7" w:rsidRPr="00554C1F">
        <w:t>.</w:t>
      </w:r>
    </w:p>
    <w:p w:rsidR="008477D7" w:rsidRPr="00554C1F" w:rsidRDefault="00D24D47" w:rsidP="008477D7">
      <w:pPr>
        <w:pStyle w:val="Style16"/>
        <w:ind w:left="709" w:hanging="709"/>
      </w:pPr>
      <w:r w:rsidRPr="00554C1F">
        <w:rPr>
          <w:b/>
        </w:rPr>
        <w:t xml:space="preserve"> </w:t>
      </w:r>
      <w:r w:rsidR="008477D7" w:rsidRPr="00554C1F">
        <w:t xml:space="preserve">2.1. </w:t>
      </w:r>
      <w:r w:rsidR="00942D10" w:rsidRPr="00554C1F">
        <w:t xml:space="preserve"> </w:t>
      </w:r>
      <w:r w:rsidR="008477D7" w:rsidRPr="00554C1F">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rsidRPr="00554C1F">
        <w:t xml:space="preserve">o których mowa w </w:t>
      </w:r>
      <w:r w:rsidR="00942D10" w:rsidRPr="00554C1F">
        <w:rPr>
          <w:b/>
        </w:rPr>
        <w:t>§</w:t>
      </w:r>
      <w:r w:rsidR="00942D10" w:rsidRPr="00554C1F">
        <w:t xml:space="preserve">1 pkt 1. </w:t>
      </w:r>
    </w:p>
    <w:p w:rsidR="008477D7" w:rsidRPr="00554C1F" w:rsidRDefault="008477D7" w:rsidP="008477D7">
      <w:pPr>
        <w:pStyle w:val="Style16"/>
        <w:ind w:left="709"/>
      </w:pPr>
      <w:r w:rsidRPr="00554C1F">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Pr="00554C1F" w:rsidRDefault="008477D7" w:rsidP="008477D7">
      <w:pPr>
        <w:pStyle w:val="Style16"/>
        <w:ind w:left="709" w:hanging="567"/>
      </w:pPr>
      <w:r w:rsidRPr="00554C1F">
        <w:t>2.2.</w:t>
      </w:r>
      <w:r w:rsidR="00942D10" w:rsidRPr="00554C1F">
        <w:t xml:space="preserve">  </w:t>
      </w:r>
      <w:r w:rsidRPr="00554C1F">
        <w:t xml:space="preserve">Wykonawca zobowiązany jest, aby osoby wykonujące czynności, o których mowa w pkt. </w:t>
      </w:r>
      <w:r w:rsidR="00942D10" w:rsidRPr="00554C1F">
        <w:t>2</w:t>
      </w:r>
      <w:r w:rsidRPr="00554C1F">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rsidRPr="00554C1F">
        <w:t>2</w:t>
      </w:r>
      <w:r w:rsidRPr="00554C1F">
        <w:t>.1 SIWZ.</w:t>
      </w:r>
    </w:p>
    <w:p w:rsidR="008477D7" w:rsidRPr="00554C1F" w:rsidRDefault="00942D10" w:rsidP="00942D10">
      <w:pPr>
        <w:pStyle w:val="Style16"/>
        <w:ind w:left="709" w:hanging="567"/>
      </w:pPr>
      <w:r w:rsidRPr="00554C1F">
        <w:t>2</w:t>
      </w:r>
      <w:r w:rsidR="008477D7" w:rsidRPr="00554C1F">
        <w:t>.3.</w:t>
      </w:r>
      <w:r w:rsidRPr="00554C1F">
        <w:t xml:space="preserve">  </w:t>
      </w:r>
      <w:r w:rsidR="008477D7" w:rsidRPr="00554C1F">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rsidRPr="00554C1F">
        <w:t>2</w:t>
      </w:r>
      <w:r w:rsidR="008477D7" w:rsidRPr="00554C1F">
        <w:t>.1 czynności w trakcie realizacji zamówienia:</w:t>
      </w:r>
    </w:p>
    <w:p w:rsidR="008477D7" w:rsidRPr="00554C1F" w:rsidRDefault="008477D7" w:rsidP="008477D7">
      <w:pPr>
        <w:pStyle w:val="Style16"/>
        <w:ind w:left="709"/>
      </w:pPr>
      <w:r w:rsidRPr="00554C1F">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Pr="00554C1F" w:rsidRDefault="008477D7" w:rsidP="008477D7">
      <w:pPr>
        <w:pStyle w:val="Style16"/>
        <w:ind w:left="709"/>
      </w:pPr>
      <w:r w:rsidRPr="00554C1F">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554C1F">
        <w:t>anonimizacji</w:t>
      </w:r>
      <w:proofErr w:type="spellEnd"/>
      <w:r w:rsidRPr="00554C1F">
        <w:t>. Informacje takie jak: data zawarcia umowy, rodzaj umowy o pracę i wymiar etatu powinny być możliwe do zidentyfikowania;</w:t>
      </w:r>
    </w:p>
    <w:p w:rsidR="008477D7" w:rsidRPr="00554C1F" w:rsidRDefault="008477D7" w:rsidP="008477D7">
      <w:pPr>
        <w:pStyle w:val="Style16"/>
        <w:ind w:left="709"/>
      </w:pPr>
      <w:r w:rsidRPr="00554C1F">
        <w:lastRenderedPageBreak/>
        <w:t>- zaświadczenie właściwego oddziału ZUS, potwierdzające opłacanie przez wykonawcę lub podwykonawcę składek na ubezpieczenia społeczne i zdrowotne z tytułu zatrudnienia na podstawie umów o pracę za ostatni okres rozliczeniowy,</w:t>
      </w:r>
    </w:p>
    <w:p w:rsidR="008477D7" w:rsidRPr="00554C1F" w:rsidRDefault="008477D7" w:rsidP="008477D7">
      <w:pPr>
        <w:pStyle w:val="Style16"/>
        <w:ind w:left="709"/>
      </w:pPr>
      <w:r w:rsidRPr="00554C1F">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554C1F">
        <w:t>anonimizacji</w:t>
      </w:r>
      <w:proofErr w:type="spellEnd"/>
      <w:r w:rsidRPr="00554C1F">
        <w:t>.</w:t>
      </w:r>
    </w:p>
    <w:p w:rsidR="008477D7" w:rsidRPr="00554C1F" w:rsidRDefault="00942D10" w:rsidP="00942D10">
      <w:pPr>
        <w:pStyle w:val="Style16"/>
        <w:ind w:left="709" w:hanging="567"/>
      </w:pPr>
      <w:r w:rsidRPr="00554C1F">
        <w:t>2</w:t>
      </w:r>
      <w:r w:rsidR="008477D7" w:rsidRPr="00554C1F">
        <w:t xml:space="preserve">.4. </w:t>
      </w:r>
      <w:r w:rsidRPr="00554C1F">
        <w:t xml:space="preserve">  </w:t>
      </w:r>
      <w:r w:rsidR="008477D7" w:rsidRPr="00554C1F">
        <w:t xml:space="preserve">Nieprzedłożenie przez wykonawcę lub podwykonawcę dokumentów, o których mowa w pkt. </w:t>
      </w:r>
      <w:r w:rsidRPr="00554C1F">
        <w:t>2</w:t>
      </w:r>
      <w:r w:rsidR="008477D7" w:rsidRPr="00554C1F">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5F0EB5" w:rsidRPr="00554C1F">
        <w:t xml:space="preserve"> i</w:t>
      </w:r>
      <w:r w:rsidR="00F41B86" w:rsidRPr="00554C1F">
        <w:t xml:space="preserve"> będzie podstaw</w:t>
      </w:r>
      <w:r w:rsidR="00053847" w:rsidRPr="00554C1F">
        <w:t>ą</w:t>
      </w:r>
      <w:r w:rsidR="00F41B86" w:rsidRPr="00554C1F">
        <w:t xml:space="preserve"> do </w:t>
      </w:r>
      <w:r w:rsidR="005F0EB5" w:rsidRPr="00554C1F">
        <w:t xml:space="preserve"> naliczeni</w:t>
      </w:r>
      <w:r w:rsidR="00F41B86" w:rsidRPr="00554C1F">
        <w:t>a</w:t>
      </w:r>
      <w:r w:rsidR="005F0EB5" w:rsidRPr="00554C1F">
        <w:t xml:space="preserve"> kary, o której mowa w §</w:t>
      </w:r>
      <w:r w:rsidR="008E4FEE" w:rsidRPr="00554C1F">
        <w:t xml:space="preserve"> </w:t>
      </w:r>
      <w:r w:rsidR="005F0EB5" w:rsidRPr="00554C1F">
        <w:t>1</w:t>
      </w:r>
      <w:r w:rsidR="008E4FEE" w:rsidRPr="00554C1F">
        <w:t>7</w:t>
      </w:r>
      <w:r w:rsidR="005F0EB5" w:rsidRPr="00554C1F">
        <w:t xml:space="preserve"> ust.1 litera i)</w:t>
      </w:r>
      <w:r w:rsidR="008477D7" w:rsidRPr="00554C1F">
        <w:t>. W przypadku uzasadnionych wątpliwości co do przestrzegania prawa pracy przez Wykonawcę lub podwykonawcę, zamawiający może zwrócić się o przeprowadzenie kontroli przez Państwową Inspekcję Pracy.</w:t>
      </w:r>
    </w:p>
    <w:p w:rsidR="00D24D47" w:rsidRPr="00554C1F" w:rsidRDefault="0072360F" w:rsidP="00942D10">
      <w:pPr>
        <w:ind w:left="284" w:hanging="284"/>
        <w:jc w:val="center"/>
        <w:rPr>
          <w:b/>
        </w:rPr>
      </w:pPr>
      <w:r w:rsidRPr="00554C1F">
        <w:rPr>
          <w:b/>
        </w:rPr>
        <w:br/>
      </w:r>
      <w:r w:rsidR="00D24D47" w:rsidRPr="00554C1F">
        <w:rPr>
          <w:b/>
        </w:rPr>
        <w:t>§ 2</w:t>
      </w:r>
      <w:r w:rsidR="00F50D82" w:rsidRPr="00554C1F">
        <w:rPr>
          <w:b/>
        </w:rPr>
        <w:t>4</w:t>
      </w:r>
    </w:p>
    <w:p w:rsidR="00D24D47" w:rsidRPr="00554C1F" w:rsidRDefault="00D24D47" w:rsidP="00D24D47">
      <w:pPr>
        <w:jc w:val="center"/>
        <w:rPr>
          <w:b/>
        </w:rPr>
      </w:pPr>
      <w:r w:rsidRPr="00554C1F">
        <w:rPr>
          <w:b/>
        </w:rPr>
        <w:t>Zmiana adresu Wykonawcy</w:t>
      </w:r>
    </w:p>
    <w:p w:rsidR="00D24D47" w:rsidRPr="00554C1F" w:rsidRDefault="00D24D47" w:rsidP="00D24D47">
      <w:pPr>
        <w:jc w:val="both"/>
      </w:pPr>
    </w:p>
    <w:p w:rsidR="00D24D47" w:rsidRPr="00554C1F" w:rsidRDefault="00D24D47" w:rsidP="004306D2">
      <w:pPr>
        <w:ind w:left="284" w:hanging="284"/>
        <w:jc w:val="both"/>
      </w:pPr>
      <w:r w:rsidRPr="00554C1F">
        <w:t xml:space="preserve">1. W przypadku zmiany adresu Wykonawca jest zobowiązany do niezwłocznego przesłania Zamawiającemu nowych danych. Zmiana ta nie wymaga dokonania zmiany Umowy. </w:t>
      </w:r>
    </w:p>
    <w:p w:rsidR="00D24D47" w:rsidRPr="00554C1F" w:rsidRDefault="00D24D47" w:rsidP="004306D2">
      <w:pPr>
        <w:ind w:left="284" w:hanging="284"/>
        <w:jc w:val="both"/>
      </w:pPr>
      <w:r w:rsidRPr="00554C1F">
        <w:t xml:space="preserve">2. W przypadku nie powiadomienia przez Wykonawcę Zamawiającego o zmianie adresu wszelką korespondencję wysyłaną przez Zamawiającego zgodnie z posiadanymi przez niego danymi strony uznają za doręczoną. </w:t>
      </w:r>
    </w:p>
    <w:p w:rsidR="00D24D47" w:rsidRPr="00554C1F" w:rsidRDefault="00D24D47" w:rsidP="00D24D47">
      <w:pPr>
        <w:jc w:val="center"/>
        <w:rPr>
          <w:b/>
        </w:rPr>
      </w:pPr>
      <w:r w:rsidRPr="00554C1F">
        <w:rPr>
          <w:b/>
        </w:rPr>
        <w:t>§ 2</w:t>
      </w:r>
      <w:r w:rsidR="00907F57" w:rsidRPr="00554C1F">
        <w:rPr>
          <w:b/>
        </w:rPr>
        <w:t>5</w:t>
      </w:r>
    </w:p>
    <w:p w:rsidR="00D24D47" w:rsidRPr="00554C1F" w:rsidRDefault="00D24D47" w:rsidP="00D24D47">
      <w:pPr>
        <w:jc w:val="center"/>
        <w:rPr>
          <w:b/>
        </w:rPr>
      </w:pPr>
      <w:r w:rsidRPr="00554C1F">
        <w:rPr>
          <w:b/>
        </w:rPr>
        <w:t>Spór</w:t>
      </w:r>
    </w:p>
    <w:p w:rsidR="00D24D47" w:rsidRPr="00554C1F" w:rsidRDefault="00D24D47" w:rsidP="00D24D47"/>
    <w:p w:rsidR="00D24D47" w:rsidRPr="00554C1F" w:rsidRDefault="00D24D47" w:rsidP="00D24D47">
      <w:pPr>
        <w:ind w:left="284"/>
        <w:jc w:val="both"/>
      </w:pPr>
      <w:r w:rsidRPr="00554C1F">
        <w:t xml:space="preserve">Właściwym do rozpoznania sporów wynikłych na tle realizacji niniejszej Umowy jest sąd miejscowo właściwy ze względu na miejsce realizacji Umowy. </w:t>
      </w:r>
    </w:p>
    <w:p w:rsidR="00D24D47" w:rsidRPr="00554C1F" w:rsidRDefault="00D24D47" w:rsidP="00D24D47">
      <w:pPr>
        <w:jc w:val="center"/>
        <w:rPr>
          <w:b/>
        </w:rPr>
      </w:pPr>
      <w:r w:rsidRPr="00554C1F">
        <w:rPr>
          <w:b/>
        </w:rPr>
        <w:t>§ 2</w:t>
      </w:r>
      <w:r w:rsidR="00907F57" w:rsidRPr="00554C1F">
        <w:rPr>
          <w:b/>
        </w:rPr>
        <w:t>6</w:t>
      </w:r>
    </w:p>
    <w:p w:rsidR="00D24D47" w:rsidRPr="00554C1F" w:rsidRDefault="00D24D47" w:rsidP="00D24D47">
      <w:pPr>
        <w:jc w:val="center"/>
        <w:rPr>
          <w:b/>
        </w:rPr>
      </w:pPr>
      <w:r w:rsidRPr="00554C1F">
        <w:rPr>
          <w:b/>
        </w:rPr>
        <w:t>Inne przepisy</w:t>
      </w:r>
    </w:p>
    <w:p w:rsidR="00D24D47" w:rsidRPr="00554C1F" w:rsidRDefault="00D24D47" w:rsidP="00D24D47">
      <w:pPr>
        <w:rPr>
          <w:b/>
        </w:rPr>
      </w:pPr>
    </w:p>
    <w:p w:rsidR="00D24D47" w:rsidRPr="00554C1F" w:rsidRDefault="00D24D47" w:rsidP="00D24D47">
      <w:pPr>
        <w:ind w:left="284"/>
      </w:pPr>
      <w:r w:rsidRPr="00554C1F">
        <w:t>W sprawach nieuregulowanych niniejszą umową stosuje się przepisy Kodeksu Cywilnego, ustawy Prawo budowlane oraz ustawy – Prawo zamówień publicznych</w:t>
      </w:r>
    </w:p>
    <w:p w:rsidR="00D24D47" w:rsidRPr="00554C1F" w:rsidRDefault="00D24D47" w:rsidP="00D24D47"/>
    <w:p w:rsidR="00D24D47" w:rsidRPr="00554C1F" w:rsidRDefault="00D24D47" w:rsidP="00D24D47">
      <w:pPr>
        <w:jc w:val="center"/>
        <w:rPr>
          <w:b/>
        </w:rPr>
      </w:pPr>
      <w:r w:rsidRPr="00554C1F">
        <w:rPr>
          <w:b/>
        </w:rPr>
        <w:t>§ 2</w:t>
      </w:r>
      <w:r w:rsidR="00907F57" w:rsidRPr="00554C1F">
        <w:rPr>
          <w:b/>
        </w:rPr>
        <w:t>7</w:t>
      </w:r>
    </w:p>
    <w:p w:rsidR="00D24D47" w:rsidRPr="00554C1F" w:rsidRDefault="00D24D47" w:rsidP="00D24D47">
      <w:pPr>
        <w:jc w:val="center"/>
        <w:rPr>
          <w:b/>
        </w:rPr>
      </w:pPr>
      <w:r w:rsidRPr="00554C1F">
        <w:rPr>
          <w:b/>
        </w:rPr>
        <w:t>Egzemplarze umowy</w:t>
      </w:r>
    </w:p>
    <w:p w:rsidR="00D24D47" w:rsidRPr="00554C1F" w:rsidRDefault="00D24D47" w:rsidP="00D24D47">
      <w:pPr>
        <w:jc w:val="center"/>
      </w:pPr>
    </w:p>
    <w:p w:rsidR="00D24D47" w:rsidRPr="00554C1F" w:rsidRDefault="00794B38" w:rsidP="00D24D47">
      <w:pPr>
        <w:ind w:left="284"/>
      </w:pPr>
      <w:r w:rsidRPr="00554C1F">
        <w:t>Umowę sporządzono w 3</w:t>
      </w:r>
      <w:r w:rsidR="00D24D47" w:rsidRPr="00554C1F">
        <w:t xml:space="preserve"> egzemplarzach</w:t>
      </w:r>
      <w:r w:rsidRPr="00554C1F">
        <w:t>, 1 egzemplarz dla Wykonawcy, 2</w:t>
      </w:r>
      <w:r w:rsidR="00D24D47" w:rsidRPr="00554C1F">
        <w:t xml:space="preserve"> egzemplarze  dla Zamawiającego. </w:t>
      </w:r>
    </w:p>
    <w:p w:rsidR="00D24D47" w:rsidRPr="00554C1F" w:rsidRDefault="00D24D47" w:rsidP="00D24D47"/>
    <w:p w:rsidR="00D24D47" w:rsidRPr="00554C1F" w:rsidRDefault="00D24D47" w:rsidP="00D24D47"/>
    <w:p w:rsidR="00BA6CEC" w:rsidRPr="00554C1F" w:rsidRDefault="00D24D47">
      <w:r w:rsidRPr="00554C1F">
        <w:t xml:space="preserve">                          </w:t>
      </w:r>
      <w:r w:rsidRPr="00554C1F">
        <w:rPr>
          <w:b/>
        </w:rPr>
        <w:t>WYKONAWCA                                                  ZAMAWIAJĄCY</w:t>
      </w:r>
    </w:p>
    <w:p w:rsidR="003D2E69" w:rsidRPr="00554C1F" w:rsidRDefault="003D2E69"/>
    <w:sectPr w:rsidR="003D2E69" w:rsidRPr="00554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9C3"/>
    <w:multiLevelType w:val="hybridMultilevel"/>
    <w:tmpl w:val="0FB4AC9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1F0E0745"/>
    <w:multiLevelType w:val="hybridMultilevel"/>
    <w:tmpl w:val="B9E2BC26"/>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530558F"/>
    <w:multiLevelType w:val="hybridMultilevel"/>
    <w:tmpl w:val="7FEAAAE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 w15:restartNumberingAfterBreak="0">
    <w:nsid w:val="3865380E"/>
    <w:multiLevelType w:val="hybridMultilevel"/>
    <w:tmpl w:val="97BCAB50"/>
    <w:lvl w:ilvl="0" w:tplc="74FEC1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0D4385B"/>
    <w:multiLevelType w:val="hybridMultilevel"/>
    <w:tmpl w:val="39500394"/>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24B79F8"/>
    <w:multiLevelType w:val="hybridMultilevel"/>
    <w:tmpl w:val="17CE97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4313FF4"/>
    <w:multiLevelType w:val="hybridMultilevel"/>
    <w:tmpl w:val="9564B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21"/>
  </w:num>
  <w:num w:numId="3">
    <w:abstractNumId w:val="6"/>
  </w:num>
  <w:num w:numId="4">
    <w:abstractNumId w:val="11"/>
  </w:num>
  <w:num w:numId="5">
    <w:abstractNumId w:val="15"/>
  </w:num>
  <w:num w:numId="6">
    <w:abstractNumId w:val="13"/>
  </w:num>
  <w:num w:numId="7">
    <w:abstractNumId w:val="2"/>
  </w:num>
  <w:num w:numId="8">
    <w:abstractNumId w:val="19"/>
  </w:num>
  <w:num w:numId="9">
    <w:abstractNumId w:val="22"/>
  </w:num>
  <w:num w:numId="10">
    <w:abstractNumId w:val="17"/>
  </w:num>
  <w:num w:numId="11">
    <w:abstractNumId w:val="9"/>
  </w:num>
  <w:num w:numId="12">
    <w:abstractNumId w:val="7"/>
  </w:num>
  <w:num w:numId="13">
    <w:abstractNumId w:val="16"/>
  </w:num>
  <w:num w:numId="14">
    <w:abstractNumId w:val="14"/>
  </w:num>
  <w:num w:numId="15">
    <w:abstractNumId w:val="3"/>
  </w:num>
  <w:num w:numId="16">
    <w:abstractNumId w:val="10"/>
  </w:num>
  <w:num w:numId="17">
    <w:abstractNumId w:val="4"/>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53847"/>
    <w:rsid w:val="0008526A"/>
    <w:rsid w:val="00143404"/>
    <w:rsid w:val="00151DF2"/>
    <w:rsid w:val="00153267"/>
    <w:rsid w:val="001672A6"/>
    <w:rsid w:val="00183C32"/>
    <w:rsid w:val="00184458"/>
    <w:rsid w:val="00187A8B"/>
    <w:rsid w:val="001B783E"/>
    <w:rsid w:val="001B7A05"/>
    <w:rsid w:val="001E0241"/>
    <w:rsid w:val="001E7605"/>
    <w:rsid w:val="0020704C"/>
    <w:rsid w:val="00242C33"/>
    <w:rsid w:val="00262F37"/>
    <w:rsid w:val="00287C84"/>
    <w:rsid w:val="0030768F"/>
    <w:rsid w:val="00320BF4"/>
    <w:rsid w:val="003605D8"/>
    <w:rsid w:val="00387BF7"/>
    <w:rsid w:val="003A77C6"/>
    <w:rsid w:val="003B4FB2"/>
    <w:rsid w:val="003B6CEB"/>
    <w:rsid w:val="003D0659"/>
    <w:rsid w:val="003D2E69"/>
    <w:rsid w:val="003D7BF8"/>
    <w:rsid w:val="003E5285"/>
    <w:rsid w:val="004306D2"/>
    <w:rsid w:val="00450A7D"/>
    <w:rsid w:val="00457425"/>
    <w:rsid w:val="00466CA1"/>
    <w:rsid w:val="00480840"/>
    <w:rsid w:val="004A6D09"/>
    <w:rsid w:val="004A7C3E"/>
    <w:rsid w:val="004B0B56"/>
    <w:rsid w:val="004C0D36"/>
    <w:rsid w:val="004C1679"/>
    <w:rsid w:val="004D5D3C"/>
    <w:rsid w:val="004E009D"/>
    <w:rsid w:val="004E5887"/>
    <w:rsid w:val="004F566E"/>
    <w:rsid w:val="00512ACD"/>
    <w:rsid w:val="00514A16"/>
    <w:rsid w:val="0052261B"/>
    <w:rsid w:val="00522DC0"/>
    <w:rsid w:val="00554C1F"/>
    <w:rsid w:val="00572684"/>
    <w:rsid w:val="00575A2F"/>
    <w:rsid w:val="005821AD"/>
    <w:rsid w:val="005B4D05"/>
    <w:rsid w:val="005D3379"/>
    <w:rsid w:val="005F0EB5"/>
    <w:rsid w:val="0060053C"/>
    <w:rsid w:val="00602D0D"/>
    <w:rsid w:val="006050B9"/>
    <w:rsid w:val="00636154"/>
    <w:rsid w:val="006443E5"/>
    <w:rsid w:val="0065036D"/>
    <w:rsid w:val="00694D4E"/>
    <w:rsid w:val="006C367C"/>
    <w:rsid w:val="00700CD1"/>
    <w:rsid w:val="0072360F"/>
    <w:rsid w:val="0074724E"/>
    <w:rsid w:val="00770B97"/>
    <w:rsid w:val="00771E35"/>
    <w:rsid w:val="00785A6F"/>
    <w:rsid w:val="00790175"/>
    <w:rsid w:val="00794B38"/>
    <w:rsid w:val="00795B93"/>
    <w:rsid w:val="007C7AD0"/>
    <w:rsid w:val="007F7503"/>
    <w:rsid w:val="00802DA8"/>
    <w:rsid w:val="00813D5E"/>
    <w:rsid w:val="00814D0E"/>
    <w:rsid w:val="00824702"/>
    <w:rsid w:val="008477D7"/>
    <w:rsid w:val="00851829"/>
    <w:rsid w:val="00855D44"/>
    <w:rsid w:val="00860900"/>
    <w:rsid w:val="00894245"/>
    <w:rsid w:val="008A1728"/>
    <w:rsid w:val="008B1164"/>
    <w:rsid w:val="008E4FEE"/>
    <w:rsid w:val="008F1CA8"/>
    <w:rsid w:val="00902B02"/>
    <w:rsid w:val="00907F57"/>
    <w:rsid w:val="00916045"/>
    <w:rsid w:val="00923DCE"/>
    <w:rsid w:val="00942D10"/>
    <w:rsid w:val="009656C8"/>
    <w:rsid w:val="00983EDF"/>
    <w:rsid w:val="009D499B"/>
    <w:rsid w:val="009D5DB8"/>
    <w:rsid w:val="009E3E3A"/>
    <w:rsid w:val="00A3473E"/>
    <w:rsid w:val="00A430EB"/>
    <w:rsid w:val="00A61F5D"/>
    <w:rsid w:val="00A64772"/>
    <w:rsid w:val="00A778FF"/>
    <w:rsid w:val="00A81B7B"/>
    <w:rsid w:val="00A952FA"/>
    <w:rsid w:val="00A96A57"/>
    <w:rsid w:val="00AC3436"/>
    <w:rsid w:val="00AD0E54"/>
    <w:rsid w:val="00AE584E"/>
    <w:rsid w:val="00B42F24"/>
    <w:rsid w:val="00B7018B"/>
    <w:rsid w:val="00B83554"/>
    <w:rsid w:val="00B8559B"/>
    <w:rsid w:val="00BA6CEC"/>
    <w:rsid w:val="00BC2406"/>
    <w:rsid w:val="00C30B07"/>
    <w:rsid w:val="00C63020"/>
    <w:rsid w:val="00C77AC3"/>
    <w:rsid w:val="00C87254"/>
    <w:rsid w:val="00CC4BCF"/>
    <w:rsid w:val="00D01D04"/>
    <w:rsid w:val="00D24D47"/>
    <w:rsid w:val="00D25EAA"/>
    <w:rsid w:val="00D711CA"/>
    <w:rsid w:val="00D7524F"/>
    <w:rsid w:val="00D95E05"/>
    <w:rsid w:val="00DB57E0"/>
    <w:rsid w:val="00DC298D"/>
    <w:rsid w:val="00E27422"/>
    <w:rsid w:val="00E35819"/>
    <w:rsid w:val="00E6100E"/>
    <w:rsid w:val="00E66FB6"/>
    <w:rsid w:val="00E72AEF"/>
    <w:rsid w:val="00E86DC7"/>
    <w:rsid w:val="00E971A5"/>
    <w:rsid w:val="00E97CA1"/>
    <w:rsid w:val="00EC4BD5"/>
    <w:rsid w:val="00EF7825"/>
    <w:rsid w:val="00F037FA"/>
    <w:rsid w:val="00F04C75"/>
    <w:rsid w:val="00F11DB1"/>
    <w:rsid w:val="00F3359F"/>
    <w:rsid w:val="00F41B86"/>
    <w:rsid w:val="00F50D82"/>
    <w:rsid w:val="00F54C94"/>
    <w:rsid w:val="00F57E5F"/>
    <w:rsid w:val="00F728EA"/>
    <w:rsid w:val="00F81FB4"/>
    <w:rsid w:val="00FC5665"/>
    <w:rsid w:val="00FE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B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34"/>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ormalnyWebZnak">
    <w:name w:val="Normalny (Web) Znak"/>
    <w:link w:val="NormalnyWeb"/>
    <w:locked/>
    <w:rsid w:val="00457425"/>
    <w:rPr>
      <w:rFonts w:ascii="Times New Roman" w:eastAsia="Times New Roman" w:hAnsi="Times New Roman" w:cs="Times New Roman"/>
    </w:rPr>
  </w:style>
  <w:style w:type="paragraph" w:styleId="NormalnyWeb">
    <w:name w:val="Normal (Web)"/>
    <w:basedOn w:val="Normalny"/>
    <w:link w:val="NormalnyWebZnak"/>
    <w:unhideWhenUsed/>
    <w:rsid w:val="00457425"/>
    <w:pPr>
      <w:spacing w:before="100" w:beforeAutospacing="1" w:after="100" w:afterAutospacing="1"/>
      <w:jc w:val="both"/>
    </w:pPr>
    <w:rPr>
      <w:sz w:val="22"/>
      <w:szCs w:val="22"/>
      <w:lang w:eastAsia="en-US"/>
    </w:rPr>
  </w:style>
  <w:style w:type="paragraph" w:styleId="Tekstpodstawowy">
    <w:name w:val="Body Text"/>
    <w:basedOn w:val="Normalny"/>
    <w:link w:val="TekstpodstawowyZnak"/>
    <w:uiPriority w:val="99"/>
    <w:semiHidden/>
    <w:unhideWhenUsed/>
    <w:rsid w:val="007F7503"/>
    <w:pPr>
      <w:spacing w:after="120"/>
    </w:pPr>
  </w:style>
  <w:style w:type="character" w:customStyle="1" w:styleId="TekstpodstawowyZnak">
    <w:name w:val="Tekst podstawowy Znak"/>
    <w:basedOn w:val="Domylnaczcionkaakapitu"/>
    <w:link w:val="Tekstpodstawowy"/>
    <w:uiPriority w:val="99"/>
    <w:semiHidden/>
    <w:rsid w:val="007F750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4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C9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16</Pages>
  <Words>6104</Words>
  <Characters>36630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Jacek Jusiński</cp:lastModifiedBy>
  <cp:revision>475</cp:revision>
  <cp:lastPrinted>2020-06-30T09:46:00Z</cp:lastPrinted>
  <dcterms:created xsi:type="dcterms:W3CDTF">2019-09-30T12:28:00Z</dcterms:created>
  <dcterms:modified xsi:type="dcterms:W3CDTF">2020-06-30T10:04:00Z</dcterms:modified>
</cp:coreProperties>
</file>