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4E" w:rsidRDefault="0064274E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  <w:bookmarkStart w:id="0" w:name="_GoBack"/>
      <w:bookmarkEnd w:id="0"/>
    </w:p>
    <w:p w:rsidR="003450E6" w:rsidRDefault="003450E6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8F1E32" w:rsidRPr="008F1E32" w:rsidRDefault="008F1E32" w:rsidP="008F1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9"/>
          <w:lang w:eastAsia="pl-PL"/>
        </w:rPr>
      </w:pPr>
      <w:r w:rsidRPr="008F1E32">
        <w:rPr>
          <w:rFonts w:ascii="Arial" w:eastAsia="Times New Roman" w:hAnsi="Arial" w:cs="Arial"/>
          <w:b/>
          <w:sz w:val="24"/>
          <w:szCs w:val="19"/>
          <w:lang w:eastAsia="pl-PL"/>
        </w:rPr>
        <w:t>UPROSZCZONE SPRAWOZDANIE Z REALIZACJI ZADANIA PUBLICZNEGO</w:t>
      </w:r>
    </w:p>
    <w:p w:rsidR="00DC07EA" w:rsidRDefault="00DC07EA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POUCZENIE co do sposobu wypełniania sprawozdania: </w:t>
      </w: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>Sprawozdanie należy wypełnić wyłącznie w białych pustych polach, zgodnie z instrukcjami umieszczonymi przy poszczególnych polach oraz w przypisach. Zaznaczenie gwiazdką, np.: „Numer Krajowego Rejestru Sądowego*/innej ewidencji*” oznacza, że należy skreślić niewłaściwą odpowiedź, pozostawiając prawidłową. Przykład: Numer Krajowego Rejestru Sądowego */</w:t>
      </w:r>
      <w:r w:rsidRPr="005E4BC6">
        <w:rPr>
          <w:rFonts w:ascii="Arial" w:eastAsia="Times New Roman" w:hAnsi="Arial" w:cs="Arial"/>
          <w:strike/>
          <w:sz w:val="14"/>
          <w:szCs w:val="14"/>
          <w:lang w:eastAsia="pl-PL"/>
        </w:rPr>
        <w:t>innej ewidencji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:rsidR="008F1E32" w:rsidRDefault="008F1E32" w:rsidP="00E51D95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</w:p>
    <w:p w:rsidR="008E0D4E" w:rsidRPr="008F1E32" w:rsidRDefault="001E5B0C" w:rsidP="008E0D4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Podstawowe informac</w:t>
      </w:r>
      <w:r w:rsidRPr="008E0D4E">
        <w:rPr>
          <w:rFonts w:ascii="Arial" w:eastAsia="Times New Roman" w:hAnsi="Arial" w:cs="Arial"/>
          <w:b/>
          <w:sz w:val="18"/>
          <w:szCs w:val="18"/>
          <w:lang w:eastAsia="pl-PL"/>
        </w:rPr>
        <w:t>je</w:t>
      </w:r>
      <w:r w:rsidR="008E0D4E"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dotyczące sprawozdania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B0685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0685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Nazwa zleceniobiorcy</w:t>
            </w:r>
          </w:p>
        </w:tc>
        <w:tc>
          <w:tcPr>
            <w:tcW w:w="5274" w:type="dxa"/>
            <w:gridSpan w:val="4"/>
            <w:vAlign w:val="center"/>
          </w:tcPr>
          <w:p w:rsidR="00B0685E" w:rsidRPr="00200F71" w:rsidRDefault="00B0685E" w:rsidP="00B0685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737A77">
            <w:p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Numer Krajowego Rejestru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Sądowego*/</w:t>
            </w:r>
            <w:r w:rsidR="00197D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197D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innej ewidencji*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737A77" w:rsidRDefault="008E0D4E" w:rsidP="00737A77">
            <w:pPr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 Data zawarcia umowy i numer umowy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(jeżeli występuje) 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1734E" w:rsidTr="00DC1DCD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 Termin realizacji zadania publicznego</w:t>
            </w:r>
            <w:r w:rsidR="00737A7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</w:t>
            </w:r>
            <w:r w:rsid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rozpoczęcia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 zakończenia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CD062B" w:rsidRPr="008F1E32" w:rsidRDefault="00CD062B" w:rsidP="00CD062B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>II. Opis wykonania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1734E" w:rsidTr="00DC1DCD">
        <w:tc>
          <w:tcPr>
            <w:tcW w:w="9102" w:type="dxa"/>
            <w:shd w:val="clear" w:color="auto" w:fill="C4BC96" w:themeFill="background2" w:themeFillShade="BF"/>
          </w:tcPr>
          <w:p w:rsidR="0071734E" w:rsidRPr="002F2C46" w:rsidRDefault="00CD062B" w:rsidP="00B81FF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wykonanego zadania wraz ze wskazaniem, w szczególności osiągniętego celu oraz miejsca jego</w:t>
            </w:r>
            <w:r w:rsidR="00B81FF7" w:rsidRPr="00003C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003C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realizacji, grup odbiorców zadania oraz wykorzystanego wkładu osobowego lub rzeczowego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1734E" w:rsidTr="002E594A">
        <w:tc>
          <w:tcPr>
            <w:tcW w:w="9102" w:type="dxa"/>
          </w:tcPr>
          <w:p w:rsidR="00DC1DCD" w:rsidRDefault="00DC1DC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917BE" w:rsidRDefault="00A917B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Pr="00DC1DCD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D70387" w:rsidRPr="002A1A14" w:rsidRDefault="00D70387" w:rsidP="00A917BE">
      <w:pPr>
        <w:spacing w:before="120" w:after="12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AA203A" w:rsidTr="00352A31">
        <w:tc>
          <w:tcPr>
            <w:tcW w:w="9102" w:type="dxa"/>
            <w:shd w:val="clear" w:color="auto" w:fill="C4BC96" w:themeFill="background2" w:themeFillShade="BF"/>
            <w:vAlign w:val="center"/>
          </w:tcPr>
          <w:p w:rsidR="00AA203A" w:rsidRPr="00352A31" w:rsidRDefault="00B37A95" w:rsidP="00B37A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siągnięte 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rezultat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y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publicznego </w:t>
            </w:r>
          </w:p>
        </w:tc>
      </w:tr>
      <w:tr w:rsidR="0072182C" w:rsidTr="00E31067">
        <w:tc>
          <w:tcPr>
            <w:tcW w:w="9102" w:type="dxa"/>
          </w:tcPr>
          <w:p w:rsidR="0072182C" w:rsidRDefault="0072182C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Pr="003B6426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159A3" w:rsidRPr="008F1E32" w:rsidRDefault="000159A3" w:rsidP="000159A3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0"/>
          <w:szCs w:val="10"/>
          <w:lang w:eastAsia="pl-PL"/>
        </w:rPr>
        <w:t>1)</w:t>
      </w:r>
      <w:r>
        <w:rPr>
          <w:rFonts w:ascii="Arial" w:eastAsia="Times New Roman" w:hAnsi="Arial" w:cs="Arial"/>
          <w:sz w:val="10"/>
          <w:szCs w:val="10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Jeżeli zleceniobiorca jest zarejestrowany w Krajowym Rejestrze Sądowym, proszę wskazać numer Krajowego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Rejestru Sądowego. Jeżeli zleceniobiorca nie figuruje w Krajowym Rejestrze Sądowym, proszę o wskazanie innego właściwego rejestru lub ewidencji oraz podanie numeru nadanego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w tym rejestrze lub ewidencji, jeżeli został nadany.</w:t>
      </w:r>
    </w:p>
    <w:p w:rsidR="000159A3" w:rsidRPr="008F1E32" w:rsidRDefault="000159A3" w:rsidP="000159A3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0"/>
          <w:szCs w:val="10"/>
          <w:lang w:eastAsia="pl-PL"/>
        </w:rPr>
        <w:t>2)</w:t>
      </w:r>
      <w:r>
        <w:rPr>
          <w:rFonts w:ascii="Arial" w:eastAsia="Times New Roman" w:hAnsi="Arial" w:cs="Arial"/>
          <w:sz w:val="10"/>
          <w:szCs w:val="10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Termin realizacji zadania nie może być dłuższy niż 90 dni.</w:t>
      </w:r>
    </w:p>
    <w:p w:rsidR="008B27FD" w:rsidRPr="008F1E32" w:rsidRDefault="008B27FD" w:rsidP="008B27FD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B27F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I</w:t>
      </w: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>II.</w:t>
      </w:r>
      <w:r w:rsidRPr="008B27F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Zestawienie wydatków </w:t>
      </w:r>
      <w:r w:rsidRPr="008F1E32">
        <w:rPr>
          <w:rFonts w:ascii="Arial" w:eastAsia="Times New Roman" w:hAnsi="Arial" w:cs="Arial"/>
          <w:sz w:val="14"/>
          <w:szCs w:val="18"/>
          <w:lang w:eastAsia="pl-PL"/>
        </w:rPr>
        <w:t>(w przypadku większej liczby wydatków istnieje możliwość dodania kolejnych wierszy)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550"/>
        <w:gridCol w:w="851"/>
        <w:gridCol w:w="851"/>
        <w:gridCol w:w="851"/>
        <w:gridCol w:w="851"/>
        <w:gridCol w:w="832"/>
        <w:gridCol w:w="19"/>
        <w:gridCol w:w="814"/>
      </w:tblGrid>
      <w:tr w:rsidR="00052C4B" w:rsidTr="000159A3">
        <w:tc>
          <w:tcPr>
            <w:tcW w:w="56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355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052C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wydatku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8F1E32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Wydatki zgodnie z umową</w:t>
            </w:r>
          </w:p>
          <w:p w:rsidR="00052C4B" w:rsidRPr="00B2213F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0159A3" w:rsidTr="00BA6034">
        <w:tc>
          <w:tcPr>
            <w:tcW w:w="560" w:type="dxa"/>
            <w:vMerge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0" w:type="dxa"/>
            <w:vMerge/>
          </w:tcPr>
          <w:p w:rsidR="00052C4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gridSpan w:val="2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14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 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50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  <w:tcBorders>
              <w:bottom w:val="single" w:sz="4" w:space="0" w:color="auto"/>
            </w:tcBorders>
          </w:tcPr>
          <w:p w:rsidR="000159A3" w:rsidRPr="004622BB" w:rsidRDefault="000159A3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851" w:type="dxa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0FA7" w:rsidTr="00725190">
        <w:tc>
          <w:tcPr>
            <w:tcW w:w="4110" w:type="dxa"/>
            <w:gridSpan w:val="2"/>
            <w:shd w:val="clear" w:color="auto" w:fill="C4BC96" w:themeFill="background2" w:themeFillShade="BF"/>
          </w:tcPr>
          <w:p w:rsidR="007D0FA7" w:rsidRPr="00FD1DDA" w:rsidRDefault="007D0FA7" w:rsidP="007D0FA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Suma wszystkich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wydatków</w:t>
            </w: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</w:t>
            </w: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E5B0C" w:rsidRPr="008E30A5" w:rsidRDefault="001E5B0C" w:rsidP="008E30A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Oświadczam(-my), że: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zadanie publiczne zostało zrealizowane wyłącznie w zakresie działalności pożytku publicznego zleceniobiorcy;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wszystkie podane w sprawozdaniu informacje są zgodne z aktualnym stanem prawnym i faktycznym. </w:t>
      </w:r>
    </w:p>
    <w:p w:rsidR="00B213E8" w:rsidRDefault="00B213E8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F1E32" w:rsidRDefault="001E5B0C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 w:rsidR="009D3877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p w:rsidR="008F1E32" w:rsidRDefault="008F1E32">
      <w:pPr>
        <w:rPr>
          <w:rFonts w:ascii="Arial" w:eastAsia="Times New Roman" w:hAnsi="Arial" w:cs="Arial"/>
          <w:sz w:val="14"/>
          <w:szCs w:val="18"/>
          <w:lang w:eastAsia="pl-PL"/>
        </w:rPr>
      </w:pPr>
    </w:p>
    <w:sectPr w:rsidR="008F1E32" w:rsidSect="00B213E8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D35"/>
    <w:multiLevelType w:val="hybridMultilevel"/>
    <w:tmpl w:val="E36E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58E"/>
    <w:multiLevelType w:val="hybridMultilevel"/>
    <w:tmpl w:val="EB46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C"/>
    <w:rsid w:val="00003CFF"/>
    <w:rsid w:val="000159A3"/>
    <w:rsid w:val="00052C4B"/>
    <w:rsid w:val="000A4584"/>
    <w:rsid w:val="000D4981"/>
    <w:rsid w:val="0014703E"/>
    <w:rsid w:val="0017339D"/>
    <w:rsid w:val="00187167"/>
    <w:rsid w:val="001918C4"/>
    <w:rsid w:val="00197D46"/>
    <w:rsid w:val="001E5B0C"/>
    <w:rsid w:val="001F47C8"/>
    <w:rsid w:val="00200F71"/>
    <w:rsid w:val="00202479"/>
    <w:rsid w:val="00244515"/>
    <w:rsid w:val="00281159"/>
    <w:rsid w:val="002A065C"/>
    <w:rsid w:val="002A1A14"/>
    <w:rsid w:val="002B5EFE"/>
    <w:rsid w:val="002C4DA8"/>
    <w:rsid w:val="002F2C46"/>
    <w:rsid w:val="002F5992"/>
    <w:rsid w:val="003450E6"/>
    <w:rsid w:val="00352A31"/>
    <w:rsid w:val="003B6426"/>
    <w:rsid w:val="00407FA9"/>
    <w:rsid w:val="004622BB"/>
    <w:rsid w:val="004B0B90"/>
    <w:rsid w:val="004D51BE"/>
    <w:rsid w:val="00504564"/>
    <w:rsid w:val="005E4BC6"/>
    <w:rsid w:val="005F453E"/>
    <w:rsid w:val="0064274E"/>
    <w:rsid w:val="00655FB7"/>
    <w:rsid w:val="006A1D85"/>
    <w:rsid w:val="007035DA"/>
    <w:rsid w:val="0071734E"/>
    <w:rsid w:val="0072182C"/>
    <w:rsid w:val="00737A77"/>
    <w:rsid w:val="00742716"/>
    <w:rsid w:val="00793B26"/>
    <w:rsid w:val="007D0FA7"/>
    <w:rsid w:val="007E324A"/>
    <w:rsid w:val="008310AC"/>
    <w:rsid w:val="008407EE"/>
    <w:rsid w:val="00891464"/>
    <w:rsid w:val="008A7159"/>
    <w:rsid w:val="008B27FD"/>
    <w:rsid w:val="008E0D4E"/>
    <w:rsid w:val="008E30A5"/>
    <w:rsid w:val="008F1E32"/>
    <w:rsid w:val="008F7E67"/>
    <w:rsid w:val="009D3877"/>
    <w:rsid w:val="00A47295"/>
    <w:rsid w:val="00A917BE"/>
    <w:rsid w:val="00AA203A"/>
    <w:rsid w:val="00B0685E"/>
    <w:rsid w:val="00B213E8"/>
    <w:rsid w:val="00B2213F"/>
    <w:rsid w:val="00B24B37"/>
    <w:rsid w:val="00B26744"/>
    <w:rsid w:val="00B37A95"/>
    <w:rsid w:val="00B6228B"/>
    <w:rsid w:val="00B81FF7"/>
    <w:rsid w:val="00B955C3"/>
    <w:rsid w:val="00BA6034"/>
    <w:rsid w:val="00BB0E72"/>
    <w:rsid w:val="00C94143"/>
    <w:rsid w:val="00CB4208"/>
    <w:rsid w:val="00CD062B"/>
    <w:rsid w:val="00D3493E"/>
    <w:rsid w:val="00D70387"/>
    <w:rsid w:val="00D7422B"/>
    <w:rsid w:val="00DC07EA"/>
    <w:rsid w:val="00DC1DCD"/>
    <w:rsid w:val="00E51D95"/>
    <w:rsid w:val="00E80FDD"/>
    <w:rsid w:val="00EE002E"/>
    <w:rsid w:val="00F07072"/>
    <w:rsid w:val="00FB7BDB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4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0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1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9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3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3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56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7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9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6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6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80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16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9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1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87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0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1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5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6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07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7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7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6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33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4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7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3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4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8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87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8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87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48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3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13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1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0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24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5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9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91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3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11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6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1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06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40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07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4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72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70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29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35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Józef Chłopowiec</cp:lastModifiedBy>
  <cp:revision>2</cp:revision>
  <cp:lastPrinted>2019-02-15T07:51:00Z</cp:lastPrinted>
  <dcterms:created xsi:type="dcterms:W3CDTF">2019-08-08T12:33:00Z</dcterms:created>
  <dcterms:modified xsi:type="dcterms:W3CDTF">2019-08-08T12:33:00Z</dcterms:modified>
</cp:coreProperties>
</file>