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7B" w:rsidRDefault="008D337B" w:rsidP="008D337B">
      <w:r>
        <w:t>ZP.2716.2022</w:t>
      </w:r>
    </w:p>
    <w:p w:rsidR="008D337B" w:rsidRDefault="008D337B" w:rsidP="008D337B"/>
    <w:p w:rsidR="008D337B" w:rsidRDefault="008D337B" w:rsidP="008D337B"/>
    <w:p w:rsidR="008D337B" w:rsidRDefault="008D337B" w:rsidP="008D337B">
      <w:r>
        <w:t>Link do przetargu:</w:t>
      </w:r>
      <w:bookmarkStart w:id="0" w:name="_GoBack"/>
      <w:bookmarkEnd w:id="0"/>
    </w:p>
    <w:p w:rsidR="008D337B" w:rsidRDefault="008D337B" w:rsidP="008D337B"/>
    <w:p w:rsidR="008D337B" w:rsidRPr="00EC6A44" w:rsidRDefault="008D337B" w:rsidP="008D337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</w:pPr>
    </w:p>
    <w:p w:rsidR="008D337B" w:rsidRPr="008D337B" w:rsidRDefault="008D337B" w:rsidP="008D337B">
      <w:pPr>
        <w:jc w:val="center"/>
        <w:rPr>
          <w:b/>
        </w:rPr>
      </w:pPr>
      <w:r w:rsidRPr="008D337B">
        <w:rPr>
          <w:b/>
        </w:rPr>
        <w:t xml:space="preserve">Dostawa  instalacji fotowoltaicznej dla Centrum Kultury i Biblioteki  gm. Szczaniec zw. dalej </w:t>
      </w:r>
      <w:proofErr w:type="spellStart"/>
      <w:r w:rsidRPr="008D337B">
        <w:rPr>
          <w:b/>
        </w:rPr>
        <w:t>CKiB</w:t>
      </w:r>
      <w:proofErr w:type="spellEnd"/>
      <w:r w:rsidRPr="008D337B">
        <w:rPr>
          <w:b/>
        </w:rPr>
        <w:t xml:space="preserve">, na zasadzie miesięcznego abonamentu poprzez montaż wraz z uruchomieniem i eksploatacją instalacji fotowoltaicznej – zamówienie powtórzone  </w:t>
      </w:r>
    </w:p>
    <w:p w:rsidR="008D337B" w:rsidRDefault="008D337B" w:rsidP="008D337B"/>
    <w:p w:rsidR="008D337B" w:rsidRDefault="008D337B" w:rsidP="008D337B"/>
    <w:p w:rsidR="008D337B" w:rsidRDefault="008D337B" w:rsidP="008D337B"/>
    <w:p w:rsidR="008D337B" w:rsidRDefault="008D337B" w:rsidP="008D337B"/>
    <w:p w:rsidR="008D337B" w:rsidRDefault="008D337B" w:rsidP="008D337B"/>
    <w:p w:rsidR="008D337B" w:rsidRDefault="008D337B" w:rsidP="008D337B"/>
    <w:p w:rsidR="008D337B" w:rsidRDefault="008D337B" w:rsidP="008D337B"/>
    <w:p w:rsidR="008D337B" w:rsidRDefault="008D337B" w:rsidP="008D337B"/>
    <w:p w:rsidR="008D337B" w:rsidRDefault="008D337B" w:rsidP="008D337B">
      <w:hyperlink r:id="rId5" w:tgtFrame="_blank" w:history="1">
        <w:r>
          <w:rPr>
            <w:rStyle w:val="Hipercze"/>
          </w:rPr>
          <w:t>https://miniportal.uzp.gov.pl/Postepowania/6b1b8503-695b-4c57-b4af-18280a1eda7c</w:t>
        </w:r>
      </w:hyperlink>
    </w:p>
    <w:p w:rsidR="00DB3161" w:rsidRDefault="00DB3161"/>
    <w:sectPr w:rsidR="00DB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7B"/>
    <w:rsid w:val="008D337B"/>
    <w:rsid w:val="00DB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37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33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37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3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6b1b8503-695b-4c57-b4af-18280a1eda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1</cp:revision>
  <dcterms:created xsi:type="dcterms:W3CDTF">2022-04-26T09:41:00Z</dcterms:created>
  <dcterms:modified xsi:type="dcterms:W3CDTF">2022-04-26T09:45:00Z</dcterms:modified>
</cp:coreProperties>
</file>