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  <w:bookmarkStart w:id="0" w:name="_Hlk141349783"/>
    </w:p>
    <w:p w14:paraId="0D9DABA8" w14:textId="77777777" w:rsidR="00635FF7" w:rsidRPr="00635FF7" w:rsidRDefault="00635FF7" w:rsidP="00635FF7">
      <w:pPr>
        <w:rPr>
          <w:rFonts w:ascii="Tahoma" w:hAnsi="Tahoma" w:cs="Tahoma"/>
          <w:b/>
          <w:bCs/>
        </w:rPr>
      </w:pPr>
      <w:r w:rsidRPr="00635FF7">
        <w:rPr>
          <w:rFonts w:ascii="Tahoma" w:hAnsi="Tahoma" w:cs="Tahoma"/>
          <w:b/>
          <w:bCs/>
        </w:rPr>
        <w:t>Kompleksowe wykonanie usługi w zakresie dowozu dzieci z terenu Gminy Szczaniec do placówek oświatowych wraz ze sprawowaniem nad nimi opieki.</w:t>
      </w:r>
    </w:p>
    <w:p w14:paraId="7088C52E" w14:textId="77777777" w:rsidR="00CA733E" w:rsidRDefault="00CA733E" w:rsidP="00A659DB"/>
    <w:bookmarkEnd w:id="0"/>
    <w:p w14:paraId="2A2C3A38" w14:textId="77777777" w:rsidR="00E433C7" w:rsidRDefault="00E433C7" w:rsidP="00A659DB">
      <w:pPr>
        <w:rPr>
          <w:rFonts w:ascii="Arial" w:hAnsi="Arial" w:cs="Arial"/>
          <w:b/>
        </w:rPr>
      </w:pPr>
    </w:p>
    <w:p w14:paraId="1D6947DA" w14:textId="77777777" w:rsidR="00E433C7" w:rsidRDefault="00E433C7" w:rsidP="00A659DB">
      <w:pPr>
        <w:rPr>
          <w:rFonts w:ascii="Arial" w:hAnsi="Arial" w:cs="Arial"/>
          <w:b/>
        </w:rPr>
      </w:pPr>
    </w:p>
    <w:p w14:paraId="012237BB" w14:textId="77777777" w:rsidR="00E433C7" w:rsidRDefault="00E433C7" w:rsidP="00A659DB">
      <w:pPr>
        <w:rPr>
          <w:rFonts w:ascii="Arial" w:hAnsi="Arial" w:cs="Arial"/>
          <w:b/>
        </w:rPr>
      </w:pPr>
    </w:p>
    <w:p w14:paraId="30D3947A" w14:textId="77777777" w:rsidR="00E433C7" w:rsidRDefault="00E433C7" w:rsidP="00A659DB">
      <w:pPr>
        <w:rPr>
          <w:rFonts w:ascii="Arial" w:hAnsi="Arial" w:cs="Arial"/>
          <w:b/>
        </w:rPr>
      </w:pPr>
    </w:p>
    <w:p w14:paraId="4A01644E" w14:textId="190905EB" w:rsidR="00CA733E" w:rsidRPr="0070658E" w:rsidRDefault="00DF6E67" w:rsidP="00A65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RB.IV.271.</w:t>
      </w:r>
      <w:r w:rsidR="00635FF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.2024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14:paraId="60A6A165" w14:textId="77777777" w:rsidR="00635FF7" w:rsidRPr="00FF2561" w:rsidRDefault="00635FF7" w:rsidP="00FF2561">
      <w:pPr>
        <w:rPr>
          <w:rFonts w:ascii="Arial" w:eastAsia="Calibri" w:hAnsi="Arial" w:cs="Arial"/>
        </w:rPr>
      </w:pPr>
    </w:p>
    <w:p w14:paraId="7A177C71" w14:textId="3127F1DC" w:rsidR="00A659DB" w:rsidRPr="00FF2561" w:rsidRDefault="00A659DB" w:rsidP="00A659DB">
      <w:pPr>
        <w:rPr>
          <w:rFonts w:ascii="Arial" w:hAnsi="Arial" w:cs="Arial"/>
        </w:rPr>
      </w:pPr>
    </w:p>
    <w:p w14:paraId="720DF93A" w14:textId="1C667BAD" w:rsidR="007C0714" w:rsidRPr="00FF2561" w:rsidRDefault="00635FF7">
      <w:pPr>
        <w:rPr>
          <w:rFonts w:ascii="Arial" w:hAnsi="Arial" w:cs="Arial"/>
        </w:rPr>
      </w:pPr>
      <w:hyperlink r:id="rId4" w:history="1">
        <w:r w:rsidRPr="00635FF7">
          <w:rPr>
            <w:rStyle w:val="Hipercze"/>
          </w:rPr>
          <w:t>https://ezamowienia.gov.pl/mp-client/search/list/ocds-148610-4aaa22f4-eb57-11ee-9c02-ce2b643d361d</w:t>
        </w:r>
      </w:hyperlink>
    </w:p>
    <w:sectPr w:rsidR="007C0714" w:rsidRPr="00FF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1F56CF"/>
    <w:rsid w:val="00474961"/>
    <w:rsid w:val="00481DC7"/>
    <w:rsid w:val="004B307B"/>
    <w:rsid w:val="00635FF7"/>
    <w:rsid w:val="0070658E"/>
    <w:rsid w:val="007C0714"/>
    <w:rsid w:val="00A659DB"/>
    <w:rsid w:val="00B04F5F"/>
    <w:rsid w:val="00CA733E"/>
    <w:rsid w:val="00DB3B46"/>
    <w:rsid w:val="00DF6E67"/>
    <w:rsid w:val="00E433C7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5FF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9D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6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35F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aaa22f4-eb57-11ee-9c02-ce2b643d361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Paweł Galimowski</cp:lastModifiedBy>
  <cp:revision>3</cp:revision>
  <dcterms:created xsi:type="dcterms:W3CDTF">2024-02-13T11:50:00Z</dcterms:created>
  <dcterms:modified xsi:type="dcterms:W3CDTF">2024-03-29T06:51:00Z</dcterms:modified>
</cp:coreProperties>
</file>