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5" w:rsidRPr="00D27C9A" w:rsidRDefault="00D27C9A" w:rsidP="00D27C9A">
      <w:pPr>
        <w:tabs>
          <w:tab w:val="left" w:pos="2376"/>
          <w:tab w:val="right" w:pos="14144"/>
        </w:tabs>
        <w:rPr>
          <w:rFonts w:cstheme="minorHAnsi"/>
          <w:b/>
          <w:color w:val="000000" w:themeColor="text1"/>
        </w:rPr>
      </w:pPr>
      <w:r w:rsidRPr="00D27C9A">
        <w:rPr>
          <w:rFonts w:cstheme="minorHAnsi"/>
          <w:b/>
          <w:color w:val="000000" w:themeColor="text1"/>
        </w:rPr>
        <w:tab/>
      </w:r>
      <w:r w:rsidRPr="00D27C9A">
        <w:rPr>
          <w:rFonts w:cstheme="minorHAnsi"/>
          <w:b/>
          <w:color w:val="000000" w:themeColor="text1"/>
        </w:rPr>
        <w:tab/>
      </w:r>
      <w:r w:rsidR="00961AA5" w:rsidRPr="00D27C9A">
        <w:rPr>
          <w:rFonts w:cstheme="minorHAnsi"/>
          <w:b/>
          <w:color w:val="000000" w:themeColor="text1"/>
        </w:rPr>
        <w:t xml:space="preserve">Załącznik nr </w:t>
      </w:r>
      <w:r w:rsidR="00246745">
        <w:rPr>
          <w:rFonts w:cstheme="minorHAnsi"/>
          <w:b/>
          <w:color w:val="000000" w:themeColor="text1"/>
        </w:rPr>
        <w:t>6</w:t>
      </w:r>
      <w:r w:rsidR="004D5CF5" w:rsidRPr="00D27C9A">
        <w:rPr>
          <w:rFonts w:cstheme="minorHAnsi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D27C9A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5F3D46" w:rsidRPr="00D27C9A" w:rsidRDefault="005F3D46" w:rsidP="005F3D46">
      <w:pPr>
        <w:rPr>
          <w:rFonts w:eastAsia="Times New Roman" w:cstheme="minorHAnsi"/>
          <w:b/>
          <w:color w:val="FF0000"/>
          <w:sz w:val="8"/>
          <w:szCs w:val="8"/>
        </w:rPr>
      </w:pPr>
    </w:p>
    <w:p w:rsidR="0090048F" w:rsidRPr="00D27C9A" w:rsidRDefault="0090048F" w:rsidP="0090048F">
      <w:pPr>
        <w:rPr>
          <w:rFonts w:eastAsia="Times New Roman" w:cstheme="minorHAnsi"/>
          <w:b/>
          <w:color w:val="FF0000"/>
          <w:sz w:val="8"/>
          <w:szCs w:val="8"/>
        </w:rPr>
      </w:pPr>
    </w:p>
    <w:p w:rsidR="00B549C1" w:rsidRDefault="00B549C1" w:rsidP="0090048F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90048F" w:rsidRPr="00D27C9A" w:rsidRDefault="0090048F" w:rsidP="0090048F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27C9A">
        <w:rPr>
          <w:rFonts w:asciiTheme="minorHAnsi" w:hAnsiTheme="minorHAnsi" w:cstheme="minorHAnsi"/>
          <w:b/>
          <w:color w:val="000000" w:themeColor="text1"/>
        </w:rPr>
        <w:t>WYKAZ OSÓB, KTÓRYMI DYSPONUJE WYKONAWCA, KTÓRE BĘDĄ UCZESTNICZYĆ W WYONYWANIU ZAMÓWIENIA</w:t>
      </w:r>
    </w:p>
    <w:p w:rsidR="00AB6829" w:rsidRPr="00AB6829" w:rsidRDefault="0090048F" w:rsidP="00AB682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90048F">
        <w:rPr>
          <w:rFonts w:cstheme="minorHAnsi"/>
          <w:sz w:val="24"/>
          <w:szCs w:val="24"/>
        </w:rPr>
        <w:t xml:space="preserve"> </w:t>
      </w:r>
      <w:r w:rsidRPr="0090048F">
        <w:rPr>
          <w:rFonts w:cstheme="minorHAnsi"/>
          <w:color w:val="000000"/>
          <w:sz w:val="24"/>
          <w:szCs w:val="24"/>
        </w:rPr>
        <w:t xml:space="preserve">wykonanie  zadania inwestycyjnego pn. </w:t>
      </w:r>
      <w:r w:rsidR="00AB6829" w:rsidRPr="00AB6829">
        <w:rPr>
          <w:rFonts w:cstheme="minorHAnsi"/>
          <w:b/>
          <w:sz w:val="24"/>
          <w:szCs w:val="24"/>
        </w:rPr>
        <w:t>Budowa ścieżki rowerowej wzdłuż drogi powiatowej nr 1211F na odcinku Myszęcin –Szczaniec, Gmina Szczaniec.</w:t>
      </w:r>
    </w:p>
    <w:p w:rsidR="00AB6829" w:rsidRDefault="00AB6829" w:rsidP="00AB6829">
      <w:pPr>
        <w:spacing w:after="0" w:line="276" w:lineRule="auto"/>
        <w:jc w:val="both"/>
        <w:rPr>
          <w:rFonts w:cstheme="minorHAnsi"/>
        </w:rPr>
      </w:pPr>
    </w:p>
    <w:p w:rsidR="0090048F" w:rsidRDefault="00B549C1" w:rsidP="00B07C8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07C8E">
        <w:rPr>
          <w:rFonts w:cstheme="minorHAnsi"/>
          <w:b/>
          <w:color w:val="000000"/>
          <w:sz w:val="24"/>
          <w:szCs w:val="24"/>
        </w:rPr>
        <w:t xml:space="preserve"> </w:t>
      </w:r>
      <w:r w:rsidR="0090048F" w:rsidRPr="00D27C9A">
        <w:rPr>
          <w:rFonts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="0090048F" w:rsidRPr="00D27C9A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="0090048F" w:rsidRPr="00D27C9A">
        <w:rPr>
          <w:rFonts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p w:rsidR="00B549C1" w:rsidRPr="00B549C1" w:rsidRDefault="00B549C1" w:rsidP="00B549C1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969"/>
        <w:gridCol w:w="4111"/>
      </w:tblGrid>
      <w:tr w:rsidR="0090048F" w:rsidRPr="00D27C9A" w:rsidTr="00915A55">
        <w:trPr>
          <w:trHeight w:val="1092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Podstawa dysponowania</w:t>
            </w:r>
            <w:r w:rsidRPr="00D27C9A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Kwalifikacje zawodowe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sz w:val="20"/>
                <w:szCs w:val="20"/>
              </w:rPr>
              <w:t>**skreślić niewłaściwe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pStyle w:val="Tekstpodstawowy"/>
              <w:tabs>
                <w:tab w:val="num" w:pos="1637"/>
                <w:tab w:val="num" w:pos="481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b/>
                <w:sz w:val="20"/>
                <w:szCs w:val="20"/>
              </w:rPr>
              <w:t>Opis doświadczenia zawodowego</w:t>
            </w:r>
          </w:p>
          <w:p w:rsidR="0090048F" w:rsidRPr="00D27C9A" w:rsidRDefault="0090048F" w:rsidP="00915A55">
            <w:pPr>
              <w:snapToGrid w:val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D27C9A">
              <w:rPr>
                <w:rFonts w:cstheme="minorHAnsi"/>
                <w:sz w:val="16"/>
                <w:szCs w:val="16"/>
              </w:rPr>
              <w:t xml:space="preserve"> (należy określić informacje istotne dla spełnienia warunku udziału w postępowaniu)</w:t>
            </w:r>
          </w:p>
        </w:tc>
      </w:tr>
      <w:tr w:rsidR="0090048F" w:rsidRPr="00D27C9A" w:rsidTr="00915A55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90048F" w:rsidRPr="00D27C9A" w:rsidRDefault="006308D5" w:rsidP="006308D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>Kierownik budowy</w:t>
            </w:r>
          </w:p>
        </w:tc>
        <w:tc>
          <w:tcPr>
            <w:tcW w:w="1985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048F" w:rsidRPr="00D27C9A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uprawnienia budowlane do kierowania robotami budowlanymi w specjalności konstrukcyjno - budowlanej bez ograniczeń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90048F" w:rsidRPr="00D27C9A" w:rsidRDefault="0090048F" w:rsidP="00915A5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B07C8E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B07C8E" w:rsidRPr="00B07C8E" w:rsidRDefault="00B07C8E" w:rsidP="00B07C8E">
            <w:pPr>
              <w:pStyle w:val="Akapitzlis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0048F" w:rsidRPr="00D27C9A" w:rsidRDefault="0090048F" w:rsidP="00B07C8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90048F" w:rsidRPr="00D27C9A" w:rsidRDefault="0090048F" w:rsidP="00915A55">
            <w:pPr>
              <w:rPr>
                <w:rFonts w:cstheme="minorHAnsi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 xml:space="preserve">     (wskazać posiadane uprawnienia)</w:t>
            </w:r>
          </w:p>
        </w:tc>
        <w:tc>
          <w:tcPr>
            <w:tcW w:w="4111" w:type="dxa"/>
            <w:shd w:val="clear" w:color="auto" w:fill="auto"/>
          </w:tcPr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>od rozpoczęcia do wykonania zadania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</w:p>
          <w:p w:rsidR="0090048F" w:rsidRPr="00D27C9A" w:rsidRDefault="0090048F" w:rsidP="00915A5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nazwa zadania, opis robót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90048F" w:rsidRPr="00D27C9A" w:rsidRDefault="0090048F" w:rsidP="00915A55">
            <w:pPr>
              <w:pStyle w:val="Tekstpodstawowy"/>
              <w:tabs>
                <w:tab w:val="num" w:pos="481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wartość robót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 </w:t>
      </w:r>
      <w:r w:rsidRPr="00D27C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Uwaga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90048F" w:rsidRPr="00D27C9A" w:rsidRDefault="0090048F" w:rsidP="0090048F">
      <w:pPr>
        <w:autoSpaceDE w:val="0"/>
        <w:spacing w:after="0" w:line="240" w:lineRule="auto"/>
        <w:ind w:left="426"/>
        <w:jc w:val="both"/>
        <w:rPr>
          <w:rFonts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**</w:t>
      </w:r>
      <w:r w:rsidRPr="00D27C9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Za uprawnienia równoważne zamawiający uzna uprawnienia budowlane zdobyte na podstawie wcześniej obowiązujących przepisów oraz uznane na zasadach określonych w 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90048F" w:rsidRPr="00D27C9A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90048F" w:rsidRPr="00D27C9A" w:rsidTr="00915A5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0048F" w:rsidRPr="00D27C9A" w:rsidTr="00915A55">
        <w:trPr>
          <w:jc w:val="center"/>
        </w:trPr>
        <w:tc>
          <w:tcPr>
            <w:tcW w:w="1618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90048F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DC3EC6" w:rsidRPr="00D27C9A" w:rsidRDefault="00DC3EC6" w:rsidP="002613B2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DC3EC6" w:rsidRPr="00D27C9A" w:rsidSect="005F3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5F" w:rsidRDefault="00515D5F" w:rsidP="00D311FB">
      <w:pPr>
        <w:spacing w:after="0" w:line="240" w:lineRule="auto"/>
      </w:pPr>
      <w:r>
        <w:separator/>
      </w:r>
    </w:p>
  </w:endnote>
  <w:endnote w:type="continuationSeparator" w:id="0">
    <w:p w:rsidR="00515D5F" w:rsidRDefault="00515D5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4" w:rsidRDefault="006A42E4" w:rsidP="006A42E4">
    <w:pPr>
      <w:pStyle w:val="Stopka"/>
      <w:jc w:val="center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5F" w:rsidRDefault="00515D5F" w:rsidP="00D311FB">
      <w:pPr>
        <w:spacing w:after="0" w:line="240" w:lineRule="auto"/>
      </w:pPr>
      <w:r>
        <w:separator/>
      </w:r>
    </w:p>
  </w:footnote>
  <w:footnote w:type="continuationSeparator" w:id="0">
    <w:p w:rsidR="00515D5F" w:rsidRDefault="00515D5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C219F3" w:rsidRDefault="00D311FB" w:rsidP="00C219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60240"/>
    <w:rsid w:val="000E590F"/>
    <w:rsid w:val="00101158"/>
    <w:rsid w:val="00135486"/>
    <w:rsid w:val="00152732"/>
    <w:rsid w:val="001A565E"/>
    <w:rsid w:val="001C3C32"/>
    <w:rsid w:val="00246745"/>
    <w:rsid w:val="002613B2"/>
    <w:rsid w:val="002C3240"/>
    <w:rsid w:val="002F1885"/>
    <w:rsid w:val="00362BD9"/>
    <w:rsid w:val="003B4666"/>
    <w:rsid w:val="003C71B9"/>
    <w:rsid w:val="003E290D"/>
    <w:rsid w:val="00460FDD"/>
    <w:rsid w:val="004819BF"/>
    <w:rsid w:val="004D3862"/>
    <w:rsid w:val="004D5CF5"/>
    <w:rsid w:val="004D6592"/>
    <w:rsid w:val="005006CE"/>
    <w:rsid w:val="00515D5F"/>
    <w:rsid w:val="00566639"/>
    <w:rsid w:val="005865DF"/>
    <w:rsid w:val="00590163"/>
    <w:rsid w:val="005B5958"/>
    <w:rsid w:val="005D5C98"/>
    <w:rsid w:val="005E205D"/>
    <w:rsid w:val="005F3D46"/>
    <w:rsid w:val="006308D5"/>
    <w:rsid w:val="006727DF"/>
    <w:rsid w:val="00683E2A"/>
    <w:rsid w:val="006A42E4"/>
    <w:rsid w:val="006B1B34"/>
    <w:rsid w:val="006B3327"/>
    <w:rsid w:val="006E4A9F"/>
    <w:rsid w:val="0079204F"/>
    <w:rsid w:val="00811D84"/>
    <w:rsid w:val="008646B9"/>
    <w:rsid w:val="0090048F"/>
    <w:rsid w:val="00915E44"/>
    <w:rsid w:val="00952DA2"/>
    <w:rsid w:val="00961AA5"/>
    <w:rsid w:val="00971B14"/>
    <w:rsid w:val="00975106"/>
    <w:rsid w:val="009775AB"/>
    <w:rsid w:val="0098111F"/>
    <w:rsid w:val="009A167F"/>
    <w:rsid w:val="00A65243"/>
    <w:rsid w:val="00A732E9"/>
    <w:rsid w:val="00AB6829"/>
    <w:rsid w:val="00B019B8"/>
    <w:rsid w:val="00B07C8E"/>
    <w:rsid w:val="00B549C1"/>
    <w:rsid w:val="00BD7E9D"/>
    <w:rsid w:val="00C0242B"/>
    <w:rsid w:val="00C219F3"/>
    <w:rsid w:val="00C50A8C"/>
    <w:rsid w:val="00CE0E34"/>
    <w:rsid w:val="00D01367"/>
    <w:rsid w:val="00D01FF3"/>
    <w:rsid w:val="00D05DD7"/>
    <w:rsid w:val="00D27C9A"/>
    <w:rsid w:val="00D311FB"/>
    <w:rsid w:val="00D86952"/>
    <w:rsid w:val="00DC3EC6"/>
    <w:rsid w:val="00E92232"/>
    <w:rsid w:val="00EC4183"/>
    <w:rsid w:val="00EC432C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6</cp:revision>
  <dcterms:created xsi:type="dcterms:W3CDTF">2018-02-14T07:11:00Z</dcterms:created>
  <dcterms:modified xsi:type="dcterms:W3CDTF">2018-02-14T13:07:00Z</dcterms:modified>
</cp:coreProperties>
</file>