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9D" w:rsidRDefault="001E599D" w:rsidP="007735EC">
      <w:pPr>
        <w:spacing w:after="0" w:line="240" w:lineRule="auto"/>
        <w:ind w:left="5812"/>
        <w:rPr>
          <w:rFonts w:ascii="Times New Roman" w:eastAsia="Times New Roman" w:hAnsi="Times New Roman"/>
          <w:sz w:val="16"/>
          <w:szCs w:val="16"/>
          <w:lang w:eastAsia="pl-PL"/>
        </w:rPr>
      </w:pPr>
      <w:r>
        <w:rPr>
          <w:rFonts w:ascii="Times New Roman" w:eastAsia="Times New Roman" w:hAnsi="Times New Roman"/>
          <w:sz w:val="16"/>
          <w:szCs w:val="16"/>
          <w:lang w:eastAsia="pl-PL"/>
        </w:rPr>
        <w:t>Załącznik</w:t>
      </w:r>
      <w:r w:rsidR="00F96A38">
        <w:rPr>
          <w:rFonts w:ascii="Times New Roman" w:eastAsia="Times New Roman" w:hAnsi="Times New Roman"/>
          <w:sz w:val="16"/>
          <w:szCs w:val="16"/>
          <w:lang w:eastAsia="pl-PL"/>
        </w:rPr>
        <w:t xml:space="preserve"> Nr  3 </w:t>
      </w:r>
      <w:r w:rsidR="007735EC">
        <w:rPr>
          <w:rFonts w:ascii="Times New Roman" w:eastAsia="Times New Roman" w:hAnsi="Times New Roman"/>
          <w:sz w:val="18"/>
          <w:szCs w:val="20"/>
          <w:lang w:eastAsia="pl-PL"/>
        </w:rPr>
        <w:t>Uchwały Nr LIX/323/18</w:t>
      </w:r>
      <w:r>
        <w:rPr>
          <w:rFonts w:ascii="Times New Roman" w:eastAsia="Times New Roman" w:hAnsi="Times New Roman"/>
          <w:sz w:val="16"/>
          <w:szCs w:val="16"/>
          <w:lang w:eastAsia="pl-PL"/>
        </w:rPr>
        <w:t xml:space="preserve">   Rady Gminy Szczaniec</w:t>
      </w:r>
    </w:p>
    <w:p w:rsidR="001E599D" w:rsidRPr="001E599D" w:rsidRDefault="006B5EE6" w:rsidP="001E599D">
      <w:pPr>
        <w:spacing w:after="0" w:line="240" w:lineRule="auto"/>
        <w:ind w:left="5103" w:firstLine="561"/>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z dnia </w:t>
      </w:r>
      <w:r w:rsidR="007735EC">
        <w:rPr>
          <w:rFonts w:ascii="Times New Roman" w:eastAsia="Times New Roman" w:hAnsi="Times New Roman"/>
          <w:sz w:val="16"/>
          <w:szCs w:val="16"/>
          <w:lang w:eastAsia="pl-PL"/>
        </w:rPr>
        <w:t>25 kwietnia 2018 r.</w:t>
      </w:r>
      <w:bookmarkStart w:id="0" w:name="_GoBack"/>
      <w:bookmarkEnd w:id="0"/>
    </w:p>
    <w:p w:rsidR="00CB1E8D" w:rsidRDefault="00CB1E8D" w:rsidP="00CB1E8D">
      <w:pPr>
        <w:spacing w:after="0" w:line="240" w:lineRule="auto"/>
        <w:rPr>
          <w:rFonts w:ascii="Times New Roman" w:eastAsia="Times New Roman" w:hAnsi="Times New Roman"/>
          <w:sz w:val="24"/>
          <w:szCs w:val="24"/>
          <w:lang w:eastAsia="pl-PL"/>
        </w:rPr>
      </w:pPr>
    </w:p>
    <w:p w:rsidR="00B77166" w:rsidRDefault="00B77166" w:rsidP="00CB1E8D">
      <w:pPr>
        <w:spacing w:after="0" w:line="240" w:lineRule="auto"/>
        <w:rPr>
          <w:rFonts w:ascii="Times New Roman" w:eastAsia="Times New Roman" w:hAnsi="Times New Roman"/>
          <w:sz w:val="24"/>
          <w:szCs w:val="24"/>
          <w:lang w:eastAsia="pl-PL"/>
        </w:rPr>
      </w:pPr>
    </w:p>
    <w:p w:rsidR="00B77166" w:rsidRDefault="00B77166" w:rsidP="00CB1E8D">
      <w:pPr>
        <w:spacing w:after="0" w:line="240" w:lineRule="auto"/>
        <w:rPr>
          <w:rFonts w:ascii="Times New Roman" w:eastAsia="Times New Roman" w:hAnsi="Times New Roman"/>
          <w:sz w:val="24"/>
          <w:szCs w:val="24"/>
          <w:lang w:eastAsia="pl-PL"/>
        </w:rPr>
      </w:pPr>
    </w:p>
    <w:p w:rsidR="00B77166" w:rsidRDefault="00B77166" w:rsidP="00CB1E8D">
      <w:pPr>
        <w:spacing w:after="0" w:line="240" w:lineRule="auto"/>
        <w:rPr>
          <w:rFonts w:ascii="Times New Roman" w:eastAsia="Times New Roman" w:hAnsi="Times New Roman"/>
          <w:sz w:val="24"/>
          <w:szCs w:val="24"/>
          <w:lang w:eastAsia="pl-PL"/>
        </w:rPr>
      </w:pPr>
    </w:p>
    <w:p w:rsidR="00B77166" w:rsidRDefault="00B77166" w:rsidP="00CB1E8D">
      <w:pPr>
        <w:spacing w:after="0" w:line="240" w:lineRule="auto"/>
        <w:rPr>
          <w:rFonts w:ascii="Times New Roman" w:eastAsia="Times New Roman" w:hAnsi="Times New Roman"/>
          <w:sz w:val="24"/>
          <w:szCs w:val="24"/>
          <w:lang w:eastAsia="pl-PL"/>
        </w:rPr>
      </w:pPr>
    </w:p>
    <w:p w:rsidR="00B77166" w:rsidRDefault="00B77166" w:rsidP="00CB1E8D">
      <w:pPr>
        <w:spacing w:after="0" w:line="240" w:lineRule="auto"/>
        <w:rPr>
          <w:rFonts w:ascii="Times New Roman" w:eastAsia="Times New Roman" w:hAnsi="Times New Roman"/>
          <w:sz w:val="24"/>
          <w:szCs w:val="24"/>
          <w:lang w:eastAsia="pl-PL"/>
        </w:rPr>
      </w:pPr>
    </w:p>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B77166" w:rsidRPr="00B5261F" w:rsidTr="005D6F35">
        <w:tc>
          <w:tcPr>
            <w:tcW w:w="4176" w:type="dxa"/>
            <w:tcBorders>
              <w:top w:val="single" w:sz="4" w:space="0" w:color="auto"/>
              <w:left w:val="single" w:sz="4" w:space="0" w:color="auto"/>
              <w:bottom w:val="single" w:sz="4" w:space="0" w:color="auto"/>
              <w:right w:val="single" w:sz="4" w:space="0" w:color="auto"/>
            </w:tcBorders>
            <w:shd w:val="clear" w:color="auto" w:fill="auto"/>
          </w:tcPr>
          <w:p w:rsidR="00B77166" w:rsidRPr="00B5261F" w:rsidRDefault="00B77166"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 Numer Identyfikatora Podatkowego składającego deklarację</w:t>
            </w:r>
          </w:p>
          <w:p w:rsidR="00B77166" w:rsidRPr="00B5261F" w:rsidRDefault="00B77166"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(NIP lub PESEL)</w:t>
            </w:r>
          </w:p>
          <w:p w:rsidR="00B77166" w:rsidRPr="00B5261F" w:rsidRDefault="00B77166" w:rsidP="005D6F35">
            <w:pPr>
              <w:spacing w:after="0" w:line="240" w:lineRule="auto"/>
              <w:rPr>
                <w:rFonts w:ascii="Times New Roman" w:eastAsia="Times New Roman" w:hAnsi="Times New Roman"/>
                <w:sz w:val="16"/>
                <w:szCs w:val="24"/>
                <w:lang w:eastAsia="pl-PL"/>
              </w:rPr>
            </w:pPr>
          </w:p>
          <w:p w:rsidR="00B77166" w:rsidRPr="00B5261F" w:rsidRDefault="00B77166"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w:t>
            </w:r>
          </w:p>
        </w:tc>
        <w:tc>
          <w:tcPr>
            <w:tcW w:w="5580" w:type="dxa"/>
            <w:tcBorders>
              <w:top w:val="nil"/>
              <w:left w:val="single" w:sz="4" w:space="0" w:color="auto"/>
              <w:bottom w:val="nil"/>
              <w:right w:val="nil"/>
            </w:tcBorders>
            <w:shd w:val="clear" w:color="auto" w:fill="auto"/>
          </w:tcPr>
          <w:p w:rsidR="00B77166" w:rsidRPr="00B5261F" w:rsidRDefault="00B77166" w:rsidP="005D6F35">
            <w:pPr>
              <w:spacing w:after="0" w:line="240" w:lineRule="auto"/>
              <w:rPr>
                <w:rFonts w:ascii="Times New Roman" w:eastAsia="Times New Roman" w:hAnsi="Times New Roman"/>
                <w:sz w:val="16"/>
                <w:szCs w:val="24"/>
                <w:lang w:eastAsia="pl-PL"/>
              </w:rPr>
            </w:pPr>
          </w:p>
        </w:tc>
      </w:tr>
    </w:tbl>
    <w:p w:rsidR="00B77166" w:rsidRPr="00B5261F" w:rsidRDefault="00B77166" w:rsidP="00CB1E8D">
      <w:pPr>
        <w:spacing w:after="0" w:line="240" w:lineRule="auto"/>
        <w:rPr>
          <w:rFonts w:ascii="Times New Roman" w:eastAsia="Times New Roman" w:hAnsi="Times New Roman"/>
          <w:sz w:val="24"/>
          <w:szCs w:val="24"/>
          <w:lang w:eastAsia="pl-PL"/>
        </w:rPr>
      </w:pPr>
    </w:p>
    <w:p w:rsidR="00CB1E8D" w:rsidRDefault="00CB1E8D" w:rsidP="00CB1E8D">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DR – 1                                       DEKLARACJ</w:t>
      </w:r>
      <w:r>
        <w:rPr>
          <w:rFonts w:ascii="Times New Roman" w:eastAsia="Times New Roman" w:hAnsi="Times New Roman"/>
          <w:b/>
          <w:sz w:val="24"/>
          <w:szCs w:val="24"/>
          <w:lang w:eastAsia="pl-PL"/>
        </w:rPr>
        <w:t>A</w:t>
      </w:r>
      <w:r w:rsidRPr="00B5261F">
        <w:rPr>
          <w:rFonts w:ascii="Times New Roman" w:eastAsia="Times New Roman" w:hAnsi="Times New Roman"/>
          <w:b/>
          <w:sz w:val="24"/>
          <w:szCs w:val="24"/>
          <w:lang w:eastAsia="pl-PL"/>
        </w:rPr>
        <w:t xml:space="preserve"> NA PODATEK ROLNY</w:t>
      </w:r>
    </w:p>
    <w:p w:rsidR="00CB1E8D" w:rsidRPr="00B5261F" w:rsidRDefault="00CB1E8D" w:rsidP="00CB1E8D">
      <w:pPr>
        <w:spacing w:after="0" w:line="240" w:lineRule="auto"/>
        <w:rPr>
          <w:rFonts w:ascii="Times New Roman" w:eastAsia="Times New Roman" w:hAnsi="Times New Roman"/>
          <w:b/>
          <w:sz w:val="24"/>
          <w:szCs w:val="24"/>
          <w:lang w:eastAsia="pl-PL"/>
        </w:rPr>
      </w:pPr>
    </w:p>
    <w:p w:rsidR="00CB1E8D" w:rsidRPr="00B5261F" w:rsidRDefault="00CB1E8D" w:rsidP="00CB1E8D">
      <w:pPr>
        <w:spacing w:after="0" w:line="240" w:lineRule="auto"/>
        <w:rPr>
          <w:rFonts w:ascii="Times New Roman" w:eastAsia="Times New Roman" w:hAnsi="Times New Roman"/>
          <w:sz w:val="24"/>
          <w:szCs w:val="24"/>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CB1E8D" w:rsidRPr="00B5261F" w:rsidTr="005D6F35">
        <w:tc>
          <w:tcPr>
            <w:tcW w:w="468" w:type="dxa"/>
            <w:tcBorders>
              <w:top w:val="nil"/>
              <w:left w:val="nil"/>
              <w:bottom w:val="nil"/>
              <w:right w:val="single" w:sz="4" w:space="0" w:color="auto"/>
            </w:tcBorders>
            <w:shd w:val="clear" w:color="auto" w:fill="auto"/>
          </w:tcPr>
          <w:p w:rsidR="00CB1E8D" w:rsidRPr="00B5261F" w:rsidRDefault="00CB1E8D" w:rsidP="005D6F35">
            <w:pPr>
              <w:framePr w:hSpace="141" w:wrap="around" w:vAnchor="text" w:hAnchor="page" w:x="5270" w:y="-54"/>
              <w:spacing w:after="0" w:line="240" w:lineRule="auto"/>
              <w:rPr>
                <w:rFonts w:ascii="Times New Roman" w:eastAsia="Times New Roman" w:hAnsi="Times New Roman"/>
                <w:sz w:val="24"/>
                <w:szCs w:val="24"/>
                <w:lang w:eastAsia="pl-PL"/>
              </w:rPr>
            </w:pPr>
          </w:p>
          <w:p w:rsidR="00CB1E8D" w:rsidRPr="00B5261F" w:rsidRDefault="00CB1E8D" w:rsidP="005D6F35">
            <w:pPr>
              <w:framePr w:hSpace="141" w:wrap="around" w:vAnchor="text" w:hAnchor="page" w:x="5270" w:y="-54"/>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na</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framePr w:wrap="auto" w:hAnchor="text" w:x="5270"/>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 Rok</w:t>
            </w:r>
          </w:p>
          <w:p w:rsidR="00CB1E8D" w:rsidRPr="00B5261F" w:rsidRDefault="00CB1E8D" w:rsidP="005D6F35">
            <w:pPr>
              <w:framePr w:wrap="auto" w:hAnchor="text" w:x="5270"/>
              <w:spacing w:after="0" w:line="240" w:lineRule="auto"/>
              <w:rPr>
                <w:rFonts w:ascii="Times New Roman" w:eastAsia="Times New Roman" w:hAnsi="Times New Roman"/>
                <w:sz w:val="16"/>
                <w:szCs w:val="24"/>
                <w:lang w:eastAsia="pl-PL"/>
              </w:rPr>
            </w:pPr>
          </w:p>
          <w:p w:rsidR="00CB1E8D" w:rsidRPr="00B5261F" w:rsidRDefault="00CB1E8D" w:rsidP="005D6F35">
            <w:pPr>
              <w:framePr w:hSpace="141" w:wrap="around" w:vAnchor="text" w:hAnchor="page" w:x="5270" w:y="-54"/>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w:t>
            </w:r>
          </w:p>
        </w:tc>
      </w:tr>
    </w:tbl>
    <w:p w:rsidR="00CB1E8D" w:rsidRDefault="00CB1E8D" w:rsidP="00CB1E8D">
      <w:pPr>
        <w:spacing w:after="0" w:line="240" w:lineRule="auto"/>
        <w:rPr>
          <w:rFonts w:ascii="Times New Roman" w:eastAsia="Times New Roman" w:hAnsi="Times New Roman"/>
          <w:sz w:val="24"/>
          <w:szCs w:val="24"/>
          <w:lang w:eastAsia="pl-PL"/>
        </w:rPr>
      </w:pPr>
    </w:p>
    <w:p w:rsidR="00CB1E8D" w:rsidRDefault="00CB1E8D" w:rsidP="00CB1E8D">
      <w:pPr>
        <w:spacing w:after="0" w:line="240" w:lineRule="auto"/>
        <w:rPr>
          <w:rFonts w:ascii="Times New Roman" w:eastAsia="Times New Roman" w:hAnsi="Times New Roman"/>
          <w:sz w:val="24"/>
          <w:szCs w:val="24"/>
          <w:lang w:eastAsia="pl-PL"/>
        </w:rPr>
      </w:pPr>
    </w:p>
    <w:p w:rsidR="00CB1E8D" w:rsidRPr="00B5261F" w:rsidRDefault="00CB1E8D" w:rsidP="00CB1E8D">
      <w:pPr>
        <w:spacing w:after="0" w:line="240" w:lineRule="auto"/>
        <w:rPr>
          <w:rFonts w:ascii="Times New Roman" w:eastAsia="Times New Roman" w:hAnsi="Times New Roman"/>
          <w:sz w:val="24"/>
          <w:szCs w:val="24"/>
          <w:lang w:eastAsia="pl-PL"/>
        </w:rPr>
      </w:pPr>
    </w:p>
    <w:tbl>
      <w:tblPr>
        <w:tblW w:w="102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6"/>
        <w:gridCol w:w="66"/>
        <w:gridCol w:w="27"/>
        <w:gridCol w:w="1418"/>
        <w:gridCol w:w="943"/>
        <w:gridCol w:w="787"/>
        <w:gridCol w:w="1388"/>
        <w:gridCol w:w="50"/>
        <w:gridCol w:w="1444"/>
        <w:gridCol w:w="293"/>
        <w:gridCol w:w="1087"/>
        <w:gridCol w:w="1023"/>
        <w:gridCol w:w="139"/>
        <w:gridCol w:w="927"/>
        <w:gridCol w:w="14"/>
        <w:gridCol w:w="24"/>
      </w:tblGrid>
      <w:tr w:rsidR="00CB1E8D" w:rsidRPr="00B5261F" w:rsidTr="005D6F35">
        <w:trPr>
          <w:gridAfter w:val="2"/>
          <w:wAfter w:w="38" w:type="dxa"/>
        </w:trPr>
        <w:tc>
          <w:tcPr>
            <w:tcW w:w="10208" w:type="dxa"/>
            <w:gridSpan w:val="1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Podstawa prawna: Ustawa z dnia 15 listopada 1984 r. o podatku rolnym (tekst jedn.: Dz</w:t>
            </w:r>
            <w:r w:rsidR="00F96A38">
              <w:rPr>
                <w:rFonts w:ascii="Times New Roman" w:eastAsia="Times New Roman" w:hAnsi="Times New Roman"/>
                <w:sz w:val="16"/>
                <w:szCs w:val="24"/>
                <w:lang w:eastAsia="pl-PL"/>
              </w:rPr>
              <w:t>. U. z 2017 r. poz.1892</w:t>
            </w:r>
            <w:r w:rsidRPr="00B5261F">
              <w:rPr>
                <w:rFonts w:ascii="Times New Roman" w:eastAsia="Times New Roman" w:hAnsi="Times New Roman"/>
                <w:sz w:val="16"/>
                <w:szCs w:val="24"/>
                <w:lang w:eastAsia="pl-PL"/>
              </w:rPr>
              <w:t>)</w:t>
            </w:r>
          </w:p>
          <w:p w:rsidR="00CB1E8D" w:rsidRPr="00B5261F" w:rsidRDefault="00CB1E8D" w:rsidP="005D6F35">
            <w:pPr>
              <w:spacing w:after="0" w:line="240" w:lineRule="auto"/>
              <w:ind w:left="1260" w:hanging="1260"/>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CB1E8D" w:rsidRPr="00B5261F" w:rsidRDefault="00CB1E8D" w:rsidP="005D6F35">
            <w:pPr>
              <w:spacing w:after="0" w:line="240" w:lineRule="auto"/>
              <w:ind w:left="1260" w:hanging="1260"/>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CB1E8D" w:rsidRPr="00B5261F" w:rsidRDefault="00CB1E8D" w:rsidP="005D6F35">
            <w:pPr>
              <w:spacing w:after="0" w:line="240" w:lineRule="auto"/>
              <w:ind w:left="1260" w:hanging="1260"/>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Miejsce składania:  Wójt Gminy Szczaniec właściwy ze względu na miejsce położenia gruntów.</w:t>
            </w:r>
          </w:p>
        </w:tc>
      </w:tr>
      <w:tr w:rsidR="00CB1E8D" w:rsidRPr="00B5261F" w:rsidTr="005D6F35">
        <w:trPr>
          <w:gridAfter w:val="2"/>
          <w:wAfter w:w="38" w:type="dxa"/>
        </w:trPr>
        <w:tc>
          <w:tcPr>
            <w:tcW w:w="10208" w:type="dxa"/>
            <w:gridSpan w:val="14"/>
            <w:tcBorders>
              <w:top w:val="single" w:sz="4" w:space="0" w:color="auto"/>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A. MIEJSCE SKŁADANIA DEKLARACJI</w:t>
            </w:r>
          </w:p>
        </w:tc>
      </w:tr>
      <w:tr w:rsidR="00CB1E8D" w:rsidRPr="00B5261F" w:rsidTr="005D6F35">
        <w:trPr>
          <w:gridAfter w:val="2"/>
          <w:wAfter w:w="38" w:type="dxa"/>
        </w:trPr>
        <w:tc>
          <w:tcPr>
            <w:tcW w:w="682" w:type="dxa"/>
            <w:gridSpan w:val="2"/>
            <w:tcBorders>
              <w:top w:val="nil"/>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3. Wójt Gminy Szczaniec</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 </w:t>
            </w:r>
            <w:r w:rsidR="00701C68">
              <w:rPr>
                <w:rFonts w:ascii="Times New Roman" w:eastAsia="Times New Roman" w:hAnsi="Times New Roman"/>
                <w:sz w:val="16"/>
                <w:szCs w:val="24"/>
                <w:lang w:eastAsia="pl-PL"/>
              </w:rPr>
              <w:t xml:space="preserve">   Adres:  ul. Herbowa nr 30, 66-225 Szczaniec </w:t>
            </w:r>
          </w:p>
        </w:tc>
      </w:tr>
      <w:tr w:rsidR="00CB1E8D" w:rsidRPr="00B5261F" w:rsidTr="005D6F35">
        <w:trPr>
          <w:gridAfter w:val="2"/>
          <w:wAfter w:w="38" w:type="dxa"/>
        </w:trPr>
        <w:tc>
          <w:tcPr>
            <w:tcW w:w="10208" w:type="dxa"/>
            <w:gridSpan w:val="1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b/>
                <w:sz w:val="24"/>
                <w:szCs w:val="24"/>
                <w:lang w:eastAsia="pl-PL"/>
              </w:rPr>
              <w:t xml:space="preserve">B. DANE SKŁADAJĄCEGO DEKLARACJĘ </w:t>
            </w:r>
            <w:r w:rsidRPr="00B5261F">
              <w:rPr>
                <w:rFonts w:ascii="Times New Roman" w:eastAsia="Times New Roman" w:hAnsi="Times New Roman"/>
                <w:sz w:val="20"/>
                <w:szCs w:val="24"/>
                <w:lang w:eastAsia="pl-PL"/>
              </w:rPr>
              <w:t>(niepotrzebne skreślić)</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       * – dotyczy składającego deklarację niebędącego osobą fizyczną            ** – dotyczy składającego deklarację będącego osobą fizyczną</w:t>
            </w:r>
          </w:p>
        </w:tc>
      </w:tr>
      <w:tr w:rsidR="00CB1E8D" w:rsidRPr="00B5261F" w:rsidTr="005D6F35">
        <w:trPr>
          <w:gridAfter w:val="2"/>
          <w:wAfter w:w="38" w:type="dxa"/>
        </w:trPr>
        <w:tc>
          <w:tcPr>
            <w:tcW w:w="10208" w:type="dxa"/>
            <w:gridSpan w:val="14"/>
            <w:tcBorders>
              <w:top w:val="single" w:sz="4" w:space="0" w:color="auto"/>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B.1 DANE IDENTYFIKACYJNE</w:t>
            </w:r>
          </w:p>
        </w:tc>
      </w:tr>
      <w:tr w:rsidR="00CB1E8D" w:rsidRPr="00B5261F" w:rsidTr="005D6F35">
        <w:trPr>
          <w:gridAfter w:val="2"/>
          <w:wAfter w:w="38" w:type="dxa"/>
        </w:trPr>
        <w:tc>
          <w:tcPr>
            <w:tcW w:w="682" w:type="dxa"/>
            <w:gridSpan w:val="2"/>
            <w:tcBorders>
              <w:top w:val="nil"/>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4. Rodzaj składającego deklarację (zaznaczyć właściwą kratkę)</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1. osoba fizyczna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2. osoba prawna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3. jednostka organizacyjna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4. spółka nie mająca osobowości prawnej</w:t>
            </w:r>
          </w:p>
        </w:tc>
      </w:tr>
      <w:tr w:rsidR="00CB1E8D" w:rsidRPr="00B5261F" w:rsidTr="005D6F35">
        <w:trPr>
          <w:gridAfter w:val="2"/>
          <w:wAfter w:w="38" w:type="dxa"/>
        </w:trPr>
        <w:tc>
          <w:tcPr>
            <w:tcW w:w="682" w:type="dxa"/>
            <w:gridSpan w:val="2"/>
            <w:tcBorders>
              <w:top w:val="nil"/>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5. Rodzaj własności, posiadania  (zaznaczyć właściwą kratkę)</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20"/>
                <w:szCs w:val="24"/>
                <w:lang w:eastAsia="pl-PL"/>
              </w:rPr>
              <w:t xml:space="preserve">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1. właściciel ,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20"/>
                <w:szCs w:val="24"/>
                <w:lang w:eastAsia="pl-PL"/>
              </w:rPr>
              <w:t xml:space="preserve"> </w:t>
            </w:r>
            <w:r w:rsidRPr="00B5261F">
              <w:rPr>
                <w:rFonts w:ascii="Times New Roman" w:eastAsia="Times New Roman" w:hAnsi="Times New Roman"/>
                <w:sz w:val="16"/>
                <w:szCs w:val="24"/>
                <w:lang w:eastAsia="pl-PL"/>
              </w:rPr>
              <w:t xml:space="preserve">2. współwłaściciel (nieprowadzący gospodarstwa w całości),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3. współwłaściciel  (prowadzący gospodarstwo w całości),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4. posiadacz samoistny,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5. współposiadacz  samoistny,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6. użytkownik wieczysty,</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20"/>
                <w:szCs w:val="24"/>
                <w:lang w:eastAsia="pl-PL"/>
              </w:rPr>
              <w:t xml:space="preserve">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7. współużytkownik wieczysty,  </w:t>
            </w:r>
            <w:r w:rsidRPr="00B5261F">
              <w:rPr>
                <w:rFonts w:ascii="Times New Roman" w:eastAsia="Times New Roman" w:hAnsi="Times New Roman"/>
                <w:sz w:val="20"/>
                <w:szCs w:val="24"/>
                <w:lang w:eastAsia="pl-PL"/>
              </w:rPr>
              <w:t xml:space="preserve">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8. posiadacz zależny (np. dzierżawca),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9. współposiadacz  zależny (np. dzierżawca)   </w:t>
            </w:r>
          </w:p>
          <w:p w:rsidR="00CB1E8D" w:rsidRPr="00B5261F" w:rsidRDefault="00CB1E8D" w:rsidP="005D6F35">
            <w:pPr>
              <w:spacing w:after="0" w:line="240" w:lineRule="auto"/>
              <w:rPr>
                <w:rFonts w:ascii="Times New Roman" w:eastAsia="Times New Roman" w:hAnsi="Times New Roman"/>
                <w:sz w:val="16"/>
                <w:szCs w:val="24"/>
                <w:lang w:eastAsia="pl-PL"/>
              </w:rPr>
            </w:pPr>
          </w:p>
        </w:tc>
      </w:tr>
      <w:tr w:rsidR="00CB1E8D" w:rsidRPr="00B5261F" w:rsidTr="005D6F35">
        <w:trPr>
          <w:gridAfter w:val="2"/>
          <w:wAfter w:w="38" w:type="dxa"/>
        </w:trPr>
        <w:tc>
          <w:tcPr>
            <w:tcW w:w="682" w:type="dxa"/>
            <w:gridSpan w:val="2"/>
            <w:tcBorders>
              <w:top w:val="nil"/>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6. Nazwa pełna* / Nazwisko, pierwsze imię, drugie imię**</w:t>
            </w:r>
          </w:p>
          <w:p w:rsidR="00CB1E8D" w:rsidRPr="00B5261F" w:rsidRDefault="00CB1E8D" w:rsidP="005D6F35">
            <w:pPr>
              <w:spacing w:after="0" w:line="240" w:lineRule="auto"/>
              <w:rPr>
                <w:rFonts w:ascii="Times New Roman" w:eastAsia="Times New Roman" w:hAnsi="Times New Roman"/>
                <w:sz w:val="16"/>
                <w:szCs w:val="24"/>
                <w:lang w:eastAsia="pl-PL"/>
              </w:rPr>
            </w:pPr>
          </w:p>
        </w:tc>
      </w:tr>
      <w:tr w:rsidR="00CB1E8D" w:rsidRPr="00B5261F" w:rsidTr="005D6F35">
        <w:trPr>
          <w:gridAfter w:val="2"/>
          <w:wAfter w:w="38" w:type="dxa"/>
        </w:trPr>
        <w:tc>
          <w:tcPr>
            <w:tcW w:w="682" w:type="dxa"/>
            <w:gridSpan w:val="2"/>
            <w:tcBorders>
              <w:top w:val="nil"/>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7. Nazwa skrócona* / imię ojca, imię matki ,data urodzenia (Uwaga! Wykazuje się tylko wówczas, gdy osobie fizycznej nie nadano numeru PESEL)**</w:t>
            </w:r>
          </w:p>
          <w:p w:rsidR="00CB1E8D" w:rsidRPr="00B5261F" w:rsidRDefault="00CB1E8D" w:rsidP="005D6F35">
            <w:pPr>
              <w:spacing w:after="0" w:line="240" w:lineRule="auto"/>
              <w:rPr>
                <w:rFonts w:ascii="Times New Roman" w:eastAsia="Times New Roman" w:hAnsi="Times New Roman"/>
                <w:sz w:val="16"/>
                <w:szCs w:val="24"/>
                <w:lang w:eastAsia="pl-PL"/>
              </w:rPr>
            </w:pPr>
          </w:p>
        </w:tc>
      </w:tr>
      <w:tr w:rsidR="00CB1E8D" w:rsidRPr="00B5261F" w:rsidTr="005D6F35">
        <w:trPr>
          <w:gridAfter w:val="2"/>
          <w:wAfter w:w="38" w:type="dxa"/>
        </w:trPr>
        <w:tc>
          <w:tcPr>
            <w:tcW w:w="682" w:type="dxa"/>
            <w:gridSpan w:val="2"/>
            <w:tcBorders>
              <w:top w:val="nil"/>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8. Identyfikator REGON* / Numer PESEL**</w:t>
            </w:r>
          </w:p>
          <w:p w:rsidR="00CB1E8D" w:rsidRPr="00B5261F" w:rsidRDefault="00CB1E8D" w:rsidP="005D6F35">
            <w:pPr>
              <w:spacing w:after="0" w:line="240" w:lineRule="auto"/>
              <w:rPr>
                <w:rFonts w:ascii="Times New Roman" w:eastAsia="Times New Roman" w:hAnsi="Times New Roman"/>
                <w:sz w:val="16"/>
                <w:szCs w:val="24"/>
                <w:lang w:eastAsia="pl-PL"/>
              </w:rPr>
            </w:pPr>
          </w:p>
        </w:tc>
      </w:tr>
      <w:tr w:rsidR="00CB1E8D" w:rsidRPr="00B5261F" w:rsidTr="005D6F35">
        <w:trPr>
          <w:gridAfter w:val="2"/>
          <w:wAfter w:w="38" w:type="dxa"/>
        </w:trPr>
        <w:tc>
          <w:tcPr>
            <w:tcW w:w="10208" w:type="dxa"/>
            <w:gridSpan w:val="14"/>
            <w:tcBorders>
              <w:top w:val="single" w:sz="4" w:space="0" w:color="auto"/>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B.2 ADRES SIEDZIBY* / ADRES ZAMIESZKANIA**</w:t>
            </w:r>
          </w:p>
        </w:tc>
      </w:tr>
      <w:tr w:rsidR="00CB1E8D" w:rsidRPr="00B5261F" w:rsidTr="005D6F35">
        <w:trPr>
          <w:gridAfter w:val="2"/>
          <w:wAfter w:w="38" w:type="dxa"/>
        </w:trPr>
        <w:tc>
          <w:tcPr>
            <w:tcW w:w="682" w:type="dxa"/>
            <w:gridSpan w:val="2"/>
            <w:tcBorders>
              <w:top w:val="nil"/>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9. Kraj</w:t>
            </w:r>
          </w:p>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10. Województwo</w:t>
            </w:r>
          </w:p>
        </w:tc>
        <w:tc>
          <w:tcPr>
            <w:tcW w:w="3176"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11. Powiat</w:t>
            </w:r>
          </w:p>
        </w:tc>
      </w:tr>
      <w:tr w:rsidR="00CB1E8D" w:rsidRPr="00B5261F" w:rsidTr="005D6F35">
        <w:trPr>
          <w:gridAfter w:val="2"/>
          <w:wAfter w:w="38" w:type="dxa"/>
        </w:trPr>
        <w:tc>
          <w:tcPr>
            <w:tcW w:w="682" w:type="dxa"/>
            <w:gridSpan w:val="2"/>
            <w:tcBorders>
              <w:top w:val="nil"/>
              <w:left w:val="single" w:sz="4" w:space="0" w:color="auto"/>
              <w:bottom w:val="nil"/>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12. Gmina</w:t>
            </w:r>
          </w:p>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13. Ulica</w:t>
            </w:r>
          </w:p>
        </w:tc>
        <w:tc>
          <w:tcPr>
            <w:tcW w:w="3176"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14. Numer domu / Numer lokalu</w:t>
            </w:r>
          </w:p>
        </w:tc>
      </w:tr>
      <w:tr w:rsidR="00CB1E8D" w:rsidRPr="00B5261F" w:rsidTr="005D6F35">
        <w:trPr>
          <w:gridAfter w:val="2"/>
          <w:wAfter w:w="38" w:type="dxa"/>
        </w:trPr>
        <w:tc>
          <w:tcPr>
            <w:tcW w:w="682" w:type="dxa"/>
            <w:gridSpan w:val="2"/>
            <w:tcBorders>
              <w:top w:val="nil"/>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15. Miejscowość</w:t>
            </w:r>
          </w:p>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16. Kod pocztowy</w:t>
            </w:r>
          </w:p>
        </w:tc>
        <w:tc>
          <w:tcPr>
            <w:tcW w:w="3176"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17. Poczta</w:t>
            </w:r>
          </w:p>
        </w:tc>
      </w:tr>
      <w:tr w:rsidR="00CB1E8D" w:rsidRPr="00B5261F" w:rsidTr="005D6F35">
        <w:trPr>
          <w:gridAfter w:val="2"/>
          <w:wAfter w:w="38" w:type="dxa"/>
        </w:trPr>
        <w:tc>
          <w:tcPr>
            <w:tcW w:w="682" w:type="dxa"/>
            <w:gridSpan w:val="2"/>
            <w:tcBorders>
              <w:top w:val="nil"/>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18. Telefon</w:t>
            </w:r>
            <w:r w:rsidR="007404E7">
              <w:rPr>
                <w:rFonts w:ascii="Times New Roman" w:eastAsia="Times New Roman" w:hAnsi="Times New Roman"/>
                <w:sz w:val="16"/>
                <w:szCs w:val="24"/>
                <w:lang w:eastAsia="pl-PL"/>
              </w:rPr>
              <w:t xml:space="preserve"> (nieobowiązkowe)</w:t>
            </w:r>
          </w:p>
          <w:p w:rsidR="00CB1E8D" w:rsidRPr="00B5261F" w:rsidRDefault="00CB1E8D" w:rsidP="005D6F35">
            <w:pPr>
              <w:spacing w:after="0" w:line="240" w:lineRule="auto"/>
              <w:rPr>
                <w:rFonts w:ascii="Times New Roman" w:eastAsia="Times New Roman" w:hAnsi="Times New Roman"/>
                <w:sz w:val="16"/>
                <w:szCs w:val="24"/>
                <w:lang w:eastAsia="pl-PL"/>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19. Fax</w:t>
            </w:r>
          </w:p>
        </w:tc>
        <w:tc>
          <w:tcPr>
            <w:tcW w:w="3176" w:type="dxa"/>
            <w:gridSpan w:val="4"/>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20. Adres e-mail</w:t>
            </w:r>
          </w:p>
        </w:tc>
      </w:tr>
      <w:tr w:rsidR="00CB1E8D" w:rsidRPr="00B5261F" w:rsidTr="005D6F35">
        <w:trPr>
          <w:gridAfter w:val="2"/>
          <w:wAfter w:w="38" w:type="dxa"/>
        </w:trPr>
        <w:tc>
          <w:tcPr>
            <w:tcW w:w="10208" w:type="dxa"/>
            <w:gridSpan w:val="14"/>
            <w:tcBorders>
              <w:top w:val="single" w:sz="4" w:space="0" w:color="auto"/>
              <w:left w:val="single" w:sz="4" w:space="0" w:color="auto"/>
              <w:bottom w:val="nil"/>
              <w:right w:val="single" w:sz="4" w:space="0" w:color="auto"/>
            </w:tcBorders>
            <w:shd w:val="clear" w:color="auto" w:fill="auto"/>
          </w:tcPr>
          <w:p w:rsidR="00CB1E8D"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C. OKOLICZNOŚCI POWODUJĄCE KONIECZNOŚĆ ZŁOŻENIA DEKLARACJI</w:t>
            </w:r>
          </w:p>
          <w:p w:rsidR="00CB1E8D" w:rsidRPr="00876D93" w:rsidRDefault="00CB1E8D" w:rsidP="005D6F35">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Pr="00CE0C6A">
              <w:rPr>
                <w:rFonts w:ascii="Times New Roman" w:eastAsia="Times New Roman" w:hAnsi="Times New Roman"/>
                <w:b/>
                <w:sz w:val="16"/>
                <w:szCs w:val="16"/>
                <w:lang w:eastAsia="pl-PL"/>
              </w:rPr>
              <w:t xml:space="preserve">  Podatnik ma obowiązek złożenia wraz z korektą deklaracji pisemnego uzasadnienia przyczyn  korekty – art. 81 ustawy Ordynacja </w:t>
            </w:r>
            <w:r>
              <w:rPr>
                <w:rFonts w:ascii="Times New Roman" w:eastAsia="Times New Roman" w:hAnsi="Times New Roman"/>
                <w:b/>
                <w:sz w:val="16"/>
                <w:szCs w:val="16"/>
                <w:lang w:eastAsia="pl-PL"/>
              </w:rPr>
              <w:t>p</w:t>
            </w:r>
            <w:r w:rsidRPr="00CE0C6A">
              <w:rPr>
                <w:rFonts w:ascii="Times New Roman" w:eastAsia="Times New Roman" w:hAnsi="Times New Roman"/>
                <w:b/>
                <w:sz w:val="16"/>
                <w:szCs w:val="16"/>
                <w:lang w:eastAsia="pl-PL"/>
              </w:rPr>
              <w:t>odatkowa.</w:t>
            </w:r>
          </w:p>
        </w:tc>
      </w:tr>
      <w:tr w:rsidR="00CB1E8D" w:rsidRPr="00B5261F" w:rsidTr="005D6F35">
        <w:trPr>
          <w:gridAfter w:val="2"/>
          <w:wAfter w:w="38" w:type="dxa"/>
        </w:trPr>
        <w:tc>
          <w:tcPr>
            <w:tcW w:w="682" w:type="dxa"/>
            <w:gridSpan w:val="2"/>
            <w:tcBorders>
              <w:top w:val="nil"/>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9526"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21. Okoliczności (zaznaczyć właściwą kratkę)</w:t>
            </w:r>
          </w:p>
          <w:p w:rsidR="00CB1E8D"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1. deklaracja roczna                                                </w:t>
            </w:r>
            <w:r w:rsidRPr="00B5261F">
              <w:rPr>
                <w:rFonts w:ascii="Times New Roman" w:eastAsia="Times New Roman" w:hAnsi="Times New Roman"/>
                <w:sz w:val="20"/>
                <w:szCs w:val="24"/>
                <w:lang w:eastAsia="pl-PL"/>
              </w:rPr>
              <w:sym w:font="Wingdings" w:char="0071"/>
            </w:r>
            <w:r w:rsidRPr="00B5261F">
              <w:rPr>
                <w:rFonts w:ascii="Times New Roman" w:eastAsia="Times New Roman" w:hAnsi="Times New Roman"/>
                <w:sz w:val="16"/>
                <w:szCs w:val="24"/>
                <w:lang w:eastAsia="pl-PL"/>
              </w:rPr>
              <w:t xml:space="preserve"> 2. korekta deklaracji rocznej</w:t>
            </w:r>
            <w:r>
              <w:rPr>
                <w:rFonts w:ascii="Times New Roman" w:eastAsia="Times New Roman" w:hAnsi="Times New Roman"/>
                <w:sz w:val="16"/>
                <w:szCs w:val="24"/>
                <w:lang w:eastAsia="pl-PL"/>
              </w:rPr>
              <w:t xml:space="preserve"> (miesiąc – rok  -  _ _ - _ _ _ _ )</w:t>
            </w:r>
          </w:p>
          <w:p w:rsidR="00CB1E8D" w:rsidRPr="00B5261F" w:rsidRDefault="00CB1E8D" w:rsidP="005D6F35">
            <w:pPr>
              <w:spacing w:after="0" w:line="240" w:lineRule="auto"/>
              <w:rPr>
                <w:rFonts w:ascii="Times New Roman" w:eastAsia="Times New Roman" w:hAnsi="Times New Roman"/>
                <w:sz w:val="16"/>
                <w:szCs w:val="24"/>
                <w:lang w:eastAsia="pl-PL"/>
              </w:rPr>
            </w:pPr>
          </w:p>
        </w:tc>
      </w:tr>
      <w:tr w:rsidR="00CB1E8D" w:rsidRPr="00B5261F" w:rsidTr="005D6F35">
        <w:trPr>
          <w:gridAfter w:val="1"/>
          <w:wAfter w:w="24" w:type="dxa"/>
        </w:trPr>
        <w:tc>
          <w:tcPr>
            <w:tcW w:w="10222" w:type="dxa"/>
            <w:gridSpan w:val="15"/>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b/>
                <w:sz w:val="24"/>
                <w:szCs w:val="24"/>
                <w:lang w:eastAsia="pl-PL"/>
              </w:rPr>
              <w:t xml:space="preserve">D. DANE DOTYCZĄCE PRZEDMIOTÓW OPODATKOWANIA </w:t>
            </w:r>
            <w:r w:rsidRPr="00B5261F">
              <w:rPr>
                <w:rFonts w:ascii="Times New Roman" w:eastAsia="Times New Roman" w:hAnsi="Times New Roman"/>
                <w:sz w:val="24"/>
                <w:szCs w:val="24"/>
                <w:lang w:eastAsia="pl-PL"/>
              </w:rPr>
              <w:t>(włącznie ze zwolnionymi)</w:t>
            </w:r>
          </w:p>
        </w:tc>
      </w:tr>
      <w:tr w:rsidR="00CB1E8D" w:rsidRPr="00B5261F" w:rsidTr="005D6F35">
        <w:trPr>
          <w:gridAfter w:val="1"/>
          <w:wAfter w:w="24" w:type="dxa"/>
          <w:cantSplit/>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0"/>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Klasy użytków wynikające z ewidencji gruntów i budynków</w:t>
            </w:r>
          </w:p>
        </w:tc>
        <w:tc>
          <w:tcPr>
            <w:tcW w:w="4612" w:type="dxa"/>
            <w:gridSpan w:val="5"/>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Powierzchnia gruntu w hektarach fizycznych</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0"/>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Liczba hektarów przeliczeniowych</w:t>
            </w:r>
          </w:p>
        </w:tc>
        <w:tc>
          <w:tcPr>
            <w:tcW w:w="11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 xml:space="preserve">Stawka z </w:t>
            </w:r>
            <w:smartTag w:uri="urn:schemas-microsoft-com:office:smarttags" w:element="metricconverter">
              <w:smartTagPr>
                <w:attr w:name="ProductID" w:val="1ﾠha"/>
              </w:smartTagPr>
              <w:r w:rsidRPr="00B5261F">
                <w:rPr>
                  <w:rFonts w:ascii="Times New Roman" w:eastAsia="Times New Roman" w:hAnsi="Times New Roman"/>
                  <w:sz w:val="20"/>
                  <w:szCs w:val="24"/>
                  <w:lang w:eastAsia="pl-PL"/>
                </w:rPr>
                <w:t>1 ha</w:t>
              </w:r>
            </w:smartTag>
            <w:r w:rsidRPr="00B5261F">
              <w:rPr>
                <w:rFonts w:ascii="Times New Roman" w:eastAsia="Times New Roman" w:hAnsi="Times New Roman"/>
                <w:sz w:val="20"/>
                <w:szCs w:val="24"/>
                <w:lang w:eastAsia="pl-PL"/>
              </w:rPr>
              <w:t xml:space="preserve"> (przeliczeniowego lub</w:t>
            </w:r>
          </w:p>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fizycznego)</w:t>
            </w:r>
          </w:p>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 xml:space="preserve"> w zł, gr</w:t>
            </w:r>
          </w:p>
        </w:tc>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20"/>
                <w:szCs w:val="24"/>
                <w:lang w:eastAsia="pl-PL"/>
              </w:rPr>
            </w:pPr>
          </w:p>
          <w:p w:rsidR="00CB1E8D" w:rsidRPr="00B5261F" w:rsidRDefault="00CB1E8D" w:rsidP="005D6F35">
            <w:pPr>
              <w:spacing w:after="0" w:line="240" w:lineRule="auto"/>
              <w:jc w:val="center"/>
              <w:rPr>
                <w:rFonts w:ascii="Times New Roman" w:eastAsia="Times New Roman" w:hAnsi="Times New Roman"/>
                <w:sz w:val="20"/>
                <w:szCs w:val="24"/>
                <w:lang w:eastAsia="pl-PL"/>
              </w:rPr>
            </w:pPr>
          </w:p>
          <w:p w:rsidR="00CB1E8D" w:rsidRPr="00B5261F" w:rsidRDefault="00CB1E8D" w:rsidP="005D6F35">
            <w:pPr>
              <w:spacing w:after="0" w:line="240" w:lineRule="auto"/>
              <w:jc w:val="center"/>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Wymiar podatku rolnego w zł, gr</w:t>
            </w:r>
          </w:p>
        </w:tc>
      </w:tr>
      <w:tr w:rsidR="00CB1E8D" w:rsidRPr="00B5261F" w:rsidTr="005D6F35">
        <w:trPr>
          <w:gridAfter w:val="1"/>
          <w:wAfter w:w="24" w:type="dxa"/>
          <w:cantSplit/>
          <w:trHeight w:val="1645"/>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B1E8D" w:rsidRPr="00B5261F" w:rsidRDefault="00CB1E8D" w:rsidP="005D6F35">
            <w:pPr>
              <w:spacing w:after="0" w:line="240" w:lineRule="auto"/>
              <w:rPr>
                <w:rFonts w:ascii="Times New Roman" w:eastAsia="Times New Roman" w:hAnsi="Times New Roman"/>
                <w:sz w:val="20"/>
                <w:szCs w:val="24"/>
                <w:lang w:eastAsia="pl-PL"/>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24"/>
                <w:szCs w:val="24"/>
                <w:lang w:eastAsia="pl-PL"/>
              </w:rPr>
            </w:pPr>
          </w:p>
          <w:p w:rsidR="00CB1E8D" w:rsidRPr="00B5261F" w:rsidRDefault="00CB1E8D" w:rsidP="005D6F35">
            <w:pPr>
              <w:spacing w:after="0" w:line="240" w:lineRule="auto"/>
              <w:jc w:val="center"/>
              <w:rPr>
                <w:rFonts w:ascii="Times New Roman" w:eastAsia="Times New Roman" w:hAnsi="Times New Roman"/>
                <w:sz w:val="24"/>
                <w:szCs w:val="24"/>
                <w:lang w:eastAsia="pl-PL"/>
              </w:rPr>
            </w:pPr>
          </w:p>
          <w:p w:rsidR="00CB1E8D" w:rsidRPr="00B5261F" w:rsidRDefault="00CB1E8D" w:rsidP="005D6F35">
            <w:pPr>
              <w:spacing w:after="0" w:line="240" w:lineRule="auto"/>
              <w:jc w:val="center"/>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Ogółem</w:t>
            </w: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20"/>
                <w:szCs w:val="24"/>
                <w:lang w:eastAsia="pl-PL"/>
              </w:rPr>
            </w:pPr>
          </w:p>
          <w:p w:rsidR="00CB1E8D" w:rsidRPr="00B5261F" w:rsidRDefault="00CB1E8D" w:rsidP="005D6F35">
            <w:pPr>
              <w:spacing w:after="0" w:line="240" w:lineRule="auto"/>
              <w:jc w:val="center"/>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Niepodlegające przeliczeniu na ha przeliczeniowe</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0"/>
                <w:szCs w:val="24"/>
                <w:lang w:eastAsia="pl-PL"/>
              </w:rPr>
            </w:pPr>
          </w:p>
          <w:p w:rsidR="00CB1E8D" w:rsidRPr="00B5261F" w:rsidRDefault="00CB1E8D" w:rsidP="005D6F35">
            <w:pPr>
              <w:spacing w:after="0" w:line="240" w:lineRule="auto"/>
              <w:rPr>
                <w:rFonts w:ascii="Times New Roman" w:eastAsia="Times New Roman" w:hAnsi="Times New Roman"/>
                <w:sz w:val="20"/>
                <w:szCs w:val="24"/>
                <w:lang w:eastAsia="pl-PL"/>
              </w:rPr>
            </w:pPr>
            <w:r w:rsidRPr="00B5261F">
              <w:rPr>
                <w:rFonts w:ascii="Times New Roman" w:eastAsia="Times New Roman" w:hAnsi="Times New Roman"/>
                <w:sz w:val="20"/>
                <w:szCs w:val="24"/>
                <w:lang w:eastAsia="pl-PL"/>
              </w:rPr>
              <w:t>Podlegające przeliczeniu na hektary przeliczeniowe</w:t>
            </w:r>
          </w:p>
        </w:tc>
        <w:tc>
          <w:tcPr>
            <w:tcW w:w="13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B1E8D" w:rsidRPr="00B5261F" w:rsidRDefault="00CB1E8D" w:rsidP="005D6F35">
            <w:pPr>
              <w:spacing w:after="0" w:line="240" w:lineRule="auto"/>
              <w:rPr>
                <w:rFonts w:ascii="Times New Roman" w:eastAsia="Times New Roman" w:hAnsi="Times New Roman"/>
                <w:sz w:val="20"/>
                <w:szCs w:val="24"/>
                <w:lang w:eastAsia="pl-PL"/>
              </w:rPr>
            </w:pPr>
          </w:p>
        </w:tc>
        <w:tc>
          <w:tcPr>
            <w:tcW w:w="11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B1E8D" w:rsidRPr="00B5261F" w:rsidRDefault="00CB1E8D" w:rsidP="005D6F35">
            <w:pPr>
              <w:spacing w:after="0" w:line="240" w:lineRule="auto"/>
              <w:rPr>
                <w:rFonts w:ascii="Times New Roman" w:eastAsia="Times New Roman" w:hAnsi="Times New Roman"/>
                <w:sz w:val="20"/>
                <w:szCs w:val="24"/>
                <w:lang w:eastAsia="pl-PL"/>
              </w:rPr>
            </w:pPr>
          </w:p>
        </w:tc>
        <w:tc>
          <w:tcPr>
            <w:tcW w:w="9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B1E8D" w:rsidRPr="00B5261F" w:rsidRDefault="00CB1E8D" w:rsidP="005D6F35">
            <w:pPr>
              <w:spacing w:after="0" w:line="240" w:lineRule="auto"/>
              <w:rPr>
                <w:rFonts w:ascii="Times New Roman" w:eastAsia="Times New Roman" w:hAnsi="Times New Roman"/>
                <w:sz w:val="20"/>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16"/>
                <w:szCs w:val="24"/>
                <w:lang w:eastAsia="pl-PL"/>
              </w:rPr>
            </w:pPr>
            <w:r w:rsidRPr="00B5261F">
              <w:rPr>
                <w:rFonts w:ascii="Times New Roman" w:eastAsia="Times New Roman" w:hAnsi="Times New Roman"/>
                <w:b/>
                <w:sz w:val="16"/>
                <w:szCs w:val="24"/>
                <w:lang w:eastAsia="pl-PL"/>
              </w:rPr>
              <w:t>Grunty orne</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VIz</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Sady</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VIz</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453965" w:rsidP="005D6F35">
            <w:pPr>
              <w:spacing w:after="0" w:line="240" w:lineRule="auto"/>
              <w:jc w:val="center"/>
              <w:rPr>
                <w:rFonts w:ascii="Times New Roman" w:eastAsia="Times New Roman" w:hAnsi="Times New Roman"/>
                <w:b/>
                <w:sz w:val="16"/>
                <w:szCs w:val="24"/>
                <w:lang w:eastAsia="pl-PL"/>
              </w:rPr>
            </w:pPr>
            <w:r>
              <w:rPr>
                <w:rFonts w:ascii="Times New Roman" w:eastAsia="Times New Roman" w:hAnsi="Times New Roman"/>
                <w:b/>
                <w:sz w:val="16"/>
                <w:szCs w:val="24"/>
                <w:lang w:eastAsia="pl-PL"/>
              </w:rPr>
              <w:t>Łąki i pastwiska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VIz</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16"/>
                <w:szCs w:val="24"/>
                <w:lang w:eastAsia="pl-PL"/>
              </w:rPr>
            </w:pPr>
            <w:r w:rsidRPr="00B5261F">
              <w:rPr>
                <w:rFonts w:ascii="Times New Roman" w:eastAsia="Times New Roman" w:hAnsi="Times New Roman"/>
                <w:b/>
                <w:sz w:val="16"/>
                <w:szCs w:val="24"/>
                <w:lang w:eastAsia="pl-PL"/>
              </w:rPr>
              <w:t>Grunty rolne zabudowane</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w:t>
            </w:r>
            <w:r>
              <w:rPr>
                <w:rFonts w:ascii="Times New Roman" w:eastAsia="Times New Roman" w:hAnsi="Times New Roman"/>
                <w:b/>
                <w:sz w:val="20"/>
                <w:szCs w:val="24"/>
                <w:lang w:eastAsia="pl-PL"/>
              </w:rPr>
              <w:t>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w:t>
            </w:r>
            <w:r>
              <w:rPr>
                <w:rFonts w:ascii="Times New Roman" w:eastAsia="Times New Roman" w:hAnsi="Times New Roman"/>
                <w:b/>
                <w:sz w:val="20"/>
                <w:szCs w:val="24"/>
                <w:lang w:eastAsia="pl-PL"/>
              </w:rPr>
              <w:t>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VIz</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16"/>
                <w:szCs w:val="24"/>
                <w:lang w:eastAsia="pl-PL"/>
              </w:rPr>
            </w:pPr>
            <w:r w:rsidRPr="00B5261F">
              <w:rPr>
                <w:rFonts w:ascii="Times New Roman" w:eastAsia="Times New Roman" w:hAnsi="Times New Roman"/>
                <w:b/>
                <w:sz w:val="16"/>
                <w:szCs w:val="24"/>
                <w:lang w:eastAsia="pl-PL"/>
              </w:rPr>
              <w:t>Grunty pod stawami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a) zarybione łososiem, trocią, głowacicą, palią i pstrągiem</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b) zarybione innymi gatunkami ryb niż w poz. 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c) grunty pod stawami niezarybionymi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Grunty pod rowami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proofErr w:type="spellStart"/>
            <w:r>
              <w:rPr>
                <w:rFonts w:ascii="Times New Roman" w:eastAsia="Times New Roman" w:hAnsi="Times New Roman"/>
                <w:b/>
                <w:sz w:val="20"/>
                <w:szCs w:val="24"/>
                <w:lang w:eastAsia="pl-PL"/>
              </w:rPr>
              <w:t>IIIa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proofErr w:type="spellStart"/>
            <w:r>
              <w:rPr>
                <w:rFonts w:ascii="Times New Roman" w:eastAsia="Times New Roman" w:hAnsi="Times New Roman"/>
                <w:b/>
                <w:sz w:val="20"/>
                <w:szCs w:val="24"/>
                <w:lang w:eastAsia="pl-PL"/>
              </w:rPr>
              <w:t>IIIb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proofErr w:type="spellStart"/>
            <w:r>
              <w:rPr>
                <w:rFonts w:ascii="Times New Roman" w:eastAsia="Times New Roman" w:hAnsi="Times New Roman"/>
                <w:b/>
                <w:sz w:val="20"/>
                <w:szCs w:val="24"/>
                <w:lang w:eastAsia="pl-PL"/>
              </w:rPr>
              <w:t>IVa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proofErr w:type="spellStart"/>
            <w:r>
              <w:rPr>
                <w:rFonts w:ascii="Times New Roman" w:eastAsia="Times New Roman" w:hAnsi="Times New Roman"/>
                <w:b/>
                <w:sz w:val="20"/>
                <w:szCs w:val="24"/>
                <w:lang w:eastAsia="pl-PL"/>
              </w:rPr>
              <w:t>IVb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VI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Default="00CB1E8D" w:rsidP="005D6F35">
            <w:pPr>
              <w:spacing w:after="0" w:line="240" w:lineRule="auto"/>
              <w:jc w:val="center"/>
              <w:rPr>
                <w:rFonts w:ascii="Times New Roman" w:eastAsia="Times New Roman" w:hAnsi="Times New Roman"/>
                <w:b/>
                <w:sz w:val="20"/>
                <w:szCs w:val="24"/>
                <w:lang w:eastAsia="pl-PL"/>
              </w:rPr>
            </w:pPr>
            <w:proofErr w:type="spellStart"/>
            <w:r>
              <w:rPr>
                <w:rFonts w:ascii="Times New Roman" w:eastAsia="Times New Roman" w:hAnsi="Times New Roman"/>
                <w:b/>
                <w:sz w:val="20"/>
                <w:szCs w:val="24"/>
                <w:lang w:eastAsia="pl-PL"/>
              </w:rPr>
              <w:t>VIz</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196F79"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Rowy bez</w:t>
            </w:r>
            <w:r w:rsidR="00CB1E8D">
              <w:rPr>
                <w:rFonts w:ascii="Times New Roman" w:eastAsia="Times New Roman" w:hAnsi="Times New Roman"/>
                <w:b/>
                <w:sz w:val="20"/>
                <w:szCs w:val="24"/>
                <w:lang w:eastAsia="pl-PL"/>
              </w:rPr>
              <w:t xml:space="preserve"> </w:t>
            </w:r>
            <w:proofErr w:type="spellStart"/>
            <w:r w:rsidR="00CB1E8D">
              <w:rPr>
                <w:rFonts w:ascii="Times New Roman" w:eastAsia="Times New Roman" w:hAnsi="Times New Roman"/>
                <w:b/>
                <w:sz w:val="20"/>
                <w:szCs w:val="24"/>
                <w:lang w:eastAsia="pl-PL"/>
              </w:rPr>
              <w:t>ozn</w:t>
            </w:r>
            <w:proofErr w:type="spellEnd"/>
            <w:r w:rsidR="00CB1E8D">
              <w:rPr>
                <w:rFonts w:ascii="Times New Roman" w:eastAsia="Times New Roman" w:hAnsi="Times New Roman"/>
                <w:b/>
                <w:sz w:val="20"/>
                <w:szCs w:val="24"/>
                <w:lang w:eastAsia="pl-PL"/>
              </w:rPr>
              <w:t>. klasy gleboznawczej</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16"/>
                <w:szCs w:val="24"/>
                <w:lang w:eastAsia="pl-PL"/>
              </w:rPr>
            </w:pPr>
            <w:r w:rsidRPr="00B5261F">
              <w:rPr>
                <w:rFonts w:ascii="Times New Roman" w:eastAsia="Times New Roman" w:hAnsi="Times New Roman"/>
                <w:b/>
                <w:sz w:val="16"/>
                <w:szCs w:val="24"/>
                <w:lang w:eastAsia="pl-PL"/>
              </w:rPr>
              <w:t>Grunty zadrzewi</w:t>
            </w:r>
            <w:r>
              <w:rPr>
                <w:rFonts w:ascii="Times New Roman" w:eastAsia="Times New Roman" w:hAnsi="Times New Roman"/>
                <w:b/>
                <w:sz w:val="16"/>
                <w:szCs w:val="24"/>
                <w:lang w:eastAsia="pl-PL"/>
              </w:rPr>
              <w:t>one i zakrzewione</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III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w:t>
            </w:r>
            <w:r>
              <w:rPr>
                <w:rFonts w:ascii="Times New Roman" w:eastAsia="Times New Roman" w:hAnsi="Times New Roman"/>
                <w:b/>
                <w:sz w:val="20"/>
                <w:szCs w:val="24"/>
                <w:lang w:eastAsia="pl-PL"/>
              </w:rPr>
              <w:t>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IIIb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w:t>
            </w:r>
            <w:r>
              <w:rPr>
                <w:rFonts w:ascii="Times New Roman" w:eastAsia="Times New Roman" w:hAnsi="Times New Roman"/>
                <w:b/>
                <w:sz w:val="20"/>
                <w:szCs w:val="24"/>
                <w:lang w:eastAsia="pl-PL"/>
              </w:rPr>
              <w:t>a</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IVb</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VI</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proofErr w:type="spellStart"/>
            <w:r w:rsidRPr="00B5261F">
              <w:rPr>
                <w:rFonts w:ascii="Times New Roman" w:eastAsia="Times New Roman" w:hAnsi="Times New Roman"/>
                <w:b/>
                <w:sz w:val="20"/>
                <w:szCs w:val="24"/>
                <w:lang w:eastAsia="pl-PL"/>
              </w:rPr>
              <w:t>VIz</w:t>
            </w:r>
            <w:proofErr w:type="spellEnd"/>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196F79" w:rsidP="005D6F35">
            <w:pPr>
              <w:spacing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 xml:space="preserve">Grunty </w:t>
            </w:r>
            <w:proofErr w:type="spellStart"/>
            <w:r>
              <w:rPr>
                <w:rFonts w:ascii="Times New Roman" w:eastAsia="Times New Roman" w:hAnsi="Times New Roman"/>
                <w:b/>
                <w:sz w:val="20"/>
                <w:szCs w:val="24"/>
                <w:lang w:eastAsia="pl-PL"/>
              </w:rPr>
              <w:t>zadrz</w:t>
            </w:r>
            <w:proofErr w:type="spellEnd"/>
            <w:r>
              <w:rPr>
                <w:rFonts w:ascii="Times New Roman" w:eastAsia="Times New Roman" w:hAnsi="Times New Roman"/>
                <w:b/>
                <w:sz w:val="20"/>
                <w:szCs w:val="24"/>
                <w:lang w:eastAsia="pl-PL"/>
              </w:rPr>
              <w:t>. i zakrzew. b</w:t>
            </w:r>
            <w:r w:rsidR="00CB1E8D">
              <w:rPr>
                <w:rFonts w:ascii="Times New Roman" w:eastAsia="Times New Roman" w:hAnsi="Times New Roman"/>
                <w:b/>
                <w:sz w:val="20"/>
                <w:szCs w:val="24"/>
                <w:lang w:eastAsia="pl-PL"/>
              </w:rPr>
              <w:t xml:space="preserve">ez </w:t>
            </w:r>
            <w:proofErr w:type="spellStart"/>
            <w:r w:rsidR="00CB1E8D">
              <w:rPr>
                <w:rFonts w:ascii="Times New Roman" w:eastAsia="Times New Roman" w:hAnsi="Times New Roman"/>
                <w:b/>
                <w:sz w:val="20"/>
                <w:szCs w:val="24"/>
                <w:lang w:eastAsia="pl-PL"/>
              </w:rPr>
              <w:t>ozn</w:t>
            </w:r>
            <w:proofErr w:type="spellEnd"/>
            <w:r w:rsidR="00CB1E8D">
              <w:rPr>
                <w:rFonts w:ascii="Times New Roman" w:eastAsia="Times New Roman" w:hAnsi="Times New Roman"/>
                <w:b/>
                <w:sz w:val="20"/>
                <w:szCs w:val="24"/>
                <w:lang w:eastAsia="pl-PL"/>
              </w:rPr>
              <w:t>. klasy gleboznawczej</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1"/>
          <w:wAfter w:w="24" w:type="dxa"/>
          <w:cantSplit/>
        </w:trPr>
        <w:tc>
          <w:tcPr>
            <w:tcW w:w="616"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Razem</w:t>
            </w:r>
          </w:p>
          <w:p w:rsidR="00CB1E8D" w:rsidRPr="00B5261F" w:rsidRDefault="00CB1E8D" w:rsidP="005D6F35">
            <w:pPr>
              <w:spacing w:after="0" w:line="240" w:lineRule="auto"/>
              <w:jc w:val="center"/>
              <w:rPr>
                <w:rFonts w:ascii="Times New Roman" w:eastAsia="Times New Roman" w:hAnsi="Times New Roman"/>
                <w:b/>
                <w:sz w:val="20"/>
                <w:szCs w:val="24"/>
                <w:lang w:eastAsia="pl-PL"/>
              </w:rPr>
            </w:pPr>
            <w:r w:rsidRPr="00B5261F">
              <w:rPr>
                <w:rFonts w:ascii="Times New Roman" w:eastAsia="Times New Roman" w:hAnsi="Times New Roman"/>
                <w:b/>
                <w:sz w:val="20"/>
                <w:szCs w:val="24"/>
                <w:lang w:eastAsia="pl-PL"/>
              </w:rPr>
              <w:t>( bez zwolnień)</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blPrEx>
          <w:tblLook w:val="0000" w:firstRow="0" w:lastRow="0" w:firstColumn="0" w:lastColumn="0" w:noHBand="0" w:noVBand="0"/>
        </w:tblPrEx>
        <w:tc>
          <w:tcPr>
            <w:tcW w:w="10246" w:type="dxa"/>
            <w:gridSpan w:val="16"/>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p w:rsidR="00CB1E8D" w:rsidRPr="00B5261F"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E. INFORMACJA O PRZEDMIOTACH  ZWOLNIONYCH</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 xml:space="preserve">               (podać rodzaj, klasę i powierzchnię gruntów zwolnionych oraz przepis prawa – z jakiego tytułu występuje zwolnienie)</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w:t>
            </w:r>
          </w:p>
        </w:tc>
      </w:tr>
      <w:tr w:rsidR="00CB1E8D" w:rsidRPr="00B5261F" w:rsidTr="005D6F35">
        <w:trPr>
          <w:gridAfter w:val="2"/>
          <w:wAfter w:w="38" w:type="dxa"/>
        </w:trPr>
        <w:tc>
          <w:tcPr>
            <w:tcW w:w="9142"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F. ULGI W PODATKU ROLNYM OD GRUNTÓW</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8460" w:type="dxa"/>
            <w:gridSpan w:val="10"/>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1. z tytułu nabycia lub objęcia w zagospodarowanie gruntów</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8460" w:type="dxa"/>
            <w:gridSpan w:val="10"/>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2. inwestycyjne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8460" w:type="dxa"/>
            <w:gridSpan w:val="10"/>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3. górskie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8460" w:type="dxa"/>
            <w:gridSpan w:val="10"/>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4. inne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8460" w:type="dxa"/>
            <w:gridSpan w:val="10"/>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r w:rsidRPr="00B5261F">
              <w:rPr>
                <w:rFonts w:ascii="Times New Roman" w:eastAsia="Times New Roman" w:hAnsi="Times New Roman"/>
                <w:sz w:val="24"/>
                <w:szCs w:val="24"/>
                <w:lang w:eastAsia="pl-PL"/>
              </w:rPr>
              <w:t>Razem</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9142" w:type="dxa"/>
            <w:gridSpan w:val="1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G. ŁĄCZNA KWOTA PODATKU</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rPr>
          <w:gridAfter w:val="2"/>
          <w:wAfter w:w="38" w:type="dxa"/>
        </w:trPr>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8460" w:type="dxa"/>
            <w:gridSpan w:val="10"/>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Kwota podatku</w:t>
            </w:r>
          </w:p>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Różnica kwot z D –  F  (</w:t>
            </w:r>
            <w:r w:rsidRPr="00B5261F">
              <w:rPr>
                <w:rFonts w:ascii="Times New Roman" w:eastAsia="Times New Roman" w:hAnsi="Times New Roman"/>
                <w:sz w:val="20"/>
                <w:szCs w:val="24"/>
                <w:lang w:eastAsia="pl-PL"/>
              </w:rPr>
              <w:t>należy zaokrąglić do pełnych złotych )</w:t>
            </w:r>
            <w:r w:rsidRPr="00B5261F">
              <w:rPr>
                <w:rFonts w:ascii="Times New Roman" w:eastAsia="Times New Roman" w:hAnsi="Times New Roman"/>
                <w:sz w:val="16"/>
                <w:szCs w:val="24"/>
                <w:lang w:eastAsia="pl-PL"/>
              </w:rPr>
              <w:t xml:space="preserve"> </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4" w:type="dxa"/>
        </w:trPr>
        <w:tc>
          <w:tcPr>
            <w:tcW w:w="10222" w:type="dxa"/>
            <w:gridSpan w:val="15"/>
            <w:tcBorders>
              <w:top w:val="single" w:sz="6" w:space="0" w:color="auto"/>
              <w:left w:val="single" w:sz="6" w:space="0" w:color="auto"/>
              <w:bottom w:val="nil"/>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H. OŚWIADCZENIE I PODPIS SKŁADAJĄCEGO / OSOBY REPREZENTUJĄCEJ SKŁADAJĄCEGO</w:t>
            </w:r>
          </w:p>
          <w:p w:rsidR="00CB1E8D" w:rsidRPr="00B5261F" w:rsidRDefault="004D4C1F" w:rsidP="005D6F35">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16"/>
                <w:szCs w:val="24"/>
                <w:lang w:eastAsia="pl-PL"/>
              </w:rPr>
              <w:t xml:space="preserve">       Podpis składającego</w:t>
            </w:r>
            <w:r w:rsidR="00CB1E8D" w:rsidRPr="00B5261F">
              <w:rPr>
                <w:rFonts w:ascii="Times New Roman" w:eastAsia="Times New Roman" w:hAnsi="Times New Roman"/>
                <w:b/>
                <w:sz w:val="16"/>
                <w:szCs w:val="24"/>
                <w:lang w:eastAsia="pl-PL"/>
              </w:rPr>
              <w:t>.</w:t>
            </w:r>
          </w:p>
        </w:tc>
      </w:tr>
      <w:tr w:rsidR="00CB1E8D" w:rsidRPr="00B5261F" w:rsidTr="005D6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4" w:type="dxa"/>
        </w:trPr>
        <w:tc>
          <w:tcPr>
            <w:tcW w:w="709" w:type="dxa"/>
            <w:gridSpan w:val="3"/>
            <w:tcBorders>
              <w:top w:val="nil"/>
              <w:left w:val="single" w:sz="6" w:space="0" w:color="auto"/>
              <w:bottom w:val="nil"/>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4536" w:type="dxa"/>
            <w:gridSpan w:val="4"/>
            <w:tcBorders>
              <w:top w:val="single" w:sz="6" w:space="0" w:color="auto"/>
              <w:left w:val="single" w:sz="6" w:space="0" w:color="auto"/>
              <w:bottom w:val="single" w:sz="6" w:space="0" w:color="auto"/>
              <w:right w:val="single" w:sz="6" w:space="0" w:color="auto"/>
            </w:tcBorders>
            <w:shd w:val="clear" w:color="auto" w:fill="auto"/>
          </w:tcPr>
          <w:p w:rsidR="00CB1E8D" w:rsidRPr="00B5261F" w:rsidRDefault="00CB1E8D" w:rsidP="005D6F35">
            <w:pPr>
              <w:spacing w:after="0" w:line="240" w:lineRule="auto"/>
              <w:ind w:left="214" w:hanging="214"/>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22. Imię</w:t>
            </w:r>
          </w:p>
          <w:p w:rsidR="00CB1E8D" w:rsidRPr="00B5261F" w:rsidRDefault="00CB1E8D" w:rsidP="005D6F35">
            <w:pPr>
              <w:spacing w:after="0" w:line="240" w:lineRule="auto"/>
              <w:ind w:left="214" w:hanging="214"/>
              <w:rPr>
                <w:rFonts w:ascii="Times New Roman" w:eastAsia="Times New Roman" w:hAnsi="Times New Roman"/>
                <w:sz w:val="16"/>
                <w:szCs w:val="24"/>
                <w:lang w:eastAsia="pl-PL"/>
              </w:rPr>
            </w:pPr>
          </w:p>
        </w:tc>
        <w:tc>
          <w:tcPr>
            <w:tcW w:w="4977" w:type="dxa"/>
            <w:gridSpan w:val="8"/>
            <w:tcBorders>
              <w:top w:val="single" w:sz="6" w:space="0" w:color="auto"/>
              <w:left w:val="single" w:sz="6" w:space="0" w:color="auto"/>
              <w:bottom w:val="single" w:sz="6" w:space="0" w:color="auto"/>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23. Nazwisko</w:t>
            </w:r>
          </w:p>
        </w:tc>
      </w:tr>
      <w:tr w:rsidR="00CB1E8D" w:rsidRPr="00B5261F" w:rsidTr="005D6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4" w:type="dxa"/>
        </w:trPr>
        <w:tc>
          <w:tcPr>
            <w:tcW w:w="709" w:type="dxa"/>
            <w:gridSpan w:val="3"/>
            <w:tcBorders>
              <w:top w:val="nil"/>
              <w:left w:val="single" w:sz="6" w:space="0" w:color="auto"/>
              <w:bottom w:val="single" w:sz="4" w:space="0" w:color="auto"/>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p>
        </w:tc>
        <w:tc>
          <w:tcPr>
            <w:tcW w:w="4536" w:type="dxa"/>
            <w:gridSpan w:val="4"/>
            <w:tcBorders>
              <w:top w:val="single" w:sz="6" w:space="0" w:color="auto"/>
              <w:left w:val="single" w:sz="6" w:space="0" w:color="auto"/>
              <w:bottom w:val="single" w:sz="4" w:space="0" w:color="auto"/>
              <w:right w:val="single" w:sz="6" w:space="0" w:color="auto"/>
            </w:tcBorders>
            <w:shd w:val="clear" w:color="auto" w:fill="auto"/>
          </w:tcPr>
          <w:p w:rsidR="00CB1E8D" w:rsidRPr="00B5261F" w:rsidRDefault="00CB1E8D" w:rsidP="005D6F35">
            <w:pPr>
              <w:spacing w:after="0" w:line="240" w:lineRule="auto"/>
              <w:ind w:left="214" w:hanging="214"/>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24. Data wypełnienia (dzień – miesiąc – rok)</w:t>
            </w:r>
          </w:p>
          <w:p w:rsidR="00CB1E8D" w:rsidRPr="00B5261F" w:rsidRDefault="00CB1E8D" w:rsidP="005D6F35">
            <w:pPr>
              <w:spacing w:after="0" w:line="240" w:lineRule="auto"/>
              <w:ind w:left="214" w:hanging="214"/>
              <w:rPr>
                <w:rFonts w:ascii="Times New Roman" w:eastAsia="Times New Roman" w:hAnsi="Times New Roman"/>
                <w:sz w:val="16"/>
                <w:szCs w:val="24"/>
                <w:lang w:eastAsia="pl-PL"/>
              </w:rPr>
            </w:pPr>
          </w:p>
        </w:tc>
        <w:tc>
          <w:tcPr>
            <w:tcW w:w="4977" w:type="dxa"/>
            <w:gridSpan w:val="8"/>
            <w:tcBorders>
              <w:top w:val="single" w:sz="6" w:space="0" w:color="auto"/>
              <w:left w:val="single" w:sz="6" w:space="0" w:color="auto"/>
              <w:bottom w:val="single" w:sz="4" w:space="0" w:color="auto"/>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25. Podpis (pieczęć) składającego / osoby reprezentującej składającego</w:t>
            </w:r>
          </w:p>
        </w:tc>
      </w:tr>
      <w:tr w:rsidR="00CB1E8D" w:rsidRPr="00B5261F" w:rsidTr="005D6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4" w:type="dxa"/>
        </w:trPr>
        <w:tc>
          <w:tcPr>
            <w:tcW w:w="10222" w:type="dxa"/>
            <w:gridSpan w:val="15"/>
            <w:tcBorders>
              <w:top w:val="single" w:sz="4" w:space="0" w:color="auto"/>
              <w:left w:val="single" w:sz="4" w:space="0" w:color="auto"/>
              <w:bottom w:val="single" w:sz="4" w:space="0" w:color="auto"/>
              <w:right w:val="single" w:sz="4" w:space="0" w:color="auto"/>
            </w:tcBorders>
            <w:shd w:val="clear" w:color="auto" w:fill="auto"/>
          </w:tcPr>
          <w:p w:rsidR="00CB1E8D" w:rsidRPr="00B5261F" w:rsidRDefault="00CB1E8D" w:rsidP="005D6F35">
            <w:pPr>
              <w:spacing w:after="0" w:line="240" w:lineRule="auto"/>
              <w:rPr>
                <w:rFonts w:ascii="Times New Roman" w:eastAsia="Times New Roman" w:hAnsi="Times New Roman"/>
                <w:b/>
                <w:sz w:val="24"/>
                <w:szCs w:val="24"/>
                <w:lang w:eastAsia="pl-PL"/>
              </w:rPr>
            </w:pPr>
            <w:r w:rsidRPr="00B5261F">
              <w:rPr>
                <w:rFonts w:ascii="Times New Roman" w:eastAsia="Times New Roman" w:hAnsi="Times New Roman"/>
                <w:b/>
                <w:sz w:val="24"/>
                <w:szCs w:val="24"/>
                <w:lang w:eastAsia="pl-PL"/>
              </w:rPr>
              <w:t>I. ADNOTACJE ORGANU PODATKOWEGO</w:t>
            </w:r>
          </w:p>
        </w:tc>
      </w:tr>
      <w:tr w:rsidR="00CB1E8D" w:rsidRPr="00B5261F" w:rsidTr="005D6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4" w:type="dxa"/>
        </w:trPr>
        <w:tc>
          <w:tcPr>
            <w:tcW w:w="709" w:type="dxa"/>
            <w:gridSpan w:val="3"/>
            <w:tcBorders>
              <w:top w:val="single" w:sz="4" w:space="0" w:color="auto"/>
              <w:left w:val="single" w:sz="6" w:space="0" w:color="auto"/>
              <w:bottom w:val="nil"/>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9513" w:type="dxa"/>
            <w:gridSpan w:val="12"/>
            <w:tcBorders>
              <w:top w:val="single" w:sz="4" w:space="0" w:color="auto"/>
              <w:left w:val="nil"/>
              <w:bottom w:val="single" w:sz="6" w:space="0" w:color="auto"/>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26. Uwagi organu podatkowego</w:t>
            </w:r>
          </w:p>
          <w:p w:rsidR="00CB1E8D" w:rsidRPr="00B5261F" w:rsidRDefault="00CB1E8D" w:rsidP="005D6F35">
            <w:pPr>
              <w:spacing w:after="0" w:line="240" w:lineRule="auto"/>
              <w:rPr>
                <w:rFonts w:ascii="Times New Roman" w:eastAsia="Times New Roman" w:hAnsi="Times New Roman"/>
                <w:sz w:val="24"/>
                <w:szCs w:val="24"/>
                <w:lang w:eastAsia="pl-PL"/>
              </w:rPr>
            </w:pPr>
          </w:p>
          <w:p w:rsidR="00CB1E8D" w:rsidRPr="00B5261F" w:rsidRDefault="00CB1E8D" w:rsidP="005D6F35">
            <w:pPr>
              <w:spacing w:after="0" w:line="240" w:lineRule="auto"/>
              <w:rPr>
                <w:rFonts w:ascii="Times New Roman" w:eastAsia="Times New Roman" w:hAnsi="Times New Roman"/>
                <w:sz w:val="24"/>
                <w:szCs w:val="24"/>
                <w:lang w:eastAsia="pl-PL"/>
              </w:rPr>
            </w:pPr>
          </w:p>
          <w:p w:rsidR="00CB1E8D" w:rsidRPr="00B5261F" w:rsidRDefault="00CB1E8D" w:rsidP="005D6F35">
            <w:pPr>
              <w:spacing w:after="0" w:line="240" w:lineRule="auto"/>
              <w:rPr>
                <w:rFonts w:ascii="Times New Roman" w:eastAsia="Times New Roman" w:hAnsi="Times New Roman"/>
                <w:sz w:val="24"/>
                <w:szCs w:val="24"/>
                <w:lang w:eastAsia="pl-PL"/>
              </w:rPr>
            </w:pPr>
          </w:p>
        </w:tc>
      </w:tr>
      <w:tr w:rsidR="00CB1E8D" w:rsidRPr="00B5261F" w:rsidTr="005D6F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4" w:type="dxa"/>
        </w:trPr>
        <w:tc>
          <w:tcPr>
            <w:tcW w:w="709" w:type="dxa"/>
            <w:gridSpan w:val="3"/>
            <w:tcBorders>
              <w:top w:val="nil"/>
              <w:left w:val="single" w:sz="6" w:space="0" w:color="auto"/>
              <w:bottom w:val="single" w:sz="6" w:space="0" w:color="auto"/>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24"/>
                <w:szCs w:val="24"/>
                <w:lang w:eastAsia="pl-PL"/>
              </w:rPr>
            </w:pPr>
          </w:p>
        </w:tc>
        <w:tc>
          <w:tcPr>
            <w:tcW w:w="4536" w:type="dxa"/>
            <w:gridSpan w:val="4"/>
            <w:tcBorders>
              <w:top w:val="single" w:sz="6" w:space="0" w:color="auto"/>
              <w:left w:val="nil"/>
              <w:bottom w:val="single" w:sz="6" w:space="0" w:color="auto"/>
              <w:right w:val="single" w:sz="6" w:space="0" w:color="auto"/>
            </w:tcBorders>
            <w:shd w:val="clear" w:color="auto" w:fill="auto"/>
          </w:tcPr>
          <w:p w:rsidR="00CB1E8D" w:rsidRPr="00B5261F" w:rsidRDefault="00CB1E8D" w:rsidP="005D6F35">
            <w:pPr>
              <w:spacing w:after="0" w:line="240" w:lineRule="auto"/>
              <w:ind w:left="214" w:hanging="214"/>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27. Identyfikator przyjmującego formularz</w:t>
            </w:r>
          </w:p>
          <w:p w:rsidR="00CB1E8D" w:rsidRPr="00B5261F" w:rsidRDefault="00CB1E8D" w:rsidP="005D6F35">
            <w:pPr>
              <w:spacing w:after="0" w:line="240" w:lineRule="auto"/>
              <w:ind w:left="214" w:hanging="214"/>
              <w:rPr>
                <w:rFonts w:ascii="Times New Roman" w:eastAsia="Times New Roman" w:hAnsi="Times New Roman"/>
                <w:sz w:val="16"/>
                <w:szCs w:val="24"/>
                <w:lang w:eastAsia="pl-PL"/>
              </w:rPr>
            </w:pPr>
          </w:p>
        </w:tc>
        <w:tc>
          <w:tcPr>
            <w:tcW w:w="4977" w:type="dxa"/>
            <w:gridSpan w:val="8"/>
            <w:tcBorders>
              <w:top w:val="single" w:sz="6" w:space="0" w:color="auto"/>
              <w:left w:val="single" w:sz="6" w:space="0" w:color="auto"/>
              <w:bottom w:val="single" w:sz="6" w:space="0" w:color="auto"/>
              <w:right w:val="single" w:sz="6" w:space="0" w:color="auto"/>
            </w:tcBorders>
            <w:shd w:val="clear" w:color="auto" w:fill="auto"/>
          </w:tcPr>
          <w:p w:rsidR="00CB1E8D" w:rsidRPr="00B5261F" w:rsidRDefault="00CB1E8D" w:rsidP="005D6F35">
            <w:pPr>
              <w:spacing w:after="0" w:line="240" w:lineRule="auto"/>
              <w:rPr>
                <w:rFonts w:ascii="Times New Roman" w:eastAsia="Times New Roman" w:hAnsi="Times New Roman"/>
                <w:sz w:val="16"/>
                <w:szCs w:val="24"/>
                <w:lang w:eastAsia="pl-PL"/>
              </w:rPr>
            </w:pPr>
            <w:r w:rsidRPr="00B5261F">
              <w:rPr>
                <w:rFonts w:ascii="Times New Roman" w:eastAsia="Times New Roman" w:hAnsi="Times New Roman"/>
                <w:sz w:val="16"/>
                <w:szCs w:val="24"/>
                <w:lang w:eastAsia="pl-PL"/>
              </w:rPr>
              <w:t>28.Data i podpis przyjmującego formularz</w:t>
            </w:r>
          </w:p>
        </w:tc>
      </w:tr>
    </w:tbl>
    <w:p w:rsidR="00CB1E8D" w:rsidRPr="00B5261F" w:rsidRDefault="00CB1E8D" w:rsidP="00CB1E8D">
      <w:pPr>
        <w:spacing w:after="0" w:line="240" w:lineRule="auto"/>
        <w:rPr>
          <w:rFonts w:ascii="Times New Roman" w:eastAsia="Times New Roman" w:hAnsi="Times New Roman"/>
          <w:sz w:val="24"/>
          <w:szCs w:val="24"/>
          <w:lang w:eastAsia="pl-PL"/>
        </w:rPr>
      </w:pPr>
    </w:p>
    <w:p w:rsidR="00CB1E8D" w:rsidRDefault="00CB1E8D" w:rsidP="00CB1E8D">
      <w:pPr>
        <w:spacing w:after="0" w:line="240" w:lineRule="auto"/>
        <w:rPr>
          <w:rFonts w:ascii="Times New Roman" w:eastAsia="Times New Roman" w:hAnsi="Times New Roman"/>
          <w:b/>
          <w:sz w:val="20"/>
          <w:szCs w:val="20"/>
          <w:lang w:eastAsia="pl-PL"/>
        </w:rPr>
      </w:pPr>
      <w:r w:rsidRPr="00B5261F">
        <w:rPr>
          <w:rFonts w:ascii="Times New Roman" w:eastAsia="Times New Roman" w:hAnsi="Times New Roman"/>
          <w:b/>
          <w:sz w:val="20"/>
          <w:szCs w:val="20"/>
          <w:lang w:eastAsia="pl-PL"/>
        </w:rPr>
        <w:t>*) Pouczenie:</w:t>
      </w:r>
    </w:p>
    <w:p w:rsidR="00903371" w:rsidRPr="00BF4D05" w:rsidRDefault="00BF4D05" w:rsidP="00CB1E8D">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ab/>
      </w:r>
      <w:r w:rsidRPr="00BF4D05">
        <w:rPr>
          <w:rFonts w:ascii="Times New Roman" w:eastAsia="Times New Roman" w:hAnsi="Times New Roman"/>
          <w:sz w:val="20"/>
          <w:szCs w:val="20"/>
          <w:lang w:eastAsia="pl-PL"/>
        </w:rPr>
        <w:t>W przypadku</w:t>
      </w:r>
      <w:r w:rsidR="00903371">
        <w:rPr>
          <w:rFonts w:ascii="Times New Roman" w:eastAsia="Times New Roman" w:hAnsi="Times New Roman"/>
          <w:sz w:val="20"/>
          <w:szCs w:val="20"/>
          <w:lang w:eastAsia="pl-PL"/>
        </w:rPr>
        <w:t>,</w:t>
      </w:r>
      <w:r w:rsidRPr="00BF4D0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gdy kwota podatku nie przekracza 100 zł poda</w:t>
      </w:r>
      <w:r w:rsidR="00A34B8C">
        <w:rPr>
          <w:rFonts w:ascii="Times New Roman" w:eastAsia="Times New Roman" w:hAnsi="Times New Roman"/>
          <w:sz w:val="20"/>
          <w:szCs w:val="20"/>
          <w:lang w:eastAsia="pl-PL"/>
        </w:rPr>
        <w:t>tek płatny jest jednorazowo w terminie płatności pierwszej raty</w:t>
      </w:r>
      <w:r w:rsidR="00E4384D">
        <w:rPr>
          <w:rFonts w:ascii="Times New Roman" w:eastAsia="Times New Roman" w:hAnsi="Times New Roman"/>
          <w:sz w:val="20"/>
          <w:szCs w:val="20"/>
          <w:lang w:eastAsia="pl-PL"/>
        </w:rPr>
        <w:t xml:space="preserve"> art. 11 a ustawy.</w:t>
      </w:r>
    </w:p>
    <w:p w:rsidR="00CB1E8D" w:rsidRDefault="00903371" w:rsidP="0090337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CB1E8D" w:rsidRPr="00B5261F">
        <w:rPr>
          <w:rFonts w:ascii="Times New Roman" w:eastAsia="Times New Roman" w:hAnsi="Times New Roman"/>
          <w:sz w:val="20"/>
          <w:szCs w:val="20"/>
          <w:lang w:eastAsia="pl-PL"/>
        </w:rPr>
        <w:t>W przypadku niewpłacenia w obowiązujących terminach i ratach kwoty podatku z poz. G l</w:t>
      </w:r>
      <w:r>
        <w:rPr>
          <w:rFonts w:ascii="Times New Roman" w:eastAsia="Times New Roman" w:hAnsi="Times New Roman"/>
          <w:sz w:val="20"/>
          <w:szCs w:val="20"/>
          <w:lang w:eastAsia="pl-PL"/>
        </w:rPr>
        <w:t xml:space="preserve">ub wpłacenia jej </w:t>
      </w:r>
      <w:r w:rsidR="00CB1E8D" w:rsidRPr="00B5261F">
        <w:rPr>
          <w:rFonts w:ascii="Times New Roman" w:eastAsia="Times New Roman" w:hAnsi="Times New Roman"/>
          <w:sz w:val="20"/>
          <w:szCs w:val="20"/>
          <w:lang w:eastAsia="pl-PL"/>
        </w:rPr>
        <w:t>w niepełnej wysokości, niniejsza deklaracja stanowi podstawę do wystawienia tytułu wy</w:t>
      </w:r>
      <w:r>
        <w:rPr>
          <w:rFonts w:ascii="Times New Roman" w:eastAsia="Times New Roman" w:hAnsi="Times New Roman"/>
          <w:sz w:val="20"/>
          <w:szCs w:val="20"/>
          <w:lang w:eastAsia="pl-PL"/>
        </w:rPr>
        <w:t>konawczego, zgodnie</w:t>
      </w:r>
      <w:r w:rsidR="00CB1E8D" w:rsidRPr="00B5261F">
        <w:rPr>
          <w:rFonts w:ascii="Times New Roman" w:eastAsia="Times New Roman" w:hAnsi="Times New Roman"/>
          <w:sz w:val="20"/>
          <w:szCs w:val="20"/>
          <w:lang w:eastAsia="pl-PL"/>
        </w:rPr>
        <w:t xml:space="preserve"> z przepisami ustawy z dnia 17 czerwca 1966 r. o postępowaniu egzekucyjnym w administracji (tekst jedn.: Dz. U. z 2</w:t>
      </w:r>
      <w:r w:rsidR="00701C68">
        <w:rPr>
          <w:rFonts w:ascii="Times New Roman" w:eastAsia="Times New Roman" w:hAnsi="Times New Roman"/>
          <w:sz w:val="20"/>
          <w:szCs w:val="20"/>
          <w:lang w:eastAsia="pl-PL"/>
        </w:rPr>
        <w:t>017 r. poz. 1201</w:t>
      </w:r>
      <w:r w:rsidR="00CB1E8D">
        <w:rPr>
          <w:rFonts w:ascii="Times New Roman" w:eastAsia="Times New Roman" w:hAnsi="Times New Roman"/>
          <w:sz w:val="20"/>
          <w:szCs w:val="20"/>
          <w:lang w:eastAsia="pl-PL"/>
        </w:rPr>
        <w:t xml:space="preserve"> ze</w:t>
      </w:r>
      <w:r w:rsidR="00CB1E8D" w:rsidRPr="00B5261F">
        <w:rPr>
          <w:rFonts w:ascii="Times New Roman" w:eastAsia="Times New Roman" w:hAnsi="Times New Roman"/>
          <w:sz w:val="20"/>
          <w:szCs w:val="20"/>
          <w:lang w:eastAsia="pl-PL"/>
        </w:rPr>
        <w:t xml:space="preserve"> zm.).</w:t>
      </w:r>
    </w:p>
    <w:p w:rsidR="00CB1E8D" w:rsidRPr="00B5261F" w:rsidRDefault="00CB1E8D" w:rsidP="00CB1E8D">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Zgodnie z art. 63 § 1 ustawy z dnia 29 sierpnia 1997 r. – Ordynacja poda</w:t>
      </w:r>
      <w:r w:rsidR="00701C68">
        <w:rPr>
          <w:rFonts w:ascii="Times New Roman" w:eastAsia="Times New Roman" w:hAnsi="Times New Roman"/>
          <w:sz w:val="20"/>
          <w:szCs w:val="20"/>
          <w:lang w:eastAsia="pl-PL"/>
        </w:rPr>
        <w:t>tkowa (tekst jedn.: Dz.U.</w:t>
      </w:r>
      <w:r w:rsidR="00504485">
        <w:rPr>
          <w:rFonts w:ascii="Times New Roman" w:eastAsia="Times New Roman" w:hAnsi="Times New Roman"/>
          <w:sz w:val="20"/>
          <w:szCs w:val="20"/>
          <w:lang w:eastAsia="pl-PL"/>
        </w:rPr>
        <w:t xml:space="preserve">            </w:t>
      </w:r>
      <w:r w:rsidR="00701C68">
        <w:rPr>
          <w:rFonts w:ascii="Times New Roman" w:eastAsia="Times New Roman" w:hAnsi="Times New Roman"/>
          <w:sz w:val="20"/>
          <w:szCs w:val="20"/>
          <w:lang w:eastAsia="pl-PL"/>
        </w:rPr>
        <w:t xml:space="preserve"> z 2017r. poz. 2</w:t>
      </w:r>
      <w:r w:rsidR="00504485">
        <w:rPr>
          <w:rFonts w:ascii="Times New Roman" w:eastAsia="Times New Roman" w:hAnsi="Times New Roman"/>
          <w:sz w:val="20"/>
          <w:szCs w:val="20"/>
          <w:lang w:eastAsia="pl-PL"/>
        </w:rPr>
        <w:t>01</w:t>
      </w:r>
      <w:r>
        <w:rPr>
          <w:rFonts w:ascii="Times New Roman" w:eastAsia="Times New Roman" w:hAnsi="Times New Roman"/>
          <w:sz w:val="20"/>
          <w:szCs w:val="20"/>
          <w:lang w:eastAsia="pl-PL"/>
        </w:rPr>
        <w:t xml:space="preserve">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 podstawy opodatkowania, kwoty podatków, odsetki za zwłokę, opłaty prolongacyjne, oprocentowanie nadpłat oraz wynagrodzenie przysługujące płatnikom zaokrągla się do pełnych złotych, w ten sposób, że końcówki kwot wynoszące mniej niż 50 groszy pomija się , a końcówki wynoszące 50 groszy i więcej podwyższa się do pełnych złotych.</w:t>
      </w:r>
    </w:p>
    <w:p w:rsidR="00CB1E8D" w:rsidRDefault="00CB1E8D" w:rsidP="00CB1E8D">
      <w:pPr>
        <w:widowControl w:val="0"/>
        <w:suppressAutoHyphens/>
        <w:spacing w:after="0" w:line="240" w:lineRule="auto"/>
        <w:ind w:firstLine="708"/>
        <w:jc w:val="both"/>
        <w:rPr>
          <w:rFonts w:ascii="Times New Roman" w:eastAsia="Times New Roman" w:hAnsi="Times New Roman"/>
          <w:sz w:val="24"/>
          <w:szCs w:val="20"/>
          <w:lang w:eastAsia="pl-PL"/>
        </w:rPr>
      </w:pPr>
    </w:p>
    <w:p w:rsidR="00CB1E8D" w:rsidRDefault="00CB1E8D" w:rsidP="00CB1E8D">
      <w:pPr>
        <w:widowControl w:val="0"/>
        <w:suppressAutoHyphens/>
        <w:spacing w:after="0" w:line="240" w:lineRule="auto"/>
        <w:ind w:firstLine="708"/>
        <w:jc w:val="both"/>
        <w:rPr>
          <w:rFonts w:ascii="Times New Roman" w:eastAsia="Times New Roman" w:hAnsi="Times New Roman"/>
          <w:sz w:val="24"/>
          <w:szCs w:val="20"/>
          <w:lang w:eastAsia="pl-PL"/>
        </w:rPr>
      </w:pPr>
    </w:p>
    <w:p w:rsidR="00B77166" w:rsidRDefault="00B77166">
      <w:pPr>
        <w:sectPr w:rsidR="00B77166" w:rsidSect="00B77166">
          <w:pgSz w:w="11906" w:h="16838"/>
          <w:pgMar w:top="1418" w:right="1417" w:bottom="1417" w:left="1417" w:header="708" w:footer="708" w:gutter="0"/>
          <w:cols w:space="708"/>
          <w:docGrid w:linePitch="360"/>
        </w:sectPr>
      </w:pPr>
    </w:p>
    <w:p w:rsidR="00B77166" w:rsidRPr="00B77166" w:rsidRDefault="00B77166" w:rsidP="00B77166">
      <w:pPr>
        <w:spacing w:after="0" w:line="240" w:lineRule="auto"/>
        <w:rPr>
          <w:rFonts w:ascii="Times New Roman" w:eastAsia="Times New Roman" w:hAnsi="Times New Roman"/>
          <w:sz w:val="24"/>
          <w:szCs w:val="24"/>
          <w:lang w:eastAsia="pl-PL"/>
        </w:rPr>
      </w:pPr>
    </w:p>
    <w:p w:rsidR="00EC6671" w:rsidRPr="00EC6671" w:rsidRDefault="00EC6671" w:rsidP="00EC6671">
      <w:pPr>
        <w:spacing w:after="0" w:line="240" w:lineRule="auto"/>
        <w:jc w:val="right"/>
        <w:rPr>
          <w:rFonts w:ascii="Times New Roman" w:eastAsia="Times New Roman" w:hAnsi="Times New Roman"/>
          <w:sz w:val="20"/>
          <w:szCs w:val="20"/>
          <w:lang w:eastAsia="pl-PL"/>
        </w:rPr>
      </w:pPr>
      <w:r w:rsidRPr="00EC6671">
        <w:rPr>
          <w:rFonts w:ascii="Times New Roman" w:eastAsia="Times New Roman" w:hAnsi="Times New Roman"/>
          <w:sz w:val="20"/>
          <w:szCs w:val="20"/>
          <w:lang w:eastAsia="pl-PL"/>
        </w:rPr>
        <w:t>Załącznik do deklaracji  w sprawie</w:t>
      </w:r>
    </w:p>
    <w:p w:rsidR="00EC6671" w:rsidRPr="00EC6671" w:rsidRDefault="00EC6671" w:rsidP="00EC6671">
      <w:pPr>
        <w:spacing w:after="0" w:line="240" w:lineRule="auto"/>
        <w:jc w:val="right"/>
        <w:rPr>
          <w:rFonts w:ascii="Times New Roman" w:eastAsia="Times New Roman" w:hAnsi="Times New Roman"/>
          <w:sz w:val="20"/>
          <w:szCs w:val="20"/>
          <w:lang w:eastAsia="pl-PL"/>
        </w:rPr>
      </w:pPr>
      <w:r w:rsidRPr="00EC6671">
        <w:rPr>
          <w:rFonts w:ascii="Times New Roman" w:eastAsia="Times New Roman" w:hAnsi="Times New Roman"/>
          <w:sz w:val="20"/>
          <w:szCs w:val="20"/>
          <w:lang w:eastAsia="pl-PL"/>
        </w:rPr>
        <w:t xml:space="preserve"> </w:t>
      </w:r>
      <w:r w:rsidRPr="00EC6671">
        <w:rPr>
          <w:rFonts w:ascii="Times New Roman" w:eastAsia="Times New Roman" w:hAnsi="Times New Roman"/>
          <w:sz w:val="20"/>
          <w:szCs w:val="20"/>
          <w:lang w:eastAsia="pl-PL"/>
        </w:rPr>
        <w:tab/>
      </w:r>
      <w:r w:rsidRPr="00EC6671">
        <w:rPr>
          <w:rFonts w:ascii="Times New Roman" w:eastAsia="Times New Roman" w:hAnsi="Times New Roman"/>
          <w:sz w:val="20"/>
          <w:szCs w:val="20"/>
          <w:lang w:eastAsia="pl-PL"/>
        </w:rPr>
        <w:tab/>
      </w:r>
      <w:r w:rsidRPr="00EC6671">
        <w:rPr>
          <w:rFonts w:ascii="Times New Roman" w:eastAsia="Times New Roman" w:hAnsi="Times New Roman"/>
          <w:sz w:val="20"/>
          <w:szCs w:val="20"/>
          <w:lang w:eastAsia="pl-PL"/>
        </w:rPr>
        <w:tab/>
        <w:t>podatku  rolnego  DR - 1</w:t>
      </w:r>
    </w:p>
    <w:p w:rsidR="00EC6671" w:rsidRPr="00EC6671" w:rsidRDefault="00EC6671" w:rsidP="00EC6671">
      <w:pPr>
        <w:spacing w:after="0" w:line="240" w:lineRule="auto"/>
        <w:jc w:val="both"/>
        <w:rPr>
          <w:rFonts w:ascii="Times New Roman" w:eastAsia="Times New Roman" w:hAnsi="Times New Roman"/>
          <w:sz w:val="24"/>
          <w:szCs w:val="24"/>
          <w:lang w:eastAsia="pl-PL"/>
        </w:rPr>
      </w:pPr>
    </w:p>
    <w:tbl>
      <w:tblPr>
        <w:tblW w:w="14580" w:type="dxa"/>
        <w:tblInd w:w="55" w:type="dxa"/>
        <w:tblLayout w:type="fixed"/>
        <w:tblCellMar>
          <w:top w:w="55" w:type="dxa"/>
          <w:left w:w="55" w:type="dxa"/>
          <w:bottom w:w="55" w:type="dxa"/>
          <w:right w:w="55" w:type="dxa"/>
        </w:tblCellMar>
        <w:tblLook w:val="04A0" w:firstRow="1" w:lastRow="0" w:firstColumn="1" w:lastColumn="0" w:noHBand="0" w:noVBand="1"/>
      </w:tblPr>
      <w:tblGrid>
        <w:gridCol w:w="418"/>
        <w:gridCol w:w="2039"/>
        <w:gridCol w:w="1064"/>
        <w:gridCol w:w="1306"/>
        <w:gridCol w:w="3537"/>
        <w:gridCol w:w="3118"/>
        <w:gridCol w:w="3098"/>
      </w:tblGrid>
      <w:tr w:rsidR="00EC6671" w:rsidRPr="00EC6671" w:rsidTr="00EC6671">
        <w:trPr>
          <w:cantSplit/>
          <w:tblHeader/>
        </w:trPr>
        <w:tc>
          <w:tcPr>
            <w:tcW w:w="418" w:type="dxa"/>
            <w:tcBorders>
              <w:top w:val="single" w:sz="2" w:space="0" w:color="000000"/>
              <w:left w:val="single" w:sz="2" w:space="0" w:color="000000"/>
              <w:bottom w:val="single" w:sz="2" w:space="0" w:color="000000"/>
              <w:right w:val="nil"/>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Lp.</w:t>
            </w:r>
          </w:p>
        </w:tc>
        <w:tc>
          <w:tcPr>
            <w:tcW w:w="2039" w:type="dxa"/>
            <w:tcBorders>
              <w:top w:val="single" w:sz="2" w:space="0" w:color="000000"/>
              <w:left w:val="single" w:sz="2" w:space="0" w:color="000000"/>
              <w:bottom w:val="single" w:sz="2" w:space="0" w:color="000000"/>
              <w:right w:val="nil"/>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Miejsce (adres) położenia przedmiotów opodatkowania</w:t>
            </w:r>
          </w:p>
        </w:tc>
        <w:tc>
          <w:tcPr>
            <w:tcW w:w="1064" w:type="dxa"/>
            <w:tcBorders>
              <w:top w:val="single" w:sz="2" w:space="0" w:color="000000"/>
              <w:left w:val="single" w:sz="2" w:space="0" w:color="000000"/>
              <w:bottom w:val="single" w:sz="2" w:space="0" w:color="000000"/>
              <w:right w:val="nil"/>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Numer działki</w:t>
            </w:r>
          </w:p>
        </w:tc>
        <w:tc>
          <w:tcPr>
            <w:tcW w:w="1306" w:type="dxa"/>
            <w:tcBorders>
              <w:top w:val="single" w:sz="2" w:space="0" w:color="000000"/>
              <w:left w:val="single" w:sz="2" w:space="0" w:color="000000"/>
              <w:bottom w:val="single" w:sz="2" w:space="0" w:color="000000"/>
              <w:right w:val="nil"/>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o powierzchni</w:t>
            </w:r>
          </w:p>
        </w:tc>
        <w:tc>
          <w:tcPr>
            <w:tcW w:w="3537" w:type="dxa"/>
            <w:tcBorders>
              <w:top w:val="single" w:sz="2" w:space="0" w:color="000000"/>
              <w:left w:val="single" w:sz="2" w:space="0" w:color="000000"/>
              <w:bottom w:val="single" w:sz="2" w:space="0" w:color="000000"/>
              <w:right w:val="nil"/>
            </w:tcBorders>
            <w:hideMark/>
          </w:tcPr>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 xml:space="preserve">Klasy użytków wynikające z ewidencji </w:t>
            </w:r>
          </w:p>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gruntów i budynków</w:t>
            </w:r>
          </w:p>
        </w:tc>
        <w:tc>
          <w:tcPr>
            <w:tcW w:w="3118" w:type="dxa"/>
            <w:tcBorders>
              <w:top w:val="single" w:sz="2" w:space="0" w:color="000000"/>
              <w:left w:val="single" w:sz="2" w:space="0" w:color="000000"/>
              <w:bottom w:val="single" w:sz="2" w:space="0" w:color="000000"/>
              <w:right w:val="nil"/>
            </w:tcBorders>
            <w:vAlign w:val="center"/>
          </w:tcPr>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 xml:space="preserve">Identyfikator </w:t>
            </w:r>
          </w:p>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działek</w:t>
            </w:r>
          </w:p>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p>
        </w:tc>
        <w:tc>
          <w:tcPr>
            <w:tcW w:w="3098" w:type="dxa"/>
            <w:tcBorders>
              <w:top w:val="single" w:sz="2" w:space="0" w:color="000000"/>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nr KW lub zbioru dokumentów oraz nazwa sądu</w:t>
            </w: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ind w:left="283"/>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bl>
    <w:p w:rsidR="00EC6671" w:rsidRPr="00EC6671" w:rsidRDefault="00EC6671" w:rsidP="00EC6671">
      <w:pPr>
        <w:spacing w:after="0" w:line="240" w:lineRule="auto"/>
        <w:jc w:val="center"/>
        <w:rPr>
          <w:rFonts w:ascii="Times New Roman" w:eastAsia="Times New Roman" w:hAnsi="Times New Roman"/>
          <w:sz w:val="20"/>
          <w:szCs w:val="20"/>
          <w:lang w:eastAsia="pl-PL"/>
        </w:rPr>
      </w:pPr>
    </w:p>
    <w:p w:rsidR="00EC6671" w:rsidRPr="00EC6671" w:rsidRDefault="00EC6671" w:rsidP="00EC6671">
      <w:pPr>
        <w:spacing w:after="0" w:line="240" w:lineRule="auto"/>
        <w:jc w:val="center"/>
        <w:rPr>
          <w:rFonts w:ascii="Times New Roman" w:eastAsia="Times New Roman" w:hAnsi="Times New Roman"/>
          <w:sz w:val="20"/>
          <w:szCs w:val="20"/>
          <w:lang w:eastAsia="pl-PL"/>
        </w:rPr>
      </w:pPr>
    </w:p>
    <w:tbl>
      <w:tblPr>
        <w:tblW w:w="14595" w:type="dxa"/>
        <w:tblInd w:w="55" w:type="dxa"/>
        <w:tblLayout w:type="fixed"/>
        <w:tblCellMar>
          <w:top w:w="55" w:type="dxa"/>
          <w:left w:w="55" w:type="dxa"/>
          <w:bottom w:w="55" w:type="dxa"/>
          <w:right w:w="55" w:type="dxa"/>
        </w:tblCellMar>
        <w:tblLook w:val="04A0" w:firstRow="1" w:lastRow="0" w:firstColumn="1" w:lastColumn="0" w:noHBand="0" w:noVBand="1"/>
      </w:tblPr>
      <w:tblGrid>
        <w:gridCol w:w="417"/>
        <w:gridCol w:w="2038"/>
        <w:gridCol w:w="1064"/>
        <w:gridCol w:w="1305"/>
        <w:gridCol w:w="3536"/>
        <w:gridCol w:w="3117"/>
        <w:gridCol w:w="3118"/>
      </w:tblGrid>
      <w:tr w:rsidR="00EC6671" w:rsidRPr="00EC6671" w:rsidTr="00EC6671">
        <w:trPr>
          <w:cantSplit/>
        </w:trPr>
        <w:tc>
          <w:tcPr>
            <w:tcW w:w="418" w:type="dxa"/>
            <w:tcBorders>
              <w:top w:val="single" w:sz="4" w:space="0" w:color="auto"/>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Lp.</w:t>
            </w:r>
          </w:p>
        </w:tc>
        <w:tc>
          <w:tcPr>
            <w:tcW w:w="2039" w:type="dxa"/>
            <w:tcBorders>
              <w:top w:val="single" w:sz="4" w:space="0" w:color="auto"/>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Miejsce (adres) położenia przedmiotów opodatkowania</w:t>
            </w:r>
          </w:p>
        </w:tc>
        <w:tc>
          <w:tcPr>
            <w:tcW w:w="1064" w:type="dxa"/>
            <w:tcBorders>
              <w:top w:val="single" w:sz="4" w:space="0" w:color="auto"/>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Numer działki</w:t>
            </w:r>
          </w:p>
        </w:tc>
        <w:tc>
          <w:tcPr>
            <w:tcW w:w="1306" w:type="dxa"/>
            <w:tcBorders>
              <w:top w:val="single" w:sz="4" w:space="0" w:color="auto"/>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o powierzchni</w:t>
            </w:r>
          </w:p>
        </w:tc>
        <w:tc>
          <w:tcPr>
            <w:tcW w:w="3537" w:type="dxa"/>
            <w:tcBorders>
              <w:top w:val="single" w:sz="4" w:space="0" w:color="auto"/>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 xml:space="preserve">Klasy użytków wynikające z ewidencji </w:t>
            </w:r>
          </w:p>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gruntów i budynków</w:t>
            </w:r>
          </w:p>
        </w:tc>
        <w:tc>
          <w:tcPr>
            <w:tcW w:w="3118" w:type="dxa"/>
            <w:tcBorders>
              <w:top w:val="single" w:sz="4" w:space="0" w:color="auto"/>
              <w:left w:val="single" w:sz="2" w:space="0" w:color="000000"/>
              <w:bottom w:val="single" w:sz="2" w:space="0" w:color="000000"/>
              <w:right w:val="single" w:sz="2" w:space="0" w:color="000000"/>
            </w:tcBorders>
            <w:vAlign w:val="center"/>
          </w:tcPr>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 xml:space="preserve">Identyfikator </w:t>
            </w:r>
          </w:p>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działek</w:t>
            </w:r>
          </w:p>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p>
        </w:tc>
        <w:tc>
          <w:tcPr>
            <w:tcW w:w="3119" w:type="dxa"/>
            <w:tcBorders>
              <w:top w:val="single" w:sz="4" w:space="0" w:color="auto"/>
              <w:left w:val="single" w:sz="2" w:space="0" w:color="000000"/>
              <w:bottom w:val="single" w:sz="2" w:space="0" w:color="000000"/>
              <w:right w:val="single" w:sz="2" w:space="0" w:color="000000"/>
            </w:tcBorders>
            <w:hideMark/>
          </w:tcPr>
          <w:p w:rsidR="00EC6671" w:rsidRPr="00EC6671" w:rsidRDefault="00EC6671" w:rsidP="00EC6671">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EC6671">
              <w:rPr>
                <w:rFonts w:ascii="Times New Roman" w:eastAsia="Lucida Sans Unicode" w:hAnsi="Times New Roman"/>
                <w:b/>
                <w:bCs/>
                <w:iCs/>
                <w:color w:val="000000"/>
                <w:sz w:val="18"/>
                <w:szCs w:val="18"/>
              </w:rPr>
              <w:t>nr KW lub zbioru dokumentów oraz nazwa sądu</w:t>
            </w:r>
          </w:p>
        </w:tc>
      </w:tr>
      <w:tr w:rsidR="00EC6671" w:rsidRPr="00EC6671" w:rsidTr="00EC6671">
        <w:trPr>
          <w:cantSplit/>
        </w:trPr>
        <w:tc>
          <w:tcPr>
            <w:tcW w:w="418" w:type="dxa"/>
            <w:tcBorders>
              <w:top w:val="single" w:sz="2" w:space="0" w:color="000000"/>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single" w:sz="2" w:space="0" w:color="000000"/>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single" w:sz="2" w:space="0" w:color="000000"/>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single" w:sz="2" w:space="0" w:color="000000"/>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single" w:sz="2" w:space="0" w:color="000000"/>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single" w:sz="2" w:space="0" w:color="000000"/>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C6671" w:rsidRPr="00EC6671" w:rsidTr="00EC6671">
        <w:trPr>
          <w:cantSplit/>
        </w:trPr>
        <w:tc>
          <w:tcPr>
            <w:tcW w:w="4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537"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8" w:type="dxa"/>
            <w:tcBorders>
              <w:top w:val="nil"/>
              <w:left w:val="single" w:sz="2" w:space="0" w:color="000000"/>
              <w:bottom w:val="single" w:sz="2" w:space="0" w:color="000000"/>
              <w:right w:val="nil"/>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119" w:type="dxa"/>
            <w:tcBorders>
              <w:top w:val="nil"/>
              <w:left w:val="single" w:sz="2" w:space="0" w:color="000000"/>
              <w:bottom w:val="single" w:sz="2" w:space="0" w:color="000000"/>
              <w:right w:val="single" w:sz="2" w:space="0" w:color="000000"/>
            </w:tcBorders>
          </w:tcPr>
          <w:p w:rsidR="00EC6671" w:rsidRPr="00EC6671" w:rsidRDefault="00EC6671" w:rsidP="00EC6671">
            <w:pPr>
              <w:widowControl w:val="0"/>
              <w:suppressLineNumbers/>
              <w:suppressAutoHyphens/>
              <w:spacing w:after="120" w:line="240" w:lineRule="auto"/>
              <w:jc w:val="both"/>
              <w:rPr>
                <w:rFonts w:ascii="Times New Roman" w:eastAsia="Lucida Sans Unicode" w:hAnsi="Times New Roman"/>
                <w:color w:val="000000"/>
                <w:sz w:val="24"/>
                <w:szCs w:val="24"/>
              </w:rPr>
            </w:pPr>
          </w:p>
        </w:tc>
      </w:tr>
    </w:tbl>
    <w:p w:rsidR="00EC6671" w:rsidRPr="00EC6671" w:rsidRDefault="00EC6671" w:rsidP="00EC6671">
      <w:pPr>
        <w:spacing w:after="0" w:line="240" w:lineRule="auto"/>
        <w:rPr>
          <w:rFonts w:ascii="Times New Roman" w:eastAsia="Times New Roman" w:hAnsi="Times New Roman"/>
          <w:sz w:val="24"/>
          <w:szCs w:val="24"/>
          <w:lang w:eastAsia="pl-PL"/>
        </w:rPr>
      </w:pPr>
    </w:p>
    <w:p w:rsidR="00490110" w:rsidRDefault="00490110"/>
    <w:sectPr w:rsidR="00490110" w:rsidSect="00B77166">
      <w:pgSz w:w="16838" w:h="11906" w:orient="landscape"/>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2C1" w:rsidRDefault="006B42C1" w:rsidP="00CB1E8D">
      <w:pPr>
        <w:spacing w:after="0" w:line="240" w:lineRule="auto"/>
      </w:pPr>
      <w:r>
        <w:separator/>
      </w:r>
    </w:p>
  </w:endnote>
  <w:endnote w:type="continuationSeparator" w:id="0">
    <w:p w:rsidR="006B42C1" w:rsidRDefault="006B42C1" w:rsidP="00CB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2C1" w:rsidRDefault="006B42C1" w:rsidP="00CB1E8D">
      <w:pPr>
        <w:spacing w:after="0" w:line="240" w:lineRule="auto"/>
      </w:pPr>
      <w:r>
        <w:separator/>
      </w:r>
    </w:p>
  </w:footnote>
  <w:footnote w:type="continuationSeparator" w:id="0">
    <w:p w:rsidR="006B42C1" w:rsidRDefault="006B42C1" w:rsidP="00CB1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8D"/>
    <w:rsid w:val="00001645"/>
    <w:rsid w:val="000025B4"/>
    <w:rsid w:val="00002981"/>
    <w:rsid w:val="00004F58"/>
    <w:rsid w:val="00006B69"/>
    <w:rsid w:val="00007621"/>
    <w:rsid w:val="0000797A"/>
    <w:rsid w:val="00014CA6"/>
    <w:rsid w:val="0002342F"/>
    <w:rsid w:val="00026C62"/>
    <w:rsid w:val="000378D4"/>
    <w:rsid w:val="000407DC"/>
    <w:rsid w:val="00046A1E"/>
    <w:rsid w:val="00055557"/>
    <w:rsid w:val="00055BCC"/>
    <w:rsid w:val="0005687F"/>
    <w:rsid w:val="00057225"/>
    <w:rsid w:val="0006125A"/>
    <w:rsid w:val="00074C47"/>
    <w:rsid w:val="0007529E"/>
    <w:rsid w:val="0007697E"/>
    <w:rsid w:val="00080292"/>
    <w:rsid w:val="00080803"/>
    <w:rsid w:val="000815CC"/>
    <w:rsid w:val="0009407B"/>
    <w:rsid w:val="00094C43"/>
    <w:rsid w:val="00095FF4"/>
    <w:rsid w:val="00097B72"/>
    <w:rsid w:val="000A0E19"/>
    <w:rsid w:val="000A5CC6"/>
    <w:rsid w:val="000A5E11"/>
    <w:rsid w:val="000B0F71"/>
    <w:rsid w:val="000B1E2D"/>
    <w:rsid w:val="000B1F1E"/>
    <w:rsid w:val="000B3D43"/>
    <w:rsid w:val="000C1C92"/>
    <w:rsid w:val="000C3E8A"/>
    <w:rsid w:val="000C4040"/>
    <w:rsid w:val="000C5007"/>
    <w:rsid w:val="000C7ABD"/>
    <w:rsid w:val="000D0A7E"/>
    <w:rsid w:val="000D0ABE"/>
    <w:rsid w:val="000D2220"/>
    <w:rsid w:val="000D3697"/>
    <w:rsid w:val="000D5222"/>
    <w:rsid w:val="000D5434"/>
    <w:rsid w:val="000D593B"/>
    <w:rsid w:val="000D66E9"/>
    <w:rsid w:val="000E0150"/>
    <w:rsid w:val="000E64BC"/>
    <w:rsid w:val="000F497E"/>
    <w:rsid w:val="001016F6"/>
    <w:rsid w:val="00102352"/>
    <w:rsid w:val="0010242E"/>
    <w:rsid w:val="00102957"/>
    <w:rsid w:val="00103552"/>
    <w:rsid w:val="00103A87"/>
    <w:rsid w:val="00103B8E"/>
    <w:rsid w:val="00104D61"/>
    <w:rsid w:val="00104DF2"/>
    <w:rsid w:val="001112C1"/>
    <w:rsid w:val="001160A3"/>
    <w:rsid w:val="00116B9C"/>
    <w:rsid w:val="001204F4"/>
    <w:rsid w:val="00121F4C"/>
    <w:rsid w:val="00121FF9"/>
    <w:rsid w:val="00127EDE"/>
    <w:rsid w:val="00130209"/>
    <w:rsid w:val="001341FA"/>
    <w:rsid w:val="00136DEB"/>
    <w:rsid w:val="0013750F"/>
    <w:rsid w:val="0013752C"/>
    <w:rsid w:val="00147D56"/>
    <w:rsid w:val="00154F40"/>
    <w:rsid w:val="001554A1"/>
    <w:rsid w:val="001576F8"/>
    <w:rsid w:val="0015787D"/>
    <w:rsid w:val="0016023F"/>
    <w:rsid w:val="00160F3C"/>
    <w:rsid w:val="00162474"/>
    <w:rsid w:val="0017721B"/>
    <w:rsid w:val="00185092"/>
    <w:rsid w:val="00186D27"/>
    <w:rsid w:val="00187E84"/>
    <w:rsid w:val="0019054E"/>
    <w:rsid w:val="001919C7"/>
    <w:rsid w:val="00191BD7"/>
    <w:rsid w:val="00193AEA"/>
    <w:rsid w:val="00196F79"/>
    <w:rsid w:val="001A22BE"/>
    <w:rsid w:val="001A404A"/>
    <w:rsid w:val="001A4FF6"/>
    <w:rsid w:val="001A6353"/>
    <w:rsid w:val="001A65B9"/>
    <w:rsid w:val="001B0C8B"/>
    <w:rsid w:val="001B11EB"/>
    <w:rsid w:val="001B6D75"/>
    <w:rsid w:val="001C3056"/>
    <w:rsid w:val="001C3EED"/>
    <w:rsid w:val="001D2B0B"/>
    <w:rsid w:val="001E25C1"/>
    <w:rsid w:val="001E2B13"/>
    <w:rsid w:val="001E599D"/>
    <w:rsid w:val="001E7166"/>
    <w:rsid w:val="001E7340"/>
    <w:rsid w:val="001F2548"/>
    <w:rsid w:val="001F2A6E"/>
    <w:rsid w:val="001F3AF1"/>
    <w:rsid w:val="001F3FA2"/>
    <w:rsid w:val="001F7A6F"/>
    <w:rsid w:val="0020197C"/>
    <w:rsid w:val="002031CB"/>
    <w:rsid w:val="00205871"/>
    <w:rsid w:val="00206DDF"/>
    <w:rsid w:val="00210EDF"/>
    <w:rsid w:val="00214C92"/>
    <w:rsid w:val="00215E9A"/>
    <w:rsid w:val="00217103"/>
    <w:rsid w:val="00217BAB"/>
    <w:rsid w:val="00224656"/>
    <w:rsid w:val="00224B31"/>
    <w:rsid w:val="00225848"/>
    <w:rsid w:val="00234C38"/>
    <w:rsid w:val="00237F8F"/>
    <w:rsid w:val="002405BC"/>
    <w:rsid w:val="00241BE1"/>
    <w:rsid w:val="00242C4E"/>
    <w:rsid w:val="002432CD"/>
    <w:rsid w:val="00247933"/>
    <w:rsid w:val="00253FC7"/>
    <w:rsid w:val="00260E15"/>
    <w:rsid w:val="00260FEB"/>
    <w:rsid w:val="0027639E"/>
    <w:rsid w:val="00277499"/>
    <w:rsid w:val="00277790"/>
    <w:rsid w:val="00281D3D"/>
    <w:rsid w:val="00281E70"/>
    <w:rsid w:val="0028711D"/>
    <w:rsid w:val="002912BA"/>
    <w:rsid w:val="00292E37"/>
    <w:rsid w:val="00293E25"/>
    <w:rsid w:val="0029446C"/>
    <w:rsid w:val="002971E3"/>
    <w:rsid w:val="002A1D2C"/>
    <w:rsid w:val="002A3007"/>
    <w:rsid w:val="002A65B2"/>
    <w:rsid w:val="002A6876"/>
    <w:rsid w:val="002A6967"/>
    <w:rsid w:val="002B1995"/>
    <w:rsid w:val="002B3F27"/>
    <w:rsid w:val="002C64DE"/>
    <w:rsid w:val="002D0054"/>
    <w:rsid w:val="002D080F"/>
    <w:rsid w:val="002D3DA0"/>
    <w:rsid w:val="002D4976"/>
    <w:rsid w:val="002E0A53"/>
    <w:rsid w:val="002E1712"/>
    <w:rsid w:val="002E3810"/>
    <w:rsid w:val="002E49F2"/>
    <w:rsid w:val="002E6AC9"/>
    <w:rsid w:val="00306455"/>
    <w:rsid w:val="00306D77"/>
    <w:rsid w:val="00307632"/>
    <w:rsid w:val="003113AD"/>
    <w:rsid w:val="00317410"/>
    <w:rsid w:val="003221E5"/>
    <w:rsid w:val="00327E24"/>
    <w:rsid w:val="003305DE"/>
    <w:rsid w:val="00332724"/>
    <w:rsid w:val="00333633"/>
    <w:rsid w:val="00333899"/>
    <w:rsid w:val="003360B7"/>
    <w:rsid w:val="00340712"/>
    <w:rsid w:val="00346B04"/>
    <w:rsid w:val="00347528"/>
    <w:rsid w:val="003478AF"/>
    <w:rsid w:val="00352531"/>
    <w:rsid w:val="00352A82"/>
    <w:rsid w:val="003553A1"/>
    <w:rsid w:val="00355BF7"/>
    <w:rsid w:val="00361DEA"/>
    <w:rsid w:val="00362B8B"/>
    <w:rsid w:val="00363416"/>
    <w:rsid w:val="00366E7C"/>
    <w:rsid w:val="0037500D"/>
    <w:rsid w:val="00376FA7"/>
    <w:rsid w:val="003775A1"/>
    <w:rsid w:val="00377CAB"/>
    <w:rsid w:val="0038385D"/>
    <w:rsid w:val="00383F0A"/>
    <w:rsid w:val="00386AFF"/>
    <w:rsid w:val="00391314"/>
    <w:rsid w:val="0039255F"/>
    <w:rsid w:val="00394CBB"/>
    <w:rsid w:val="00396A09"/>
    <w:rsid w:val="003A491F"/>
    <w:rsid w:val="003A7F55"/>
    <w:rsid w:val="003B21C3"/>
    <w:rsid w:val="003C00D5"/>
    <w:rsid w:val="003C3257"/>
    <w:rsid w:val="003D2568"/>
    <w:rsid w:val="003D2586"/>
    <w:rsid w:val="003D47DB"/>
    <w:rsid w:val="003E2541"/>
    <w:rsid w:val="003E3E57"/>
    <w:rsid w:val="003E6A8B"/>
    <w:rsid w:val="003F417C"/>
    <w:rsid w:val="003F7ED2"/>
    <w:rsid w:val="00400C22"/>
    <w:rsid w:val="0040152A"/>
    <w:rsid w:val="00406C14"/>
    <w:rsid w:val="0041189B"/>
    <w:rsid w:val="00413DDD"/>
    <w:rsid w:val="004168D6"/>
    <w:rsid w:val="00417C4A"/>
    <w:rsid w:val="0042329F"/>
    <w:rsid w:val="00427C2B"/>
    <w:rsid w:val="00430E56"/>
    <w:rsid w:val="00433F92"/>
    <w:rsid w:val="004357E2"/>
    <w:rsid w:val="00440013"/>
    <w:rsid w:val="004420C4"/>
    <w:rsid w:val="00450F94"/>
    <w:rsid w:val="00453965"/>
    <w:rsid w:val="004576A6"/>
    <w:rsid w:val="00462648"/>
    <w:rsid w:val="00465124"/>
    <w:rsid w:val="0046601F"/>
    <w:rsid w:val="0047046B"/>
    <w:rsid w:val="00482FD4"/>
    <w:rsid w:val="00483194"/>
    <w:rsid w:val="00484D4C"/>
    <w:rsid w:val="00484F9B"/>
    <w:rsid w:val="00486927"/>
    <w:rsid w:val="00486CC3"/>
    <w:rsid w:val="0048737F"/>
    <w:rsid w:val="00490110"/>
    <w:rsid w:val="00491FB6"/>
    <w:rsid w:val="004930DD"/>
    <w:rsid w:val="00495940"/>
    <w:rsid w:val="00496A32"/>
    <w:rsid w:val="004A078E"/>
    <w:rsid w:val="004A1E62"/>
    <w:rsid w:val="004A3200"/>
    <w:rsid w:val="004B2217"/>
    <w:rsid w:val="004B26E9"/>
    <w:rsid w:val="004C061E"/>
    <w:rsid w:val="004C1803"/>
    <w:rsid w:val="004C2585"/>
    <w:rsid w:val="004C5D3E"/>
    <w:rsid w:val="004D0DF4"/>
    <w:rsid w:val="004D0F5B"/>
    <w:rsid w:val="004D4C1F"/>
    <w:rsid w:val="004D66E0"/>
    <w:rsid w:val="004E418A"/>
    <w:rsid w:val="004F02A6"/>
    <w:rsid w:val="004F3E83"/>
    <w:rsid w:val="004F588F"/>
    <w:rsid w:val="00502A77"/>
    <w:rsid w:val="00504485"/>
    <w:rsid w:val="00505482"/>
    <w:rsid w:val="00506866"/>
    <w:rsid w:val="005124CE"/>
    <w:rsid w:val="00514547"/>
    <w:rsid w:val="00517EAA"/>
    <w:rsid w:val="005212AA"/>
    <w:rsid w:val="00521F70"/>
    <w:rsid w:val="0052528F"/>
    <w:rsid w:val="00530898"/>
    <w:rsid w:val="00532D7A"/>
    <w:rsid w:val="005339A1"/>
    <w:rsid w:val="00541964"/>
    <w:rsid w:val="005427DD"/>
    <w:rsid w:val="00543AC1"/>
    <w:rsid w:val="0054706A"/>
    <w:rsid w:val="005503C7"/>
    <w:rsid w:val="00557817"/>
    <w:rsid w:val="00560311"/>
    <w:rsid w:val="005666AF"/>
    <w:rsid w:val="00566D26"/>
    <w:rsid w:val="0058026A"/>
    <w:rsid w:val="0058358A"/>
    <w:rsid w:val="005863FB"/>
    <w:rsid w:val="005870AD"/>
    <w:rsid w:val="00592F53"/>
    <w:rsid w:val="005A09E5"/>
    <w:rsid w:val="005A0D41"/>
    <w:rsid w:val="005A3A16"/>
    <w:rsid w:val="005A3DC4"/>
    <w:rsid w:val="005A4320"/>
    <w:rsid w:val="005B23DB"/>
    <w:rsid w:val="005B3C96"/>
    <w:rsid w:val="005B5660"/>
    <w:rsid w:val="005C2637"/>
    <w:rsid w:val="005C5257"/>
    <w:rsid w:val="005C5AD2"/>
    <w:rsid w:val="005D7124"/>
    <w:rsid w:val="005E5A31"/>
    <w:rsid w:val="005F0459"/>
    <w:rsid w:val="005F1854"/>
    <w:rsid w:val="00602633"/>
    <w:rsid w:val="006042A3"/>
    <w:rsid w:val="00604D7D"/>
    <w:rsid w:val="00604F3D"/>
    <w:rsid w:val="00605476"/>
    <w:rsid w:val="006119B9"/>
    <w:rsid w:val="006140F4"/>
    <w:rsid w:val="00615591"/>
    <w:rsid w:val="00617984"/>
    <w:rsid w:val="00622201"/>
    <w:rsid w:val="00625132"/>
    <w:rsid w:val="006272EA"/>
    <w:rsid w:val="00627586"/>
    <w:rsid w:val="0063245C"/>
    <w:rsid w:val="006352DE"/>
    <w:rsid w:val="006358DD"/>
    <w:rsid w:val="006364E1"/>
    <w:rsid w:val="00641C60"/>
    <w:rsid w:val="00643795"/>
    <w:rsid w:val="00644876"/>
    <w:rsid w:val="00644F28"/>
    <w:rsid w:val="00650786"/>
    <w:rsid w:val="006527CC"/>
    <w:rsid w:val="00654862"/>
    <w:rsid w:val="00657D47"/>
    <w:rsid w:val="0066012A"/>
    <w:rsid w:val="00664BA2"/>
    <w:rsid w:val="0066703A"/>
    <w:rsid w:val="00687573"/>
    <w:rsid w:val="00693108"/>
    <w:rsid w:val="006937B3"/>
    <w:rsid w:val="00693DAE"/>
    <w:rsid w:val="0069719F"/>
    <w:rsid w:val="006A43F2"/>
    <w:rsid w:val="006A6522"/>
    <w:rsid w:val="006B3063"/>
    <w:rsid w:val="006B31E5"/>
    <w:rsid w:val="006B42C1"/>
    <w:rsid w:val="006B55D0"/>
    <w:rsid w:val="006B5EE6"/>
    <w:rsid w:val="006B6599"/>
    <w:rsid w:val="006B7731"/>
    <w:rsid w:val="006B79E9"/>
    <w:rsid w:val="006C1F83"/>
    <w:rsid w:val="006C21E1"/>
    <w:rsid w:val="006C2F48"/>
    <w:rsid w:val="006C5FB0"/>
    <w:rsid w:val="006C6E69"/>
    <w:rsid w:val="006C7CC9"/>
    <w:rsid w:val="006D1130"/>
    <w:rsid w:val="006D19DC"/>
    <w:rsid w:val="006D54C2"/>
    <w:rsid w:val="006D756E"/>
    <w:rsid w:val="006E0CD7"/>
    <w:rsid w:val="006E16A1"/>
    <w:rsid w:val="006E24B9"/>
    <w:rsid w:val="006E4A34"/>
    <w:rsid w:val="006E6E38"/>
    <w:rsid w:val="006F2A7E"/>
    <w:rsid w:val="006F3317"/>
    <w:rsid w:val="006F39A3"/>
    <w:rsid w:val="006F7B78"/>
    <w:rsid w:val="00701C68"/>
    <w:rsid w:val="00712E69"/>
    <w:rsid w:val="00714A96"/>
    <w:rsid w:val="00716CD8"/>
    <w:rsid w:val="00720246"/>
    <w:rsid w:val="0072185D"/>
    <w:rsid w:val="007229CA"/>
    <w:rsid w:val="007242AA"/>
    <w:rsid w:val="007242D3"/>
    <w:rsid w:val="00730490"/>
    <w:rsid w:val="00731BE5"/>
    <w:rsid w:val="00731FA1"/>
    <w:rsid w:val="0073355D"/>
    <w:rsid w:val="00735AE3"/>
    <w:rsid w:val="007404E7"/>
    <w:rsid w:val="00741830"/>
    <w:rsid w:val="00741860"/>
    <w:rsid w:val="00741A56"/>
    <w:rsid w:val="0074262B"/>
    <w:rsid w:val="00743883"/>
    <w:rsid w:val="0074392C"/>
    <w:rsid w:val="00752672"/>
    <w:rsid w:val="00753DBB"/>
    <w:rsid w:val="007547ED"/>
    <w:rsid w:val="00754F2B"/>
    <w:rsid w:val="00755617"/>
    <w:rsid w:val="00760EC6"/>
    <w:rsid w:val="00762D54"/>
    <w:rsid w:val="00772F26"/>
    <w:rsid w:val="007735EC"/>
    <w:rsid w:val="00773B55"/>
    <w:rsid w:val="0077463E"/>
    <w:rsid w:val="00782637"/>
    <w:rsid w:val="007841E0"/>
    <w:rsid w:val="00785F21"/>
    <w:rsid w:val="0078742C"/>
    <w:rsid w:val="0079354D"/>
    <w:rsid w:val="00793EB4"/>
    <w:rsid w:val="007A5FB4"/>
    <w:rsid w:val="007B081F"/>
    <w:rsid w:val="007B0B63"/>
    <w:rsid w:val="007B188E"/>
    <w:rsid w:val="007B2B70"/>
    <w:rsid w:val="007C0A4C"/>
    <w:rsid w:val="007C3343"/>
    <w:rsid w:val="007C537A"/>
    <w:rsid w:val="007D072E"/>
    <w:rsid w:val="007D101D"/>
    <w:rsid w:val="007D5423"/>
    <w:rsid w:val="007D7125"/>
    <w:rsid w:val="007D75A4"/>
    <w:rsid w:val="007E42AE"/>
    <w:rsid w:val="007E4A92"/>
    <w:rsid w:val="007F028E"/>
    <w:rsid w:val="007F250D"/>
    <w:rsid w:val="007F38E6"/>
    <w:rsid w:val="007F6990"/>
    <w:rsid w:val="007F6C76"/>
    <w:rsid w:val="00803A4E"/>
    <w:rsid w:val="00803B53"/>
    <w:rsid w:val="00806652"/>
    <w:rsid w:val="00806C1D"/>
    <w:rsid w:val="00807271"/>
    <w:rsid w:val="008074A9"/>
    <w:rsid w:val="008122A9"/>
    <w:rsid w:val="008126F0"/>
    <w:rsid w:val="00813432"/>
    <w:rsid w:val="00814F97"/>
    <w:rsid w:val="00815C0C"/>
    <w:rsid w:val="008240E7"/>
    <w:rsid w:val="00824AA7"/>
    <w:rsid w:val="00826713"/>
    <w:rsid w:val="00826C3B"/>
    <w:rsid w:val="00831160"/>
    <w:rsid w:val="0083208B"/>
    <w:rsid w:val="00832E2A"/>
    <w:rsid w:val="0083453B"/>
    <w:rsid w:val="00835D3E"/>
    <w:rsid w:val="008369EC"/>
    <w:rsid w:val="00840FC3"/>
    <w:rsid w:val="008429C7"/>
    <w:rsid w:val="008460A3"/>
    <w:rsid w:val="00851A6B"/>
    <w:rsid w:val="008552C5"/>
    <w:rsid w:val="00855974"/>
    <w:rsid w:val="00856B25"/>
    <w:rsid w:val="00857AA4"/>
    <w:rsid w:val="00861008"/>
    <w:rsid w:val="00862BB4"/>
    <w:rsid w:val="008645D2"/>
    <w:rsid w:val="00864DA2"/>
    <w:rsid w:val="00872AC2"/>
    <w:rsid w:val="00872B4B"/>
    <w:rsid w:val="00872E49"/>
    <w:rsid w:val="00877544"/>
    <w:rsid w:val="00883824"/>
    <w:rsid w:val="0088509D"/>
    <w:rsid w:val="00887434"/>
    <w:rsid w:val="00887924"/>
    <w:rsid w:val="00891319"/>
    <w:rsid w:val="008969E6"/>
    <w:rsid w:val="008A1A39"/>
    <w:rsid w:val="008B09EB"/>
    <w:rsid w:val="008B150E"/>
    <w:rsid w:val="008B3609"/>
    <w:rsid w:val="008B60A1"/>
    <w:rsid w:val="008C5D7B"/>
    <w:rsid w:val="008D27D7"/>
    <w:rsid w:val="008D5E66"/>
    <w:rsid w:val="008D7275"/>
    <w:rsid w:val="008E18AA"/>
    <w:rsid w:val="008E3C7B"/>
    <w:rsid w:val="008F1901"/>
    <w:rsid w:val="008F53AA"/>
    <w:rsid w:val="008F76E5"/>
    <w:rsid w:val="00903371"/>
    <w:rsid w:val="00904FD1"/>
    <w:rsid w:val="00906056"/>
    <w:rsid w:val="0091124A"/>
    <w:rsid w:val="009143F7"/>
    <w:rsid w:val="00917103"/>
    <w:rsid w:val="009172EC"/>
    <w:rsid w:val="00926D32"/>
    <w:rsid w:val="00931FDD"/>
    <w:rsid w:val="00933280"/>
    <w:rsid w:val="00937C7B"/>
    <w:rsid w:val="00941171"/>
    <w:rsid w:val="00944780"/>
    <w:rsid w:val="00946949"/>
    <w:rsid w:val="00951F9A"/>
    <w:rsid w:val="009552AA"/>
    <w:rsid w:val="00960D6A"/>
    <w:rsid w:val="00963A9D"/>
    <w:rsid w:val="00964749"/>
    <w:rsid w:val="009672E1"/>
    <w:rsid w:val="0097749D"/>
    <w:rsid w:val="0098013D"/>
    <w:rsid w:val="00981DB5"/>
    <w:rsid w:val="00986262"/>
    <w:rsid w:val="00991E87"/>
    <w:rsid w:val="009928E7"/>
    <w:rsid w:val="00993BD9"/>
    <w:rsid w:val="00996486"/>
    <w:rsid w:val="009A029F"/>
    <w:rsid w:val="009A6856"/>
    <w:rsid w:val="009B7206"/>
    <w:rsid w:val="009C065B"/>
    <w:rsid w:val="009D290A"/>
    <w:rsid w:val="009D2EBA"/>
    <w:rsid w:val="009D4028"/>
    <w:rsid w:val="009D53B1"/>
    <w:rsid w:val="009D5ACF"/>
    <w:rsid w:val="009D78BF"/>
    <w:rsid w:val="009E1AFD"/>
    <w:rsid w:val="009E43E1"/>
    <w:rsid w:val="009E4815"/>
    <w:rsid w:val="009E6515"/>
    <w:rsid w:val="009F007D"/>
    <w:rsid w:val="009F016F"/>
    <w:rsid w:val="009F019E"/>
    <w:rsid w:val="009F0911"/>
    <w:rsid w:val="009F0F5C"/>
    <w:rsid w:val="009F4257"/>
    <w:rsid w:val="009F47BC"/>
    <w:rsid w:val="009F7898"/>
    <w:rsid w:val="00A0669B"/>
    <w:rsid w:val="00A074F7"/>
    <w:rsid w:val="00A10CD5"/>
    <w:rsid w:val="00A21D7C"/>
    <w:rsid w:val="00A2224C"/>
    <w:rsid w:val="00A231B4"/>
    <w:rsid w:val="00A272AA"/>
    <w:rsid w:val="00A34526"/>
    <w:rsid w:val="00A34A81"/>
    <w:rsid w:val="00A34B8C"/>
    <w:rsid w:val="00A355B9"/>
    <w:rsid w:val="00A36957"/>
    <w:rsid w:val="00A427B3"/>
    <w:rsid w:val="00A50D34"/>
    <w:rsid w:val="00A51EDB"/>
    <w:rsid w:val="00A52D0D"/>
    <w:rsid w:val="00A61AF2"/>
    <w:rsid w:val="00A6203F"/>
    <w:rsid w:val="00A62EEC"/>
    <w:rsid w:val="00A647E1"/>
    <w:rsid w:val="00A668BC"/>
    <w:rsid w:val="00A70644"/>
    <w:rsid w:val="00A71983"/>
    <w:rsid w:val="00A7215A"/>
    <w:rsid w:val="00A756EF"/>
    <w:rsid w:val="00A759B4"/>
    <w:rsid w:val="00A76F43"/>
    <w:rsid w:val="00A81246"/>
    <w:rsid w:val="00A81DDB"/>
    <w:rsid w:val="00A82BF4"/>
    <w:rsid w:val="00A8640B"/>
    <w:rsid w:val="00A90BCA"/>
    <w:rsid w:val="00A92906"/>
    <w:rsid w:val="00A9332D"/>
    <w:rsid w:val="00A94E44"/>
    <w:rsid w:val="00A959C2"/>
    <w:rsid w:val="00A962D5"/>
    <w:rsid w:val="00A979FE"/>
    <w:rsid w:val="00AA4317"/>
    <w:rsid w:val="00AA6832"/>
    <w:rsid w:val="00AB1EB7"/>
    <w:rsid w:val="00AB276D"/>
    <w:rsid w:val="00AB2A1F"/>
    <w:rsid w:val="00AB4385"/>
    <w:rsid w:val="00AB561F"/>
    <w:rsid w:val="00AB7D54"/>
    <w:rsid w:val="00AC1B91"/>
    <w:rsid w:val="00AC6800"/>
    <w:rsid w:val="00AC77BA"/>
    <w:rsid w:val="00AD48D2"/>
    <w:rsid w:val="00AD4AE3"/>
    <w:rsid w:val="00AD69A3"/>
    <w:rsid w:val="00AD75B8"/>
    <w:rsid w:val="00AE0A27"/>
    <w:rsid w:val="00AE0D1B"/>
    <w:rsid w:val="00AE1F51"/>
    <w:rsid w:val="00AE458B"/>
    <w:rsid w:val="00AE70FF"/>
    <w:rsid w:val="00AE7A62"/>
    <w:rsid w:val="00AF3CC7"/>
    <w:rsid w:val="00AF42E6"/>
    <w:rsid w:val="00AF4983"/>
    <w:rsid w:val="00B01013"/>
    <w:rsid w:val="00B02267"/>
    <w:rsid w:val="00B03410"/>
    <w:rsid w:val="00B05616"/>
    <w:rsid w:val="00B05617"/>
    <w:rsid w:val="00B11AE0"/>
    <w:rsid w:val="00B153E0"/>
    <w:rsid w:val="00B1550B"/>
    <w:rsid w:val="00B16710"/>
    <w:rsid w:val="00B16B34"/>
    <w:rsid w:val="00B17288"/>
    <w:rsid w:val="00B2058D"/>
    <w:rsid w:val="00B2155E"/>
    <w:rsid w:val="00B23FEC"/>
    <w:rsid w:val="00B30CEA"/>
    <w:rsid w:val="00B31423"/>
    <w:rsid w:val="00B3252C"/>
    <w:rsid w:val="00B32617"/>
    <w:rsid w:val="00B336EC"/>
    <w:rsid w:val="00B3613C"/>
    <w:rsid w:val="00B40364"/>
    <w:rsid w:val="00B42D6C"/>
    <w:rsid w:val="00B42D92"/>
    <w:rsid w:val="00B524B5"/>
    <w:rsid w:val="00B56E70"/>
    <w:rsid w:val="00B61B31"/>
    <w:rsid w:val="00B646A8"/>
    <w:rsid w:val="00B66FC4"/>
    <w:rsid w:val="00B7183C"/>
    <w:rsid w:val="00B724AE"/>
    <w:rsid w:val="00B73266"/>
    <w:rsid w:val="00B74AA0"/>
    <w:rsid w:val="00B77166"/>
    <w:rsid w:val="00B8141E"/>
    <w:rsid w:val="00B85537"/>
    <w:rsid w:val="00B85563"/>
    <w:rsid w:val="00B85616"/>
    <w:rsid w:val="00B86FDB"/>
    <w:rsid w:val="00B92015"/>
    <w:rsid w:val="00BA294A"/>
    <w:rsid w:val="00BA43AE"/>
    <w:rsid w:val="00BB2422"/>
    <w:rsid w:val="00BB3A85"/>
    <w:rsid w:val="00BB3DA5"/>
    <w:rsid w:val="00BB5DD0"/>
    <w:rsid w:val="00BB7B4B"/>
    <w:rsid w:val="00BC41E5"/>
    <w:rsid w:val="00BC5A7F"/>
    <w:rsid w:val="00BC77D2"/>
    <w:rsid w:val="00BD62FF"/>
    <w:rsid w:val="00BE14F2"/>
    <w:rsid w:val="00BE4307"/>
    <w:rsid w:val="00BE45E0"/>
    <w:rsid w:val="00BE6A11"/>
    <w:rsid w:val="00BF24B8"/>
    <w:rsid w:val="00BF4D05"/>
    <w:rsid w:val="00C00F26"/>
    <w:rsid w:val="00C00F70"/>
    <w:rsid w:val="00C01369"/>
    <w:rsid w:val="00C12731"/>
    <w:rsid w:val="00C13033"/>
    <w:rsid w:val="00C232E3"/>
    <w:rsid w:val="00C24127"/>
    <w:rsid w:val="00C25906"/>
    <w:rsid w:val="00C269A2"/>
    <w:rsid w:val="00C314D6"/>
    <w:rsid w:val="00C3529A"/>
    <w:rsid w:val="00C3730D"/>
    <w:rsid w:val="00C431EE"/>
    <w:rsid w:val="00C47E08"/>
    <w:rsid w:val="00C555A4"/>
    <w:rsid w:val="00C56D46"/>
    <w:rsid w:val="00C60AB6"/>
    <w:rsid w:val="00C700B1"/>
    <w:rsid w:val="00C70EAF"/>
    <w:rsid w:val="00C71538"/>
    <w:rsid w:val="00C72280"/>
    <w:rsid w:val="00C74FDD"/>
    <w:rsid w:val="00C75917"/>
    <w:rsid w:val="00C77933"/>
    <w:rsid w:val="00C86B20"/>
    <w:rsid w:val="00C87832"/>
    <w:rsid w:val="00C904D5"/>
    <w:rsid w:val="00C911D4"/>
    <w:rsid w:val="00C93EC2"/>
    <w:rsid w:val="00C96FF6"/>
    <w:rsid w:val="00CA68A2"/>
    <w:rsid w:val="00CA768E"/>
    <w:rsid w:val="00CB0D96"/>
    <w:rsid w:val="00CB1E8D"/>
    <w:rsid w:val="00CB22CA"/>
    <w:rsid w:val="00CB62E8"/>
    <w:rsid w:val="00CB6CF9"/>
    <w:rsid w:val="00CB78EE"/>
    <w:rsid w:val="00CC228A"/>
    <w:rsid w:val="00CC3853"/>
    <w:rsid w:val="00CE0F5A"/>
    <w:rsid w:val="00CE631E"/>
    <w:rsid w:val="00CE7115"/>
    <w:rsid w:val="00CE7A74"/>
    <w:rsid w:val="00CF2B02"/>
    <w:rsid w:val="00CF6A18"/>
    <w:rsid w:val="00CF79B4"/>
    <w:rsid w:val="00D01666"/>
    <w:rsid w:val="00D04F53"/>
    <w:rsid w:val="00D066DF"/>
    <w:rsid w:val="00D079CE"/>
    <w:rsid w:val="00D14AE7"/>
    <w:rsid w:val="00D15938"/>
    <w:rsid w:val="00D20F86"/>
    <w:rsid w:val="00D33406"/>
    <w:rsid w:val="00D337C9"/>
    <w:rsid w:val="00D33BFD"/>
    <w:rsid w:val="00D366EE"/>
    <w:rsid w:val="00D36797"/>
    <w:rsid w:val="00D408F2"/>
    <w:rsid w:val="00D437C0"/>
    <w:rsid w:val="00D459B0"/>
    <w:rsid w:val="00D47AB7"/>
    <w:rsid w:val="00D532A6"/>
    <w:rsid w:val="00D53392"/>
    <w:rsid w:val="00D568B3"/>
    <w:rsid w:val="00D61916"/>
    <w:rsid w:val="00D63CE7"/>
    <w:rsid w:val="00D705FA"/>
    <w:rsid w:val="00D71324"/>
    <w:rsid w:val="00D72B29"/>
    <w:rsid w:val="00D74B59"/>
    <w:rsid w:val="00D775C7"/>
    <w:rsid w:val="00D80B5B"/>
    <w:rsid w:val="00D82168"/>
    <w:rsid w:val="00D82B10"/>
    <w:rsid w:val="00D84B57"/>
    <w:rsid w:val="00D870C1"/>
    <w:rsid w:val="00D87B98"/>
    <w:rsid w:val="00D9080B"/>
    <w:rsid w:val="00D951FC"/>
    <w:rsid w:val="00D96F34"/>
    <w:rsid w:val="00D9735B"/>
    <w:rsid w:val="00DA2A83"/>
    <w:rsid w:val="00DA51D7"/>
    <w:rsid w:val="00DA5C0E"/>
    <w:rsid w:val="00DB4626"/>
    <w:rsid w:val="00DC03FD"/>
    <w:rsid w:val="00DC2379"/>
    <w:rsid w:val="00DC2767"/>
    <w:rsid w:val="00DC59F6"/>
    <w:rsid w:val="00DC6F2C"/>
    <w:rsid w:val="00DD038F"/>
    <w:rsid w:val="00DD15AF"/>
    <w:rsid w:val="00DD2207"/>
    <w:rsid w:val="00DD31A9"/>
    <w:rsid w:val="00DE065C"/>
    <w:rsid w:val="00DE07D7"/>
    <w:rsid w:val="00DE3AA3"/>
    <w:rsid w:val="00DE3F0F"/>
    <w:rsid w:val="00DF5958"/>
    <w:rsid w:val="00E00BEF"/>
    <w:rsid w:val="00E024C2"/>
    <w:rsid w:val="00E02E6A"/>
    <w:rsid w:val="00E03D7D"/>
    <w:rsid w:val="00E06814"/>
    <w:rsid w:val="00E14589"/>
    <w:rsid w:val="00E14826"/>
    <w:rsid w:val="00E16950"/>
    <w:rsid w:val="00E16E99"/>
    <w:rsid w:val="00E17613"/>
    <w:rsid w:val="00E17744"/>
    <w:rsid w:val="00E206F8"/>
    <w:rsid w:val="00E20E89"/>
    <w:rsid w:val="00E2131A"/>
    <w:rsid w:val="00E27EB0"/>
    <w:rsid w:val="00E27F1A"/>
    <w:rsid w:val="00E301E3"/>
    <w:rsid w:val="00E31588"/>
    <w:rsid w:val="00E349C2"/>
    <w:rsid w:val="00E3715D"/>
    <w:rsid w:val="00E4384D"/>
    <w:rsid w:val="00E45759"/>
    <w:rsid w:val="00E46327"/>
    <w:rsid w:val="00E51839"/>
    <w:rsid w:val="00E5381F"/>
    <w:rsid w:val="00E56322"/>
    <w:rsid w:val="00E56633"/>
    <w:rsid w:val="00E642F5"/>
    <w:rsid w:val="00E64792"/>
    <w:rsid w:val="00E72F9E"/>
    <w:rsid w:val="00E731B4"/>
    <w:rsid w:val="00E76378"/>
    <w:rsid w:val="00E7723F"/>
    <w:rsid w:val="00E83D04"/>
    <w:rsid w:val="00E843DC"/>
    <w:rsid w:val="00E911D8"/>
    <w:rsid w:val="00E92472"/>
    <w:rsid w:val="00E939F7"/>
    <w:rsid w:val="00E94672"/>
    <w:rsid w:val="00E95544"/>
    <w:rsid w:val="00EA0959"/>
    <w:rsid w:val="00EA3948"/>
    <w:rsid w:val="00EA3F92"/>
    <w:rsid w:val="00EA6644"/>
    <w:rsid w:val="00EA78F2"/>
    <w:rsid w:val="00EB56B4"/>
    <w:rsid w:val="00EB644A"/>
    <w:rsid w:val="00EB7521"/>
    <w:rsid w:val="00EC5D78"/>
    <w:rsid w:val="00EC6671"/>
    <w:rsid w:val="00EC71DC"/>
    <w:rsid w:val="00ED17B4"/>
    <w:rsid w:val="00ED771E"/>
    <w:rsid w:val="00EE0311"/>
    <w:rsid w:val="00EE4DC1"/>
    <w:rsid w:val="00EE63EA"/>
    <w:rsid w:val="00F02BC9"/>
    <w:rsid w:val="00F0690B"/>
    <w:rsid w:val="00F11328"/>
    <w:rsid w:val="00F14C92"/>
    <w:rsid w:val="00F17E7D"/>
    <w:rsid w:val="00F25C53"/>
    <w:rsid w:val="00F26B0B"/>
    <w:rsid w:val="00F31930"/>
    <w:rsid w:val="00F35E9B"/>
    <w:rsid w:val="00F36047"/>
    <w:rsid w:val="00F403E0"/>
    <w:rsid w:val="00F4659D"/>
    <w:rsid w:val="00F53090"/>
    <w:rsid w:val="00F54412"/>
    <w:rsid w:val="00F60651"/>
    <w:rsid w:val="00F6362B"/>
    <w:rsid w:val="00F63A08"/>
    <w:rsid w:val="00F679B2"/>
    <w:rsid w:val="00F67B05"/>
    <w:rsid w:val="00F70BE9"/>
    <w:rsid w:val="00F73CD3"/>
    <w:rsid w:val="00F7778F"/>
    <w:rsid w:val="00F90AE4"/>
    <w:rsid w:val="00F91074"/>
    <w:rsid w:val="00F94BA4"/>
    <w:rsid w:val="00F96177"/>
    <w:rsid w:val="00F96A38"/>
    <w:rsid w:val="00FA28B0"/>
    <w:rsid w:val="00FA2E4E"/>
    <w:rsid w:val="00FA3762"/>
    <w:rsid w:val="00FB2F16"/>
    <w:rsid w:val="00FB3B33"/>
    <w:rsid w:val="00FB3F58"/>
    <w:rsid w:val="00FB5849"/>
    <w:rsid w:val="00FC10F5"/>
    <w:rsid w:val="00FC348A"/>
    <w:rsid w:val="00FC65FB"/>
    <w:rsid w:val="00FC7BC3"/>
    <w:rsid w:val="00FD0CC4"/>
    <w:rsid w:val="00FD163A"/>
    <w:rsid w:val="00FE3D92"/>
    <w:rsid w:val="00FE451B"/>
    <w:rsid w:val="00FE509D"/>
    <w:rsid w:val="00FF1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6BCFA"/>
  <w15:docId w15:val="{EEDB8B80-E98B-4A50-9688-1FB074E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1E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1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E8D"/>
    <w:rPr>
      <w:rFonts w:ascii="Calibri" w:eastAsia="Calibri" w:hAnsi="Calibri" w:cs="Times New Roman"/>
    </w:rPr>
  </w:style>
  <w:style w:type="paragraph" w:styleId="Stopka">
    <w:name w:val="footer"/>
    <w:basedOn w:val="Normalny"/>
    <w:link w:val="StopkaZnak"/>
    <w:uiPriority w:val="99"/>
    <w:unhideWhenUsed/>
    <w:rsid w:val="00CB1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E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6569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Dudek</dc:creator>
  <cp:lastModifiedBy>Rada Gminy</cp:lastModifiedBy>
  <cp:revision>2</cp:revision>
  <cp:lastPrinted>2015-11-04T08:54:00Z</cp:lastPrinted>
  <dcterms:created xsi:type="dcterms:W3CDTF">2018-07-06T09:30:00Z</dcterms:created>
  <dcterms:modified xsi:type="dcterms:W3CDTF">2018-07-06T09:30:00Z</dcterms:modified>
</cp:coreProperties>
</file>