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0E" w:rsidRPr="00CD6E0E" w:rsidRDefault="00CD6E0E" w:rsidP="00CD6E0E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bookmarkStart w:id="0" w:name="_GoBack"/>
      <w:bookmarkEnd w:id="0"/>
      <w:r w:rsidRPr="00CD6E0E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>Na podst</w:t>
      </w:r>
      <w:r w:rsidR="004323A2" w:rsidRPr="002716CF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>awie § 3 ust. 1 uchwały nr XVI/92</w:t>
      </w:r>
      <w:r w:rsidRPr="00CD6E0E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>/</w:t>
      </w:r>
      <w:r w:rsidR="004323A2" w:rsidRPr="002716CF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>12 Rady Gminy Szczaniec</w:t>
      </w:r>
      <w:r w:rsidRPr="00CD6E0E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 xml:space="preserve"> z dnia 29 </w:t>
      </w:r>
      <w:r w:rsidR="004323A2" w:rsidRPr="002716CF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>lutego</w:t>
      </w:r>
      <w:r w:rsidRPr="00CD6E0E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 xml:space="preserve"> 201</w:t>
      </w:r>
      <w:r w:rsidR="004323A2" w:rsidRPr="002716CF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 xml:space="preserve">2 </w:t>
      </w:r>
      <w:r w:rsidRPr="00CD6E0E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>r. w sprawie zasad udzielania spółkom wodnym dotacji celowej z budżetu Gminy S</w:t>
      </w:r>
      <w:r w:rsidR="004323A2" w:rsidRPr="002716CF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>zczaniec</w:t>
      </w:r>
      <w:r w:rsidRPr="00CD6E0E">
        <w:rPr>
          <w:rFonts w:ascii="Tahoma" w:eastAsia="Times New Roman" w:hAnsi="Tahoma" w:cs="Tahoma"/>
          <w:iCs/>
          <w:color w:val="333333"/>
          <w:sz w:val="24"/>
          <w:szCs w:val="24"/>
          <w:lang w:eastAsia="pl-PL"/>
        </w:rPr>
        <w:t xml:space="preserve">, trybu postępowania w sprawie udzielania dotacji i sposób jej rozliczania </w:t>
      </w:r>
    </w:p>
    <w:p w:rsidR="002716CF" w:rsidRDefault="002716CF" w:rsidP="00CD6E0E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:rsidR="00CD6E0E" w:rsidRPr="00CD6E0E" w:rsidRDefault="00CD6E0E" w:rsidP="00CD6E0E">
      <w:pPr>
        <w:spacing w:after="0" w:line="27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CD6E0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Wójt Gminy S</w:t>
      </w:r>
      <w:r w:rsidR="004323A2" w:rsidRPr="002716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zczaniec</w:t>
      </w:r>
    </w:p>
    <w:p w:rsidR="00CD6E0E" w:rsidRPr="00CD6E0E" w:rsidRDefault="00CD6E0E" w:rsidP="00CD6E0E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CD6E0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informuje, że w uchwale budżetowej Gminy S</w:t>
      </w:r>
      <w:r w:rsidR="004323A2" w:rsidRPr="002716CF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zczaniec</w:t>
      </w:r>
      <w:r w:rsidRPr="00CD6E0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</w:t>
      </w:r>
      <w:r w:rsidR="00EB0D99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na</w:t>
      </w:r>
      <w:r w:rsidRPr="00CD6E0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201</w:t>
      </w:r>
      <w:r w:rsidR="00036B3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8</w:t>
      </w:r>
      <w:r w:rsidRPr="00CD6E0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r. na realizację zadań związanych z bieżącym utrzymaniem </w:t>
      </w:r>
      <w:r w:rsidR="00510085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sprawności technicznej urządzeń wodnych</w:t>
      </w:r>
      <w:r w:rsidRPr="00CD6E0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przeznacza się kwotę </w:t>
      </w:r>
      <w:r w:rsidR="00036B3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20</w:t>
      </w:r>
      <w:r w:rsidR="004323A2" w:rsidRPr="002716CF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</w:t>
      </w:r>
      <w:r w:rsidRPr="00CD6E0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000 zł.</w:t>
      </w:r>
    </w:p>
    <w:p w:rsidR="00CD6E0E" w:rsidRPr="00CD6E0E" w:rsidRDefault="00CD6E0E" w:rsidP="00CD6E0E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CD6E0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Wyznaczam termin na składanie wniosków przez spółki wodne na przyznanie dotacji do dnia </w:t>
      </w:r>
      <w:r w:rsidR="00036B3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13 kwietnia </w:t>
      </w:r>
      <w:r w:rsidRPr="00CD6E0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201</w:t>
      </w:r>
      <w:r w:rsidR="00036B3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8</w:t>
      </w:r>
      <w:r w:rsidR="00EB0D99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</w:t>
      </w:r>
      <w:r w:rsidRPr="00CD6E0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r.</w:t>
      </w:r>
    </w:p>
    <w:p w:rsidR="004323A2" w:rsidRPr="002716CF" w:rsidRDefault="004323A2" w:rsidP="00CD6E0E">
      <w:pPr>
        <w:spacing w:line="27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:rsidR="00CD6E0E" w:rsidRPr="002716CF" w:rsidRDefault="004323A2" w:rsidP="00CD6E0E">
      <w:pPr>
        <w:spacing w:line="27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2716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        </w:t>
      </w:r>
      <w:r w:rsidR="00CD6E0E" w:rsidRPr="00CD6E0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Wójt Gminy S</w:t>
      </w:r>
      <w:r w:rsidRPr="002716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zczaniec</w:t>
      </w:r>
    </w:p>
    <w:p w:rsidR="004323A2" w:rsidRPr="00CD6E0E" w:rsidRDefault="004323A2" w:rsidP="00CD6E0E">
      <w:pPr>
        <w:spacing w:line="27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2716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         </w:t>
      </w:r>
      <w:r w:rsidR="0077799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Krzysztof Neryng</w:t>
      </w:r>
    </w:p>
    <w:p w:rsidR="00957609" w:rsidRDefault="00957609"/>
    <w:sectPr w:rsidR="0095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B7"/>
    <w:rsid w:val="00036B36"/>
    <w:rsid w:val="00040FB7"/>
    <w:rsid w:val="002716CF"/>
    <w:rsid w:val="0038296F"/>
    <w:rsid w:val="003D03BD"/>
    <w:rsid w:val="003E27C3"/>
    <w:rsid w:val="004323A2"/>
    <w:rsid w:val="00510085"/>
    <w:rsid w:val="005E7ACD"/>
    <w:rsid w:val="006047C7"/>
    <w:rsid w:val="00777997"/>
    <w:rsid w:val="007B6F0A"/>
    <w:rsid w:val="008E7F11"/>
    <w:rsid w:val="00957609"/>
    <w:rsid w:val="00AE4267"/>
    <w:rsid w:val="00C763ED"/>
    <w:rsid w:val="00CD6E0E"/>
    <w:rsid w:val="00E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EA3B2-575D-4B97-871C-141A184F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456">
          <w:marLeft w:val="3855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41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11" w:color="666666"/>
                <w:right w:val="none" w:sz="0" w:space="0" w:color="auto"/>
              </w:divBdr>
              <w:divsChild>
                <w:div w:id="4999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Baranowska</dc:creator>
  <cp:lastModifiedBy>Franciszek Półtorak</cp:lastModifiedBy>
  <cp:revision>2</cp:revision>
  <dcterms:created xsi:type="dcterms:W3CDTF">2018-03-29T11:44:00Z</dcterms:created>
  <dcterms:modified xsi:type="dcterms:W3CDTF">2018-03-29T11:44:00Z</dcterms:modified>
</cp:coreProperties>
</file>