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39"/>
        <w:gridCol w:w="2582"/>
        <w:gridCol w:w="1192"/>
        <w:gridCol w:w="1089"/>
        <w:gridCol w:w="1085"/>
        <w:gridCol w:w="1200"/>
        <w:gridCol w:w="1083"/>
        <w:gridCol w:w="1079"/>
        <w:gridCol w:w="1043"/>
        <w:gridCol w:w="2811"/>
        <w:gridCol w:w="1134"/>
      </w:tblGrid>
      <w:tr w:rsidR="004D30BE" w:rsidTr="001E0175">
        <w:trPr>
          <w:trHeight w:val="389"/>
        </w:trPr>
        <w:tc>
          <w:tcPr>
            <w:tcW w:w="439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2" w:type="dxa"/>
            <w:vAlign w:val="center"/>
          </w:tcPr>
          <w:p w:rsidR="004D30BE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Szczaniec</w:t>
            </w:r>
          </w:p>
        </w:tc>
        <w:tc>
          <w:tcPr>
            <w:tcW w:w="1192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4D30BE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  <w:p w:rsidR="00724E5B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E5B" w:rsidRDefault="00EA2EA6" w:rsidP="00EA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724E5B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724E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linii</w:t>
            </w:r>
            <w:r w:rsidR="00724E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4E5B">
              <w:rPr>
                <w:rFonts w:ascii="Arial" w:hAnsi="Arial" w:cs="Arial"/>
                <w:sz w:val="20"/>
                <w:szCs w:val="20"/>
              </w:rPr>
              <w:t>skablow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724E5B">
              <w:rPr>
                <w:rFonts w:ascii="Arial" w:hAnsi="Arial" w:cs="Arial"/>
                <w:sz w:val="20"/>
                <w:szCs w:val="20"/>
              </w:rPr>
              <w:t>. własność gminy</w:t>
            </w:r>
          </w:p>
        </w:tc>
        <w:tc>
          <w:tcPr>
            <w:tcW w:w="1083" w:type="dxa"/>
            <w:vAlign w:val="center"/>
          </w:tcPr>
          <w:p w:rsidR="004D30BE" w:rsidRDefault="00510BCD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79" w:type="dxa"/>
            <w:vAlign w:val="center"/>
          </w:tcPr>
          <w:p w:rsidR="004D30BE" w:rsidRDefault="00510BCD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043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  <w:p w:rsidR="00930F98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0F98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+ 22 same oprawy </w:t>
            </w:r>
          </w:p>
        </w:tc>
        <w:tc>
          <w:tcPr>
            <w:tcW w:w="2811" w:type="dxa"/>
            <w:vAlign w:val="center"/>
          </w:tcPr>
          <w:p w:rsidR="004D30BE" w:rsidRDefault="00510BCD" w:rsidP="0000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3</w:t>
            </w:r>
            <w:r w:rsidR="000076AF">
              <w:rPr>
                <w:rFonts w:ascii="Arial" w:hAnsi="Arial" w:cs="Arial"/>
                <w:sz w:val="20"/>
                <w:szCs w:val="20"/>
              </w:rPr>
              <w:t xml:space="preserve"> pkt zapalania (wieś podzielona linią kolejową)</w:t>
            </w:r>
          </w:p>
          <w:p w:rsidR="000076AF" w:rsidRDefault="000076AF" w:rsidP="00007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Instalacja 22 opraw na słupach skablowanych (własność gminy)</w:t>
            </w:r>
          </w:p>
          <w:p w:rsidR="008E57FD" w:rsidRDefault="001E0175" w:rsidP="00E8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 w:rsidR="00E86A23"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 w:rsidR="00E86A23">
              <w:rPr>
                <w:rFonts w:ascii="Arial" w:hAnsi="Arial" w:cs="Arial"/>
                <w:sz w:val="20"/>
                <w:szCs w:val="20"/>
              </w:rPr>
              <w:t>. świą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4D30BE" w:rsidRDefault="00930F98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594B6F" w:rsidTr="000574E1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Smardzewo</w:t>
            </w:r>
          </w:p>
        </w:tc>
        <w:tc>
          <w:tcPr>
            <w:tcW w:w="1192" w:type="dxa"/>
            <w:vAlign w:val="center"/>
          </w:tcPr>
          <w:p w:rsidR="00594B6F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89" w:type="dxa"/>
            <w:vAlign w:val="center"/>
          </w:tcPr>
          <w:p w:rsidR="00594B6F" w:rsidRDefault="00070A3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070A3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94B6F" w:rsidRPr="000574E1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E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3" w:type="dxa"/>
            <w:vAlign w:val="center"/>
          </w:tcPr>
          <w:p w:rsidR="00594B6F" w:rsidRDefault="00A363F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9" w:type="dxa"/>
            <w:vAlign w:val="center"/>
          </w:tcPr>
          <w:p w:rsidR="00594B6F" w:rsidRDefault="00A363F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43" w:type="dxa"/>
            <w:vAlign w:val="center"/>
          </w:tcPr>
          <w:p w:rsidR="00594B6F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11" w:type="dxa"/>
            <w:vAlign w:val="center"/>
          </w:tcPr>
          <w:p w:rsidR="008E57FD" w:rsidRDefault="00E86A23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8E57FD">
              <w:rPr>
                <w:rFonts w:ascii="Arial" w:hAnsi="Arial" w:cs="Arial"/>
                <w:sz w:val="20"/>
                <w:szCs w:val="20"/>
              </w:rPr>
              <w:t xml:space="preserve">t. – 20 </w:t>
            </w:r>
            <w:proofErr w:type="spellStart"/>
            <w:r w:rsidR="008E57FD">
              <w:rPr>
                <w:rFonts w:ascii="Arial" w:hAnsi="Arial" w:cs="Arial"/>
                <w:sz w:val="20"/>
                <w:szCs w:val="20"/>
              </w:rPr>
              <w:t>s</w:t>
            </w:r>
            <w:r w:rsidR="001E0175">
              <w:rPr>
                <w:rFonts w:ascii="Arial" w:hAnsi="Arial" w:cs="Arial"/>
                <w:sz w:val="20"/>
                <w:szCs w:val="20"/>
              </w:rPr>
              <w:t>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86526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Myszęcin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11" w:type="dxa"/>
            <w:vAlign w:val="center"/>
          </w:tcPr>
          <w:p w:rsidR="00353566" w:rsidRDefault="00E86A23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353566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C11D74" w:rsidRDefault="00A363F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 zapalania</w:t>
            </w:r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Dąbrówka Mała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11" w:type="dxa"/>
            <w:vAlign w:val="center"/>
          </w:tcPr>
          <w:p w:rsidR="00353566" w:rsidRDefault="001E0175" w:rsidP="00E8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</w:t>
            </w:r>
            <w:r w:rsidR="00E86A23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35356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Opalewo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594B6F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11" w:type="dxa"/>
            <w:vAlign w:val="center"/>
          </w:tcPr>
          <w:p w:rsidR="00594B6F" w:rsidRDefault="001E0175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</w:t>
            </w:r>
            <w:r w:rsidR="0066613A">
              <w:rPr>
                <w:rFonts w:ascii="Arial" w:hAnsi="Arial" w:cs="Arial"/>
                <w:sz w:val="20"/>
                <w:szCs w:val="20"/>
              </w:rPr>
              <w:t xml:space="preserve">agi i </w:t>
            </w:r>
            <w:proofErr w:type="spellStart"/>
            <w:r w:rsidR="0066613A"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 w:rsidR="0066613A">
              <w:rPr>
                <w:rFonts w:ascii="Arial" w:hAnsi="Arial" w:cs="Arial"/>
                <w:sz w:val="20"/>
                <w:szCs w:val="20"/>
              </w:rPr>
              <w:t>. świą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E86A2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94B6F" w:rsidTr="00FC6F7C">
        <w:trPr>
          <w:trHeight w:val="389"/>
        </w:trPr>
        <w:tc>
          <w:tcPr>
            <w:tcW w:w="439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594B6F" w:rsidRPr="00FC6F7C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Ojerzyce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594B6F" w:rsidRPr="00FC6F7C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F7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594B6F" w:rsidRPr="00FC6F7C" w:rsidRDefault="000574E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94B6F" w:rsidRPr="00FC6F7C" w:rsidRDefault="003C615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594B6F" w:rsidRPr="00FC6F7C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 w:rsidRPr="00FC6F7C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981E97" w:rsidRPr="00FC6F7C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="001E0175" w:rsidRPr="00FC6F7C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94B6F" w:rsidRPr="00FC6F7C" w:rsidRDefault="00AF2B1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61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7699" w:rsidTr="00FC6F7C">
        <w:trPr>
          <w:trHeight w:val="389"/>
        </w:trPr>
        <w:tc>
          <w:tcPr>
            <w:tcW w:w="439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9A7699" w:rsidRPr="00FC6F7C" w:rsidRDefault="009A7699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Ojerzyce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:rsidR="009A7699" w:rsidRPr="00FC6F7C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:rsidR="009A7699" w:rsidRDefault="009A7699" w:rsidP="001E01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parkowe (ścieżka rowerowa)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A7699" w:rsidRDefault="009A7699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Koźminek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vAlign w:val="center"/>
          </w:tcPr>
          <w:p w:rsidR="00594B6F" w:rsidRDefault="00FC6F7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FC6F7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FC6F7C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Brudzewo</w:t>
            </w:r>
          </w:p>
        </w:tc>
        <w:tc>
          <w:tcPr>
            <w:tcW w:w="1192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006BC1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65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</w:t>
            </w:r>
            <w:r w:rsidR="00FC6F7C">
              <w:rPr>
                <w:rFonts w:ascii="Arial" w:hAnsi="Arial" w:cs="Arial"/>
                <w:sz w:val="20"/>
                <w:szCs w:val="20"/>
              </w:rPr>
              <w:t>7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Wolimirzyce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724E5B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11" w:type="dxa"/>
            <w:vAlign w:val="center"/>
          </w:tcPr>
          <w:p w:rsidR="00594B6F" w:rsidRDefault="0066613A" w:rsidP="001E0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Kiełcze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66613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11" w:type="dxa"/>
            <w:vAlign w:val="center"/>
          </w:tcPr>
          <w:p w:rsidR="00594B6F" w:rsidRDefault="0066613A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świą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Wilenko</w:t>
            </w:r>
            <w:proofErr w:type="spellEnd"/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66613A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043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11" w:type="dxa"/>
            <w:vAlign w:val="center"/>
          </w:tcPr>
          <w:p w:rsidR="00594B6F" w:rsidRDefault="0066613A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4B6F">
              <w:rPr>
                <w:rFonts w:ascii="Arial" w:hAnsi="Arial" w:cs="Arial"/>
                <w:sz w:val="20"/>
                <w:szCs w:val="20"/>
              </w:rPr>
              <w:t xml:space="preserve"> pkt zapalania (wieś 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94B6F">
              <w:rPr>
                <w:rFonts w:ascii="Arial" w:hAnsi="Arial" w:cs="Arial"/>
                <w:sz w:val="20"/>
                <w:szCs w:val="20"/>
              </w:rPr>
              <w:t xml:space="preserve"> koloni</w:t>
            </w:r>
            <w:r w:rsidR="000D4664">
              <w:rPr>
                <w:rFonts w:ascii="Arial" w:hAnsi="Arial" w:cs="Arial"/>
                <w:sz w:val="20"/>
                <w:szCs w:val="20"/>
              </w:rPr>
              <w:t>e</w:t>
            </w:r>
            <w:r w:rsidR="00594B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0175" w:rsidRDefault="001E0175" w:rsidP="0066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świ</w:t>
            </w:r>
            <w:r w:rsidR="0066613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t. –  </w:t>
            </w:r>
            <w:r w:rsidR="0096418C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C11D74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94B6F" w:rsidTr="001E0175">
        <w:trPr>
          <w:trHeight w:val="389"/>
        </w:trPr>
        <w:tc>
          <w:tcPr>
            <w:tcW w:w="43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2" w:type="dxa"/>
            <w:vAlign w:val="center"/>
          </w:tcPr>
          <w:p w:rsidR="00594B6F" w:rsidRDefault="00594B6F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Karcze</w:t>
            </w:r>
          </w:p>
        </w:tc>
        <w:tc>
          <w:tcPr>
            <w:tcW w:w="1192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9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594B6F" w:rsidRDefault="00594B6F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594B6F" w:rsidRDefault="0096418C" w:rsidP="00964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3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11" w:type="dxa"/>
            <w:vAlign w:val="center"/>
          </w:tcPr>
          <w:p w:rsidR="00594B6F" w:rsidRDefault="0096418C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Flagi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ośw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świąt. – 4 </w:t>
            </w:r>
            <w:r w:rsidR="001E01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017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594B6F" w:rsidRDefault="0096418C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F5EF5" w:rsidTr="001E0175">
        <w:trPr>
          <w:trHeight w:val="389"/>
        </w:trPr>
        <w:tc>
          <w:tcPr>
            <w:tcW w:w="439" w:type="dxa"/>
            <w:vAlign w:val="center"/>
          </w:tcPr>
          <w:p w:rsidR="007F5EF5" w:rsidRDefault="007F5EF5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82" w:type="dxa"/>
            <w:vAlign w:val="center"/>
          </w:tcPr>
          <w:p w:rsidR="007F5EF5" w:rsidRDefault="007F5EF5" w:rsidP="00594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92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9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5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00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615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83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79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</w:t>
            </w:r>
          </w:p>
        </w:tc>
        <w:tc>
          <w:tcPr>
            <w:tcW w:w="1043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C615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11" w:type="dxa"/>
            <w:shd w:val="clear" w:color="auto" w:fill="BFBFBF" w:themeFill="background1" w:themeFillShade="BF"/>
            <w:vAlign w:val="center"/>
          </w:tcPr>
          <w:p w:rsidR="007F5EF5" w:rsidRDefault="007F5EF5" w:rsidP="00594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5EF5" w:rsidRDefault="005429E0" w:rsidP="002078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A769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:rsidR="002078EE" w:rsidRDefault="002078EE" w:rsidP="00594B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5EF5" w:rsidRPr="002078EE" w:rsidRDefault="007F5EF5" w:rsidP="00594B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Opracował: </w:t>
      </w:r>
      <w:r w:rsidRPr="007F5EF5">
        <w:rPr>
          <w:rFonts w:ascii="Arial" w:hAnsi="Arial" w:cs="Arial"/>
          <w:sz w:val="20"/>
          <w:szCs w:val="20"/>
        </w:rPr>
        <w:t>Czesław Słodnik</w:t>
      </w:r>
    </w:p>
    <w:sectPr w:rsidR="007F5EF5" w:rsidRPr="002078EE" w:rsidSect="001E0175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05" w:rsidRDefault="001F1805" w:rsidP="00070A35">
      <w:pPr>
        <w:spacing w:after="0" w:line="240" w:lineRule="auto"/>
      </w:pPr>
      <w:r>
        <w:separator/>
      </w:r>
    </w:p>
  </w:endnote>
  <w:endnote w:type="continuationSeparator" w:id="0">
    <w:p w:rsidR="001F1805" w:rsidRDefault="001F1805" w:rsidP="0007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05" w:rsidRDefault="001F1805" w:rsidP="00070A35">
      <w:pPr>
        <w:spacing w:after="0" w:line="240" w:lineRule="auto"/>
      </w:pPr>
      <w:r>
        <w:separator/>
      </w:r>
    </w:p>
  </w:footnote>
  <w:footnote w:type="continuationSeparator" w:id="0">
    <w:p w:rsidR="001F1805" w:rsidRDefault="001F1805" w:rsidP="0007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35" w:rsidRDefault="00070A35">
    <w:pPr>
      <w:pStyle w:val="Nagwek"/>
    </w:pPr>
    <w:r>
      <w:t>Zestawienie oświetlenia gm. Szczaniec</w:t>
    </w:r>
  </w:p>
  <w:tbl>
    <w:tblPr>
      <w:tblStyle w:val="Tabela-Siatka"/>
      <w:tblW w:w="14737" w:type="dxa"/>
      <w:tblLayout w:type="fixed"/>
      <w:tblLook w:val="04A0" w:firstRow="1" w:lastRow="0" w:firstColumn="1" w:lastColumn="0" w:noHBand="0" w:noVBand="1"/>
    </w:tblPr>
    <w:tblGrid>
      <w:gridCol w:w="439"/>
      <w:gridCol w:w="2582"/>
      <w:gridCol w:w="1192"/>
      <w:gridCol w:w="1089"/>
      <w:gridCol w:w="1085"/>
      <w:gridCol w:w="1200"/>
      <w:gridCol w:w="1083"/>
      <w:gridCol w:w="1079"/>
      <w:gridCol w:w="1043"/>
      <w:gridCol w:w="2811"/>
      <w:gridCol w:w="1134"/>
    </w:tblGrid>
    <w:tr w:rsidR="00070A35" w:rsidTr="007459B7">
      <w:trPr>
        <w:trHeight w:val="389"/>
      </w:trPr>
      <w:tc>
        <w:tcPr>
          <w:tcW w:w="439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</w:t>
          </w:r>
        </w:p>
      </w:tc>
      <w:tc>
        <w:tcPr>
          <w:tcW w:w="2582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Miejscowość</w:t>
          </w:r>
        </w:p>
      </w:tc>
      <w:tc>
        <w:tcPr>
          <w:tcW w:w="7771" w:type="dxa"/>
          <w:gridSpan w:val="7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Punkty świetlne na nowo wybudowanej linii kablowej</w:t>
          </w:r>
        </w:p>
      </w:tc>
      <w:tc>
        <w:tcPr>
          <w:tcW w:w="2811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Dodatkowe informacje</w:t>
          </w:r>
        </w:p>
      </w:tc>
      <w:tc>
        <w:tcPr>
          <w:tcW w:w="1134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Docelowo pkt świetlne</w:t>
          </w: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66" w:type="dxa"/>
          <w:gridSpan w:val="3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Drogi wojewódzkie</w:t>
          </w:r>
        </w:p>
      </w:tc>
      <w:tc>
        <w:tcPr>
          <w:tcW w:w="3362" w:type="dxa"/>
          <w:gridSpan w:val="3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Drogi powiatowe i gminne</w:t>
          </w:r>
        </w:p>
      </w:tc>
      <w:tc>
        <w:tcPr>
          <w:tcW w:w="1043" w:type="dxa"/>
          <w:vMerge w:val="restart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Łącznie</w:t>
          </w:r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2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Istniejące</w:t>
          </w:r>
        </w:p>
      </w:tc>
      <w:tc>
        <w:tcPr>
          <w:tcW w:w="2174" w:type="dxa"/>
          <w:gridSpan w:val="2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Planowane do dobudowy</w:t>
          </w:r>
        </w:p>
      </w:tc>
      <w:tc>
        <w:tcPr>
          <w:tcW w:w="1200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Istniejące</w:t>
          </w:r>
        </w:p>
      </w:tc>
      <w:tc>
        <w:tcPr>
          <w:tcW w:w="2162" w:type="dxa"/>
          <w:gridSpan w:val="2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Planowane do dobudowy</w:t>
          </w:r>
        </w:p>
      </w:tc>
      <w:tc>
        <w:tcPr>
          <w:tcW w:w="1043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70A35" w:rsidTr="007459B7">
      <w:trPr>
        <w:trHeight w:val="389"/>
      </w:trPr>
      <w:tc>
        <w:tcPr>
          <w:tcW w:w="439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82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92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9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5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</w:t>
          </w:r>
        </w:p>
      </w:tc>
      <w:tc>
        <w:tcPr>
          <w:tcW w:w="1200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83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1079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</w:t>
          </w:r>
        </w:p>
      </w:tc>
      <w:tc>
        <w:tcPr>
          <w:tcW w:w="1043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  <w:tc>
        <w:tcPr>
          <w:tcW w:w="2811" w:type="dxa"/>
          <w:vMerge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070A35" w:rsidRDefault="00070A35" w:rsidP="00070A35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szt</w:t>
          </w:r>
          <w:proofErr w:type="spellEnd"/>
        </w:p>
      </w:tc>
    </w:tr>
  </w:tbl>
  <w:p w:rsidR="00070A35" w:rsidRDefault="00070A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09"/>
    <w:rsid w:val="00006BC1"/>
    <w:rsid w:val="000076AF"/>
    <w:rsid w:val="000574E1"/>
    <w:rsid w:val="00070A35"/>
    <w:rsid w:val="000D4664"/>
    <w:rsid w:val="001522B2"/>
    <w:rsid w:val="001E0175"/>
    <w:rsid w:val="001F0FE8"/>
    <w:rsid w:val="001F1805"/>
    <w:rsid w:val="002078EE"/>
    <w:rsid w:val="00353566"/>
    <w:rsid w:val="003C615A"/>
    <w:rsid w:val="00445E1A"/>
    <w:rsid w:val="00486C09"/>
    <w:rsid w:val="004D14E5"/>
    <w:rsid w:val="004D30BE"/>
    <w:rsid w:val="00510BCD"/>
    <w:rsid w:val="00525CDE"/>
    <w:rsid w:val="005429E0"/>
    <w:rsid w:val="00594B6F"/>
    <w:rsid w:val="0066613A"/>
    <w:rsid w:val="0068329B"/>
    <w:rsid w:val="006F4F81"/>
    <w:rsid w:val="00724E5B"/>
    <w:rsid w:val="007F5EF5"/>
    <w:rsid w:val="008E57FD"/>
    <w:rsid w:val="00903C3C"/>
    <w:rsid w:val="00930F98"/>
    <w:rsid w:val="0096418C"/>
    <w:rsid w:val="00981E97"/>
    <w:rsid w:val="00986526"/>
    <w:rsid w:val="009A7699"/>
    <w:rsid w:val="009B4ED5"/>
    <w:rsid w:val="00A363FA"/>
    <w:rsid w:val="00AF2B10"/>
    <w:rsid w:val="00C07CA6"/>
    <w:rsid w:val="00C11D74"/>
    <w:rsid w:val="00DF6C82"/>
    <w:rsid w:val="00E86A23"/>
    <w:rsid w:val="00EA2EA6"/>
    <w:rsid w:val="00F41B6A"/>
    <w:rsid w:val="00F825DB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A35"/>
  </w:style>
  <w:style w:type="paragraph" w:styleId="Stopka">
    <w:name w:val="footer"/>
    <w:basedOn w:val="Normalny"/>
    <w:link w:val="Stopka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A35"/>
  </w:style>
  <w:style w:type="paragraph" w:styleId="Tekstdymka">
    <w:name w:val="Balloon Text"/>
    <w:basedOn w:val="Normalny"/>
    <w:link w:val="TekstdymkaZnak"/>
    <w:uiPriority w:val="99"/>
    <w:semiHidden/>
    <w:unhideWhenUsed/>
    <w:rsid w:val="0098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76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A35"/>
  </w:style>
  <w:style w:type="paragraph" w:styleId="Stopka">
    <w:name w:val="footer"/>
    <w:basedOn w:val="Normalny"/>
    <w:link w:val="StopkaZnak"/>
    <w:uiPriority w:val="99"/>
    <w:unhideWhenUsed/>
    <w:rsid w:val="0007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A35"/>
  </w:style>
  <w:style w:type="paragraph" w:styleId="Tekstdymka">
    <w:name w:val="Balloon Text"/>
    <w:basedOn w:val="Normalny"/>
    <w:link w:val="TekstdymkaZnak"/>
    <w:uiPriority w:val="99"/>
    <w:semiHidden/>
    <w:unhideWhenUsed/>
    <w:rsid w:val="0098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Słodnik</dc:creator>
  <cp:lastModifiedBy>Józef Chłopowiec</cp:lastModifiedBy>
  <cp:revision>2</cp:revision>
  <cp:lastPrinted>2017-11-28T11:48:00Z</cp:lastPrinted>
  <dcterms:created xsi:type="dcterms:W3CDTF">2018-04-05T06:24:00Z</dcterms:created>
  <dcterms:modified xsi:type="dcterms:W3CDTF">2018-04-05T06:24:00Z</dcterms:modified>
</cp:coreProperties>
</file>