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0" w:rsidRPr="002342E2" w:rsidRDefault="006C75EA" w:rsidP="002342E2">
      <w:pPr>
        <w:spacing w:after="0"/>
        <w:jc w:val="center"/>
        <w:rPr>
          <w:b/>
        </w:rPr>
      </w:pPr>
      <w:r w:rsidRPr="002342E2">
        <w:rPr>
          <w:b/>
        </w:rPr>
        <w:t xml:space="preserve">ZAWIADOMIENIE </w:t>
      </w:r>
    </w:p>
    <w:p w:rsidR="006C75EA" w:rsidRPr="002342E2" w:rsidRDefault="006C75EA" w:rsidP="002342E2">
      <w:pPr>
        <w:spacing w:after="0"/>
        <w:jc w:val="center"/>
        <w:rPr>
          <w:b/>
        </w:rPr>
      </w:pPr>
      <w:r w:rsidRPr="002342E2">
        <w:rPr>
          <w:b/>
        </w:rPr>
        <w:t xml:space="preserve">O ZMIANIE WYSOKOŚCI </w:t>
      </w:r>
      <w:proofErr w:type="gramStart"/>
      <w:r w:rsidRPr="002342E2">
        <w:rPr>
          <w:b/>
        </w:rPr>
        <w:t>OPŁATY  ZA</w:t>
      </w:r>
      <w:proofErr w:type="gramEnd"/>
      <w:r w:rsidRPr="002342E2">
        <w:rPr>
          <w:b/>
        </w:rPr>
        <w:t xml:space="preserve"> GOSPODAROWANIE ODPADAMI KOMUNALNYMI </w:t>
      </w:r>
    </w:p>
    <w:p w:rsidR="006C75EA" w:rsidRDefault="006C75EA" w:rsidP="002342E2">
      <w:pPr>
        <w:spacing w:after="0"/>
        <w:jc w:val="center"/>
        <w:rPr>
          <w:b/>
        </w:rPr>
      </w:pPr>
      <w:r w:rsidRPr="002342E2">
        <w:rPr>
          <w:b/>
        </w:rPr>
        <w:t xml:space="preserve">OBOWIĄZUJĄCEJ OD  01.03.2015R. </w:t>
      </w:r>
    </w:p>
    <w:p w:rsidR="002342E2" w:rsidRDefault="002342E2" w:rsidP="002342E2">
      <w:pPr>
        <w:spacing w:after="0"/>
        <w:jc w:val="center"/>
        <w:rPr>
          <w:b/>
        </w:rPr>
      </w:pPr>
    </w:p>
    <w:p w:rsidR="002342E2" w:rsidRDefault="002342E2" w:rsidP="00E00FEB">
      <w:pPr>
        <w:spacing w:after="0"/>
        <w:ind w:firstLine="708"/>
        <w:jc w:val="both"/>
      </w:pPr>
      <w:r w:rsidRPr="002342E2">
        <w:t xml:space="preserve">Na podstawie </w:t>
      </w:r>
      <w:proofErr w:type="gramStart"/>
      <w:r w:rsidRPr="002342E2">
        <w:t xml:space="preserve">art. </w:t>
      </w:r>
      <w:r>
        <w:t xml:space="preserve"> 6m</w:t>
      </w:r>
      <w:proofErr w:type="gramEnd"/>
      <w:r>
        <w:t xml:space="preserve"> ust.2a</w:t>
      </w:r>
      <w:r w:rsidR="00390CA0">
        <w:t xml:space="preserve"> ustawy z dnia 13 września 1996r.  o utrzymaniu czystości </w:t>
      </w:r>
      <w:r w:rsidR="00E00FEB">
        <w:t xml:space="preserve">                      </w:t>
      </w:r>
      <w:r w:rsidR="00390CA0">
        <w:t>i porządku w gminach (</w:t>
      </w:r>
      <w:proofErr w:type="spellStart"/>
      <w:r w:rsidR="00390CA0">
        <w:t>t.j</w:t>
      </w:r>
      <w:proofErr w:type="spellEnd"/>
      <w:r w:rsidR="00390CA0">
        <w:t xml:space="preserve">. </w:t>
      </w:r>
      <w:proofErr w:type="spellStart"/>
      <w:r w:rsidR="00390CA0">
        <w:t>Dz.U</w:t>
      </w:r>
      <w:proofErr w:type="spellEnd"/>
      <w:r w:rsidR="00390CA0">
        <w:t>. z 2013r., poz. 1399</w:t>
      </w:r>
      <w:r w:rsidR="00CD42FC">
        <w:t xml:space="preserve">) Wójt Gminy Szczaniec zawiadamia, </w:t>
      </w:r>
      <w:proofErr w:type="gramStart"/>
      <w:r w:rsidR="00CD42FC">
        <w:t>że  Rada</w:t>
      </w:r>
      <w:proofErr w:type="gramEnd"/>
      <w:r w:rsidR="00CD42FC">
        <w:t xml:space="preserve"> Gminy Szczaniec w dniu 25 lutego 2015r.</w:t>
      </w:r>
      <w:r w:rsidR="001D2064">
        <w:t xml:space="preserve"> podjęła uchwałę Nr VI/24/15 zmieniającą uchwałę </w:t>
      </w:r>
      <w:r w:rsidR="00E00FEB">
        <w:t xml:space="preserve">                     </w:t>
      </w:r>
      <w:r w:rsidR="001D2064">
        <w:t>Nr XXVI/153/12</w:t>
      </w:r>
      <w:r w:rsidR="00975730">
        <w:t xml:space="preserve"> Rady Gminy Szczaniec  z dnia 28 grudnia 2012r.  w sprawie wyboru metody ustalania opłaty za gospodarowanie odpadami komunalnymi oraz</w:t>
      </w:r>
      <w:r w:rsidR="00F034D7">
        <w:t xml:space="preserve"> ustalenia stawki takiej opłaty.</w:t>
      </w:r>
    </w:p>
    <w:p w:rsidR="00F034D7" w:rsidRDefault="00F034D7" w:rsidP="002342E2">
      <w:pPr>
        <w:spacing w:after="0"/>
        <w:jc w:val="both"/>
      </w:pPr>
    </w:p>
    <w:p w:rsidR="00F034D7" w:rsidRDefault="00F034D7" w:rsidP="00E00FEB">
      <w:pPr>
        <w:spacing w:after="0"/>
        <w:ind w:firstLine="708"/>
        <w:jc w:val="both"/>
      </w:pPr>
      <w:r>
        <w:t>W związku z powyższym zostały ustalone nowe stawki opłaty za go</w:t>
      </w:r>
      <w:r w:rsidR="009F098D">
        <w:t>s</w:t>
      </w:r>
      <w:r>
        <w:t>po</w:t>
      </w:r>
      <w:r w:rsidR="009F098D">
        <w:t>d</w:t>
      </w:r>
      <w:r>
        <w:t>arowanie odpadami komunalnymi</w:t>
      </w:r>
      <w:r w:rsidR="00924115">
        <w:t>:</w:t>
      </w:r>
    </w:p>
    <w:p w:rsidR="00924115" w:rsidRDefault="00924115" w:rsidP="002342E2">
      <w:pPr>
        <w:spacing w:after="0"/>
        <w:jc w:val="both"/>
      </w:pPr>
      <w:proofErr w:type="gramStart"/>
      <w:r>
        <w:t xml:space="preserve">- </w:t>
      </w:r>
      <w:r w:rsidR="00E00FEB">
        <w:t xml:space="preserve"> </w:t>
      </w:r>
      <w:r w:rsidR="00904FDB">
        <w:t>11,00zł</w:t>
      </w:r>
      <w:proofErr w:type="gramEnd"/>
      <w:r w:rsidR="00904FDB">
        <w:t xml:space="preserve"> miesięczna stawka</w:t>
      </w:r>
      <w:r w:rsidR="00147028">
        <w:t xml:space="preserve"> od osoby zamieszkującej daną nieruchomość,</w:t>
      </w:r>
    </w:p>
    <w:p w:rsidR="00147028" w:rsidRDefault="00147028" w:rsidP="002342E2">
      <w:pPr>
        <w:spacing w:after="0"/>
        <w:jc w:val="both"/>
      </w:pPr>
      <w:proofErr w:type="gramStart"/>
      <w:r>
        <w:t>-   8,00zł</w:t>
      </w:r>
      <w:proofErr w:type="gramEnd"/>
      <w:r>
        <w:t xml:space="preserve"> </w:t>
      </w:r>
      <w:r w:rsidR="00904FDB">
        <w:t>niższa miesięczna stawka</w:t>
      </w:r>
      <w:bookmarkStart w:id="0" w:name="_GoBack"/>
      <w:bookmarkEnd w:id="0"/>
      <w:r w:rsidR="004C1199">
        <w:t xml:space="preserve"> od osoby  zamieszkującej daną nieruchomość za gospodarowanie  odpadami komunalnymi zbieranymi i odbieranymi  w sposób selektywny</w:t>
      </w:r>
      <w:r w:rsidR="000B36AF">
        <w:t>.</w:t>
      </w:r>
    </w:p>
    <w:p w:rsidR="000B36AF" w:rsidRDefault="000B36AF" w:rsidP="002342E2">
      <w:pPr>
        <w:spacing w:after="0"/>
        <w:jc w:val="both"/>
      </w:pPr>
    </w:p>
    <w:p w:rsidR="00281413" w:rsidRDefault="000B36AF" w:rsidP="00E00FEB">
      <w:pPr>
        <w:spacing w:after="0"/>
        <w:ind w:firstLine="708"/>
        <w:jc w:val="both"/>
      </w:pPr>
      <w:r>
        <w:t>Obowiązek zawi</w:t>
      </w:r>
      <w:r w:rsidR="00984EF7">
        <w:t>adomienia o nowej wysokości opła</w:t>
      </w:r>
      <w:r>
        <w:t xml:space="preserve">ty nie dotyczy właściciela nieruchomości wobec którego została wydana decyzja o wysokości opłaty za gospodarowanie odpadami </w:t>
      </w:r>
      <w:proofErr w:type="gramStart"/>
      <w:r>
        <w:t xml:space="preserve">komunalnymi </w:t>
      </w:r>
      <w:r w:rsidR="00E00FEB">
        <w:t xml:space="preserve"> </w:t>
      </w:r>
      <w:r>
        <w:t>z</w:t>
      </w:r>
      <w:proofErr w:type="gramEnd"/>
      <w:r>
        <w:t xml:space="preserve"> uwagi na niezłożenie d</w:t>
      </w:r>
      <w:r w:rsidR="00984EF7">
        <w:t>e</w:t>
      </w:r>
      <w:r>
        <w:t>klaracji albo</w:t>
      </w:r>
      <w:r w:rsidR="00724F5D">
        <w:t xml:space="preserve"> uzasadnionych wątpliwośc</w:t>
      </w:r>
      <w:r w:rsidR="00984EF7">
        <w:t>i</w:t>
      </w:r>
      <w:r w:rsidR="00724F5D">
        <w:t>, co do danych  w niej zawartych.</w:t>
      </w:r>
      <w:r w:rsidR="00E00FEB">
        <w:t xml:space="preserve"> </w:t>
      </w:r>
      <w:r w:rsidR="00281413">
        <w:t xml:space="preserve">W takiej sytuacji właściciel </w:t>
      </w:r>
      <w:proofErr w:type="gramStart"/>
      <w:r w:rsidR="00281413">
        <w:t>nieruchomości  zobowiązany</w:t>
      </w:r>
      <w:proofErr w:type="gramEnd"/>
      <w:r w:rsidR="00281413">
        <w:t xml:space="preserve"> jest </w:t>
      </w:r>
      <w:r w:rsidR="00875EE9">
        <w:t xml:space="preserve"> do złożenia deklaracji </w:t>
      </w:r>
      <w:r w:rsidR="00E00FEB">
        <w:t xml:space="preserve">                     </w:t>
      </w:r>
      <w:r w:rsidR="00875EE9">
        <w:t xml:space="preserve">o wysokości opłaty za gospodarowanie odpadami komunalnymi. </w:t>
      </w:r>
    </w:p>
    <w:p w:rsidR="00FB720D" w:rsidRDefault="00FB720D" w:rsidP="002342E2">
      <w:pPr>
        <w:spacing w:after="0"/>
        <w:jc w:val="both"/>
      </w:pPr>
    </w:p>
    <w:p w:rsidR="00FB720D" w:rsidRDefault="00FB720D" w:rsidP="00E00FEB">
      <w:pPr>
        <w:spacing w:after="0"/>
        <w:ind w:firstLine="708"/>
        <w:jc w:val="both"/>
      </w:pPr>
      <w:r>
        <w:t xml:space="preserve">Informuję, </w:t>
      </w:r>
      <w:proofErr w:type="gramStart"/>
      <w:r>
        <w:t>że  właściciele</w:t>
      </w:r>
      <w:proofErr w:type="gramEnd"/>
      <w:r>
        <w:t xml:space="preserve"> nieruchomości którzy złożyli deklarację  o wysokości opłaty  za gospodarowanie odpadami komunalnymi </w:t>
      </w:r>
      <w:r w:rsidRPr="00FB720D">
        <w:rPr>
          <w:b/>
          <w:u w:val="single"/>
        </w:rPr>
        <w:t>nie są zobowiązani</w:t>
      </w:r>
      <w:r>
        <w:t xml:space="preserve"> do składania nowej deklaracji.</w:t>
      </w:r>
    </w:p>
    <w:p w:rsidR="00AD55CA" w:rsidRDefault="00AD55CA" w:rsidP="00E00FEB">
      <w:pPr>
        <w:spacing w:after="0"/>
        <w:ind w:firstLine="708"/>
        <w:jc w:val="both"/>
      </w:pPr>
    </w:p>
    <w:p w:rsidR="00AD55CA" w:rsidRDefault="00AD55CA" w:rsidP="00E00FEB">
      <w:pPr>
        <w:spacing w:after="0"/>
        <w:ind w:firstLine="708"/>
        <w:jc w:val="both"/>
      </w:pPr>
    </w:p>
    <w:p w:rsidR="00AD55CA" w:rsidRPr="00AD55CA" w:rsidRDefault="00AD55CA" w:rsidP="00E00FEB">
      <w:pPr>
        <w:spacing w:after="0"/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5CA">
        <w:rPr>
          <w:b/>
        </w:rPr>
        <w:t>Wójt Gminy Szczaniec</w:t>
      </w:r>
    </w:p>
    <w:p w:rsidR="00AD55CA" w:rsidRPr="00AD55CA" w:rsidRDefault="00AD55CA" w:rsidP="00E00FEB">
      <w:pPr>
        <w:spacing w:after="0"/>
        <w:ind w:firstLine="708"/>
        <w:jc w:val="both"/>
        <w:rPr>
          <w:b/>
          <w:i/>
        </w:rPr>
      </w:pP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</w:rPr>
        <w:tab/>
      </w:r>
      <w:r w:rsidRPr="00AD55CA">
        <w:rPr>
          <w:b/>
          <w:i/>
        </w:rPr>
        <w:t xml:space="preserve">    Krzysztof </w:t>
      </w:r>
      <w:proofErr w:type="spellStart"/>
      <w:r w:rsidRPr="00AD55CA">
        <w:rPr>
          <w:b/>
          <w:i/>
        </w:rPr>
        <w:t>Neryng</w:t>
      </w:r>
      <w:proofErr w:type="spellEnd"/>
    </w:p>
    <w:sectPr w:rsidR="00AD55CA" w:rsidRPr="00AD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76"/>
    <w:rsid w:val="000B36AF"/>
    <w:rsid w:val="00147028"/>
    <w:rsid w:val="001D2064"/>
    <w:rsid w:val="001F68F0"/>
    <w:rsid w:val="002342E2"/>
    <w:rsid w:val="00281413"/>
    <w:rsid w:val="00390CA0"/>
    <w:rsid w:val="004C1199"/>
    <w:rsid w:val="006C75EA"/>
    <w:rsid w:val="00724F5D"/>
    <w:rsid w:val="00875EE9"/>
    <w:rsid w:val="00904FDB"/>
    <w:rsid w:val="00924115"/>
    <w:rsid w:val="00975730"/>
    <w:rsid w:val="00984EF7"/>
    <w:rsid w:val="009F098D"/>
    <w:rsid w:val="00AD55CA"/>
    <w:rsid w:val="00AF0976"/>
    <w:rsid w:val="00CD42FC"/>
    <w:rsid w:val="00D1032E"/>
    <w:rsid w:val="00E00FEB"/>
    <w:rsid w:val="00F034D7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Szyszyło</dc:creator>
  <cp:keywords/>
  <dc:description/>
  <cp:lastModifiedBy>Joanna Szyszyło</cp:lastModifiedBy>
  <cp:revision>4</cp:revision>
  <cp:lastPrinted>2015-03-05T06:26:00Z</cp:lastPrinted>
  <dcterms:created xsi:type="dcterms:W3CDTF">2015-03-04T12:53:00Z</dcterms:created>
  <dcterms:modified xsi:type="dcterms:W3CDTF">2015-03-05T06:30:00Z</dcterms:modified>
</cp:coreProperties>
</file>